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A4" w:rsidRPr="00DB5E81" w:rsidRDefault="008B5EA4" w:rsidP="00546B3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E81">
        <w:rPr>
          <w:rFonts w:ascii="Times New Roman" w:hAnsi="Times New Roman" w:cs="Times New Roman"/>
          <w:b/>
          <w:sz w:val="28"/>
          <w:szCs w:val="28"/>
        </w:rPr>
        <w:t>Итоги</w:t>
      </w:r>
      <w:r w:rsidR="00BA5770" w:rsidRPr="00DB5E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E81">
        <w:rPr>
          <w:rFonts w:ascii="Times New Roman" w:hAnsi="Times New Roman" w:cs="Times New Roman"/>
          <w:b/>
          <w:sz w:val="28"/>
          <w:szCs w:val="28"/>
        </w:rPr>
        <w:t>осуществления УФК по Московской области</w:t>
      </w:r>
    </w:p>
    <w:p w:rsidR="00FF36BD" w:rsidRPr="00DB5E81" w:rsidRDefault="008B5EA4" w:rsidP="00546B3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E81">
        <w:rPr>
          <w:rFonts w:ascii="Times New Roman" w:hAnsi="Times New Roman" w:cs="Times New Roman"/>
          <w:b/>
          <w:sz w:val="28"/>
          <w:szCs w:val="28"/>
        </w:rPr>
        <w:t>анализа испо</w:t>
      </w:r>
      <w:r w:rsidR="000F13EC" w:rsidRPr="00DB5E81">
        <w:rPr>
          <w:rFonts w:ascii="Times New Roman" w:hAnsi="Times New Roman" w:cs="Times New Roman"/>
          <w:b/>
          <w:sz w:val="28"/>
          <w:szCs w:val="28"/>
        </w:rPr>
        <w:t>л</w:t>
      </w:r>
      <w:r w:rsidR="00516F65" w:rsidRPr="00DB5E81">
        <w:rPr>
          <w:rFonts w:ascii="Times New Roman" w:hAnsi="Times New Roman" w:cs="Times New Roman"/>
          <w:b/>
          <w:sz w:val="28"/>
          <w:szCs w:val="28"/>
        </w:rPr>
        <w:t>нения бюджетных полномочий</w:t>
      </w:r>
    </w:p>
    <w:p w:rsidR="00FF36BD" w:rsidRPr="00DB5E81" w:rsidRDefault="00FF36BD" w:rsidP="00546B3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E81">
        <w:rPr>
          <w:rFonts w:ascii="Times New Roman" w:hAnsi="Times New Roman" w:cs="Times New Roman"/>
          <w:b/>
          <w:sz w:val="28"/>
          <w:szCs w:val="28"/>
        </w:rPr>
        <w:t>органов государственного (муниципального) финансового контроля, являющихся органами (должностными лицами) исполнительной власти субъекта Российской Федерации (местных администраций)</w:t>
      </w:r>
    </w:p>
    <w:p w:rsidR="008B5EA4" w:rsidRPr="00DB5E81" w:rsidRDefault="00FF36BD" w:rsidP="00546B3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E81">
        <w:rPr>
          <w:rFonts w:ascii="Times New Roman" w:hAnsi="Times New Roman" w:cs="Times New Roman"/>
          <w:b/>
          <w:sz w:val="28"/>
          <w:szCs w:val="28"/>
        </w:rPr>
        <w:t xml:space="preserve">(далее – органы контроля), </w:t>
      </w:r>
      <w:r w:rsidR="00516F65" w:rsidRPr="00DB5E8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14111C" w:rsidRPr="00DB5E81">
        <w:rPr>
          <w:rFonts w:ascii="Times New Roman" w:hAnsi="Times New Roman" w:cs="Times New Roman"/>
          <w:b/>
          <w:sz w:val="28"/>
          <w:szCs w:val="28"/>
        </w:rPr>
        <w:t>2018 год</w:t>
      </w:r>
    </w:p>
    <w:p w:rsidR="000F13EC" w:rsidRPr="00DB5E81" w:rsidRDefault="000F13EC" w:rsidP="003047E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843"/>
        <w:gridCol w:w="1842"/>
        <w:gridCol w:w="1808"/>
      </w:tblGrid>
      <w:tr w:rsidR="00EF6B5E" w:rsidRPr="00DB5E81" w:rsidTr="003E66EC">
        <w:trPr>
          <w:trHeight w:val="1551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DB5E81" w:rsidRDefault="004F1C72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E81">
              <w:rPr>
                <w:rFonts w:ascii="Times New Roman" w:hAnsi="Times New Roman"/>
                <w:b/>
                <w:sz w:val="24"/>
                <w:szCs w:val="24"/>
              </w:rPr>
              <w:t xml:space="preserve">Ссылка на № </w:t>
            </w:r>
            <w:proofErr w:type="gram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/п Плана УФК</w:t>
            </w:r>
            <w:r w:rsidR="000F13EC" w:rsidRPr="00DB5E81">
              <w:rPr>
                <w:rFonts w:ascii="Times New Roman" w:hAnsi="Times New Roman"/>
                <w:b/>
                <w:sz w:val="24"/>
                <w:szCs w:val="24"/>
              </w:rPr>
              <w:t xml:space="preserve"> о проведении </w:t>
            </w:r>
            <w:r w:rsidR="000F13EC" w:rsidRPr="00DB5E81">
              <w:rPr>
                <w:rFonts w:ascii="Times New Roman" w:hAnsi="Times New Roman"/>
                <w:b/>
                <w:sz w:val="24"/>
                <w:szCs w:val="24"/>
              </w:rPr>
              <w:br/>
              <w:t>анализа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DB5E81" w:rsidRDefault="006E1A2F" w:rsidP="007146C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Наименование органа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DB5E81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Плановые сроки проведения анализа</w:t>
            </w:r>
            <w:r w:rsidRPr="00DB5E81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(с </w:t>
            </w:r>
            <w:proofErr w:type="spell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чч.мм</w:t>
            </w:r>
            <w:proofErr w:type="gram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.г</w:t>
            </w:r>
            <w:proofErr w:type="gram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ггг</w:t>
            </w:r>
            <w:proofErr w:type="spell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B5E81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 </w:t>
            </w:r>
            <w:proofErr w:type="spell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чч.мм.гггг</w:t>
            </w:r>
            <w:proofErr w:type="spell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DB5E81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Фактические сроки проведения анализа</w:t>
            </w:r>
          </w:p>
          <w:p w:rsidR="000F13EC" w:rsidRPr="00DB5E81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E81">
              <w:rPr>
                <w:rFonts w:ascii="Times New Roman" w:hAnsi="Times New Roman"/>
                <w:b/>
                <w:sz w:val="24"/>
                <w:szCs w:val="24"/>
              </w:rPr>
              <w:t xml:space="preserve">(с </w:t>
            </w:r>
            <w:proofErr w:type="spell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чч.мм</w:t>
            </w:r>
            <w:proofErr w:type="gram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.г</w:t>
            </w:r>
            <w:proofErr w:type="gram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ггг</w:t>
            </w:r>
            <w:proofErr w:type="spell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B5E81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 </w:t>
            </w:r>
            <w:proofErr w:type="spellStart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чч.мм.гггг</w:t>
            </w:r>
            <w:proofErr w:type="spellEnd"/>
            <w:r w:rsidRPr="00DB5E8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DB5E81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E81">
              <w:rPr>
                <w:rFonts w:ascii="Times New Roman" w:hAnsi="Times New Roman"/>
                <w:b/>
                <w:sz w:val="24"/>
                <w:szCs w:val="24"/>
              </w:rPr>
              <w:t xml:space="preserve">Дата Заключения </w:t>
            </w:r>
            <w:r w:rsidRPr="00DB5E81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о результатах проведенного </w:t>
            </w:r>
            <w:r w:rsidRPr="00DB5E81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анализа </w:t>
            </w:r>
          </w:p>
          <w:p w:rsidR="000F13EC" w:rsidRPr="00DB5E81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Отдел муниципального финансового контроля Администрации городского округа Балашиха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C71A38" w:rsidRPr="00DB5E81">
              <w:rPr>
                <w:rFonts w:ascii="Times New Roman" w:hAnsi="Times New Roman"/>
                <w:sz w:val="24"/>
                <w:szCs w:val="24"/>
              </w:rPr>
              <w:t>02.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>04.2018</w:t>
            </w:r>
            <w:r w:rsidR="000F13EC" w:rsidRPr="00DB5E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13EC" w:rsidRPr="00DB5E81" w:rsidRDefault="000F13EC" w:rsidP="00EE2C3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C71A38" w:rsidRPr="00DB5E81">
              <w:rPr>
                <w:rFonts w:ascii="Times New Roman" w:hAnsi="Times New Roman"/>
                <w:sz w:val="24"/>
                <w:szCs w:val="24"/>
              </w:rPr>
              <w:t>30.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>05.2018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B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 xml:space="preserve">02.04.2018 </w:t>
            </w:r>
          </w:p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pStyle w:val="ad"/>
              <w:jc w:val="left"/>
              <w:rPr>
                <w:szCs w:val="24"/>
                <w:lang w:eastAsia="ru-RU"/>
              </w:rPr>
            </w:pPr>
            <w:r w:rsidRPr="00DB5E81">
              <w:rPr>
                <w:szCs w:val="24"/>
                <w:lang w:eastAsia="ru-RU"/>
              </w:rPr>
              <w:t>Финансовое управление Администрации города Бронницы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38" w:rsidRPr="00DB5E81" w:rsidRDefault="00C71A38" w:rsidP="00C71A38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02.04.2018 </w:t>
            </w:r>
          </w:p>
          <w:p w:rsidR="000F13EC" w:rsidRPr="00DB5E81" w:rsidRDefault="00C71A38" w:rsidP="00C71A38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30.05.2018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38" w:rsidRPr="00DB5E81" w:rsidRDefault="00C71A38" w:rsidP="00C71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02.04.2018 </w:t>
            </w:r>
          </w:p>
          <w:p w:rsidR="000F13EC" w:rsidRPr="00DB5E81" w:rsidRDefault="00C71A38" w:rsidP="00C71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30.05.2018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pStyle w:val="ad"/>
              <w:jc w:val="left"/>
              <w:rPr>
                <w:szCs w:val="24"/>
                <w:lang w:eastAsia="ru-RU"/>
              </w:rPr>
            </w:pPr>
            <w:r w:rsidRPr="00DB5E81">
              <w:rPr>
                <w:szCs w:val="24"/>
                <w:lang w:eastAsia="ru-RU"/>
              </w:rPr>
              <w:t>Сектор муниципального финансового контроля Администрации Дмитровского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38" w:rsidRPr="00DB5E81" w:rsidRDefault="00C71A38" w:rsidP="00C71A38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02.04.2018 </w:t>
            </w:r>
          </w:p>
          <w:p w:rsidR="000F13EC" w:rsidRPr="00DB5E81" w:rsidRDefault="00C71A38" w:rsidP="00C71A38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30.05.2018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A38" w:rsidRPr="00DB5E81" w:rsidRDefault="00C71A38" w:rsidP="00C71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02.04.2018 </w:t>
            </w:r>
          </w:p>
          <w:p w:rsidR="000F13EC" w:rsidRPr="00DB5E81" w:rsidRDefault="00C71A38" w:rsidP="00C71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30.05.2018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Главное контрольное управление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30261" w:rsidP="00EE2C3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CD3D83" w:rsidRPr="00DB5E81">
              <w:rPr>
                <w:rFonts w:ascii="Times New Roman" w:hAnsi="Times New Roman"/>
                <w:sz w:val="24"/>
                <w:szCs w:val="24"/>
              </w:rPr>
              <w:t>02.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>05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>.2018</w:t>
            </w:r>
            <w:r w:rsidR="000F13EC" w:rsidRPr="00DB5E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13EC" w:rsidRPr="00DB5E81" w:rsidRDefault="000F13EC" w:rsidP="00EE2C35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CD3D83" w:rsidRPr="00DB5E81">
              <w:rPr>
                <w:rFonts w:ascii="Times New Roman" w:hAnsi="Times New Roman"/>
                <w:sz w:val="24"/>
                <w:szCs w:val="24"/>
              </w:rPr>
              <w:t>29.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B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 xml:space="preserve">02.05.2018 </w:t>
            </w:r>
          </w:p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855" w:rsidRPr="00DB5E81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Финансово-экономический отдел </w:t>
            </w:r>
            <w:r w:rsidR="00516F65" w:rsidRPr="00DB5E81">
              <w:rPr>
                <w:rFonts w:ascii="Times New Roman" w:hAnsi="Times New Roman"/>
                <w:sz w:val="24"/>
                <w:szCs w:val="24"/>
              </w:rPr>
              <w:t>Сектор финансового контроля финансового управления администрации городского округа Красноармейск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DB5E81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02.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 xml:space="preserve">05.2018 </w:t>
            </w:r>
          </w:p>
          <w:p w:rsidR="000F13EC" w:rsidRPr="00DB5E81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29.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B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02.05.2018 </w:t>
            </w:r>
          </w:p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Контрольно-ревизионное управление Администрации городского округа Химки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DB5E81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02.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 xml:space="preserve">05.2018 </w:t>
            </w:r>
          </w:p>
          <w:p w:rsidR="000F13EC" w:rsidRPr="00DB5E81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29.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B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02.05.2018 </w:t>
            </w:r>
          </w:p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Отдел муниципального и финансового контроля администрации городского округа Красногорск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DB5E81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02.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 xml:space="preserve">05.2018 </w:t>
            </w:r>
          </w:p>
          <w:p w:rsidR="000F13EC" w:rsidRPr="00DB5E81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29.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B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02.05.2018 </w:t>
            </w:r>
          </w:p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0F13E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16F65" w:rsidP="003E66EC">
            <w:pPr>
              <w:pStyle w:val="ad"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Сектор финансового контроля Финансово-экономического управления администрации Лотошинского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DB5E81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02.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 xml:space="preserve">05.2018 </w:t>
            </w:r>
          </w:p>
          <w:p w:rsidR="000F13EC" w:rsidRPr="00DB5E81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A30A0" w:rsidRPr="00DB5E81">
              <w:rPr>
                <w:rFonts w:ascii="Times New Roman" w:hAnsi="Times New Roman"/>
                <w:sz w:val="24"/>
                <w:szCs w:val="24"/>
              </w:rPr>
              <w:t>29.</w:t>
            </w:r>
            <w:r w:rsidRPr="00DB5E81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B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02.05.2018 </w:t>
            </w:r>
          </w:p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DB5E81" w:rsidRDefault="005F3855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Сектор по финансовому контролю Администрации Ногинского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7A30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7A30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7A30A0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Контрольно-ревизионный отдел Управления по экономической политике Администрации Щёлковского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7A30A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7A30A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7A30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7A30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7A30A0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 xml:space="preserve">Отдел финансового контроля Комитета по финансам Администрации городского округа </w:t>
            </w:r>
            <w:proofErr w:type="spellStart"/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Власиха</w:t>
            </w:r>
            <w:proofErr w:type="spellEnd"/>
            <w:r w:rsidRPr="00DB5E81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7A30A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7A30A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7A30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7A30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24.08.2018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7A30A0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24.08.2018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Отдел финансового контроля Финансового управления администрации Волоколамского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A0" w:rsidRPr="00DB5E81" w:rsidRDefault="007A30A0" w:rsidP="007A30A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7A30A0" w:rsidP="007A30A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24.08.2018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E61943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24.08.2018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 xml:space="preserve">Отдел финансового </w:t>
            </w:r>
            <w:proofErr w:type="gramStart"/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контроля финансового управления администрации Воскресенского муниципального района Московской области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E61943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финансового контроля Администрации муниципального образования «Городской округ Дзержинский»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E61943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29.08.2018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Контрольно-ревизионный отдел Администрации города Дубны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43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61943" w:rsidP="00E61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24.08.2018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E61943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24.08.2018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Сектор муниципального и финансового контроля администрации городского округа Звенигород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24" w:rsidRPr="00DB5E81" w:rsidRDefault="00EE3924" w:rsidP="00EE392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E3924" w:rsidP="00EE392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29.08.2018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24" w:rsidRPr="00DB5E81" w:rsidRDefault="00EE3924" w:rsidP="00EE39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02.07.2018 </w:t>
            </w:r>
          </w:p>
          <w:p w:rsidR="0014111C" w:rsidRPr="00DB5E81" w:rsidRDefault="00EE3924" w:rsidP="00EE39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24.08.2018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EE3924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24.08.2018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  <w:lang w:eastAsia="ru-RU"/>
              </w:rPr>
            </w:pPr>
            <w:r w:rsidRPr="00DB5E81">
              <w:rPr>
                <w:szCs w:val="24"/>
              </w:rPr>
              <w:t>Отдел внутреннего контроля администрации городского округа Ивантеевка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CC587E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CC587E" w:rsidRPr="00DB5E81" w:rsidRDefault="00CC587E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CC587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5E81">
              <w:rPr>
                <w:rFonts w:ascii="Times New Roman" w:hAnsi="Times New Roman"/>
                <w:sz w:val="24"/>
                <w:szCs w:val="24"/>
                <w:lang w:eastAsia="ru-RU"/>
              </w:rPr>
              <w:t>Отдел внутреннего финансового контроля Администрации городского округа Клин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CC587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  <w:lang w:eastAsia="ru-RU"/>
              </w:rPr>
            </w:pPr>
            <w:r w:rsidRPr="00DB5E81">
              <w:rPr>
                <w:szCs w:val="24"/>
              </w:rPr>
              <w:t>Финансовое управление Администрации Ленинского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CC587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Отдел по внутреннему муниципальному контролю администрации городского округа Лобня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7E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CC587E" w:rsidP="00CC58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CC587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Отдел контроля администрации городского округа Люберцы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B7" w:rsidRPr="00DB5E81" w:rsidRDefault="00B847B7" w:rsidP="00B847B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B847B7" w:rsidP="00B847B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B7" w:rsidRPr="00DB5E81" w:rsidRDefault="00B847B7" w:rsidP="00B847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B847B7" w:rsidP="00B847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B847B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Сектор муниципального финансового контроля администрации Можайского городского округа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0" w:rsidRPr="00DB5E81" w:rsidRDefault="00B07600" w:rsidP="00B0760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B07600" w:rsidP="00B07600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0" w:rsidRPr="00DB5E81" w:rsidRDefault="00B07600" w:rsidP="00B076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B07600" w:rsidP="00B076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B07600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Сектор муниципального финансового контроля администрации городского округа Орехово-Зуево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5E" w:rsidRPr="00DB5E81" w:rsidRDefault="00585C5E" w:rsidP="00585C5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585C5E" w:rsidP="00585C5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5E" w:rsidRPr="00DB5E81" w:rsidRDefault="00585C5E" w:rsidP="00585C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585C5E" w:rsidP="00585C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85C5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Контрольное управление Администрации городского округа Подольск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5E" w:rsidRPr="00DB5E81" w:rsidRDefault="00585C5E" w:rsidP="00585C5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585C5E" w:rsidP="00585C5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5E" w:rsidRPr="00DB5E81" w:rsidRDefault="00585C5E" w:rsidP="00585C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03.09.2018 </w:t>
            </w:r>
          </w:p>
          <w:p w:rsidR="0014111C" w:rsidRPr="00DB5E81" w:rsidRDefault="00585C5E" w:rsidP="00585C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31.10.2018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85C5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31.10.2018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Контрольно-ревизионный отдел  администрации Пушкинского 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5E" w:rsidRPr="00DB5E81" w:rsidRDefault="00585C5E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85C5E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5E" w:rsidRPr="00DB5E81" w:rsidRDefault="00585C5E" w:rsidP="00585C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85C5E" w:rsidP="00585C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16.11.2018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85C5E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16.11.2018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Контрольное управление администрации Раменского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16.11.2018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3307F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16.11.2018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 xml:space="preserve">Отдел муниципального финансового </w:t>
            </w:r>
            <w:proofErr w:type="gramStart"/>
            <w:r w:rsidRPr="00DB5E81">
              <w:rPr>
                <w:szCs w:val="24"/>
              </w:rPr>
              <w:t>контроля Финансового управления администрации Рузского городского округа Московской области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16.11.2018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3307F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16.11.2018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Отдел контроля муниципальных финансов и сферы закупок администрации Сергиево-Посадского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3307F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28.11.2018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Контрольный отдел администрации городского округа Серпухов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F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3307FC" w:rsidP="003307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21.11.2018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3307FC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21.11.2018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 xml:space="preserve">Отдел муниципального финансового контроля Управления муниципального контроля администрации </w:t>
            </w:r>
            <w:proofErr w:type="spellStart"/>
            <w:r w:rsidRPr="00DB5E81">
              <w:rPr>
                <w:szCs w:val="24"/>
              </w:rPr>
              <w:t>Солнечногорского</w:t>
            </w:r>
            <w:proofErr w:type="spellEnd"/>
            <w:r w:rsidRPr="00DB5E81">
              <w:rPr>
                <w:szCs w:val="24"/>
              </w:rPr>
              <w:t xml:space="preserve">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21.11.2018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15C22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21.11.2018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Контрольно-ревизионный отдел Администрации городского округа Ступино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21.11.2018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15C22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21.11.2018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5E81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Контрольно-ревизионный сектор администрации Талдомского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15C22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28.11.2018</w:t>
            </w:r>
          </w:p>
        </w:tc>
      </w:tr>
      <w:tr w:rsidR="0014111C" w:rsidRPr="00DB5E81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E8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14111C" w:rsidP="0014111C">
            <w:pPr>
              <w:pStyle w:val="ad"/>
              <w:contextualSpacing/>
              <w:jc w:val="left"/>
              <w:rPr>
                <w:szCs w:val="24"/>
              </w:rPr>
            </w:pPr>
            <w:r w:rsidRPr="00DB5E81">
              <w:rPr>
                <w:szCs w:val="24"/>
              </w:rPr>
              <w:t>Отдел муниципального финансового контроля экономического управления  администрации городского округа Электросталь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28.11.2018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22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 xml:space="preserve">с 01.10.2018 </w:t>
            </w:r>
          </w:p>
          <w:p w:rsidR="0014111C" w:rsidRPr="00DB5E81" w:rsidRDefault="00515C22" w:rsidP="00515C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по 16.11.2018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1C" w:rsidRPr="00DB5E81" w:rsidRDefault="00515C22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E81">
              <w:rPr>
                <w:rFonts w:ascii="Times New Roman" w:hAnsi="Times New Roman"/>
                <w:sz w:val="24"/>
                <w:szCs w:val="24"/>
              </w:rPr>
              <w:t>16.11.2018</w:t>
            </w:r>
          </w:p>
        </w:tc>
      </w:tr>
    </w:tbl>
    <w:p w:rsidR="000F13EC" w:rsidRPr="00DB5E81" w:rsidRDefault="000F13EC" w:rsidP="000F13EC">
      <w:pPr>
        <w:spacing w:after="0"/>
        <w:ind w:right="28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AFF" w:rsidRPr="00DB5E81" w:rsidRDefault="00A71AFF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AFF" w:rsidRDefault="00A71AFF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6B34" w:rsidRDefault="00546B34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6B34" w:rsidRDefault="00546B34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6B34" w:rsidRPr="00DB5E81" w:rsidRDefault="00546B34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AFF" w:rsidRPr="00DB5E81" w:rsidRDefault="00A71AFF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AFF" w:rsidRPr="00DB5E81" w:rsidRDefault="00A71AFF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37BA" w:rsidRPr="00DB5E81" w:rsidRDefault="000F13EC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E8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Информация о наиболее характерных недостатках, </w:t>
      </w:r>
    </w:p>
    <w:p w:rsidR="000F13EC" w:rsidRPr="00DB5E81" w:rsidRDefault="000F13EC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B5E81">
        <w:rPr>
          <w:rFonts w:ascii="Times New Roman" w:hAnsi="Times New Roman" w:cs="Times New Roman"/>
          <w:b/>
          <w:bCs/>
          <w:sz w:val="28"/>
          <w:szCs w:val="28"/>
        </w:rPr>
        <w:t>выявленн</w:t>
      </w:r>
      <w:r w:rsidR="00F51655" w:rsidRPr="00DB5E81">
        <w:rPr>
          <w:rFonts w:ascii="Times New Roman" w:hAnsi="Times New Roman" w:cs="Times New Roman"/>
          <w:b/>
          <w:bCs/>
          <w:sz w:val="28"/>
          <w:szCs w:val="28"/>
        </w:rPr>
        <w:t>ых</w:t>
      </w:r>
      <w:proofErr w:type="gramEnd"/>
      <w:r w:rsidR="00F51655" w:rsidRPr="00DB5E81">
        <w:rPr>
          <w:rFonts w:ascii="Times New Roman" w:hAnsi="Times New Roman" w:cs="Times New Roman"/>
          <w:b/>
          <w:bCs/>
          <w:sz w:val="28"/>
          <w:szCs w:val="28"/>
        </w:rPr>
        <w:t xml:space="preserve"> по результатам проведенного а</w:t>
      </w:r>
      <w:r w:rsidRPr="00DB5E81">
        <w:rPr>
          <w:rFonts w:ascii="Times New Roman" w:hAnsi="Times New Roman" w:cs="Times New Roman"/>
          <w:b/>
          <w:bCs/>
          <w:sz w:val="28"/>
          <w:szCs w:val="28"/>
        </w:rPr>
        <w:t>нализа</w:t>
      </w:r>
    </w:p>
    <w:p w:rsidR="007146C4" w:rsidRPr="00DB5E81" w:rsidRDefault="007146C4" w:rsidP="006E1A2F">
      <w:pPr>
        <w:pStyle w:val="aa"/>
        <w:widowControl w:val="0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DD504E" w:rsidRPr="00DB5E81" w:rsidRDefault="00CC1D3F" w:rsidP="00B63366">
      <w:pPr>
        <w:pStyle w:val="aa"/>
        <w:widowControl w:val="0"/>
        <w:autoSpaceDE w:val="0"/>
        <w:autoSpaceDN w:val="0"/>
        <w:adjustRightInd w:val="0"/>
        <w:spacing w:after="0"/>
        <w:ind w:left="709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B5E81">
        <w:rPr>
          <w:rFonts w:ascii="Times New Roman" w:hAnsi="Times New Roman" w:cs="Times New Roman"/>
          <w:bCs/>
          <w:sz w:val="28"/>
          <w:szCs w:val="28"/>
          <w:u w:val="single"/>
        </w:rPr>
        <w:t xml:space="preserve">В отношении органов </w:t>
      </w:r>
      <w:r w:rsidR="000F13EC" w:rsidRPr="00DB5E81">
        <w:rPr>
          <w:rFonts w:ascii="Times New Roman" w:hAnsi="Times New Roman" w:cs="Times New Roman"/>
          <w:bCs/>
          <w:sz w:val="28"/>
          <w:szCs w:val="28"/>
          <w:u w:val="single"/>
        </w:rPr>
        <w:t>госуда</w:t>
      </w:r>
      <w:r w:rsidR="00B63366" w:rsidRPr="00DB5E81">
        <w:rPr>
          <w:rFonts w:ascii="Times New Roman" w:hAnsi="Times New Roman" w:cs="Times New Roman"/>
          <w:bCs/>
          <w:sz w:val="28"/>
          <w:szCs w:val="28"/>
          <w:u w:val="single"/>
        </w:rPr>
        <w:t>рственного финансового контроля</w:t>
      </w:r>
    </w:p>
    <w:p w:rsidR="00B63366" w:rsidRPr="00DB5E81" w:rsidRDefault="00B63366" w:rsidP="001B595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B63366" w:rsidRPr="00DB5E81" w:rsidRDefault="00B63366" w:rsidP="001B595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 Недостатки, выявленные в актах, регламентирующих деятельность орга</w:t>
      </w:r>
      <w:r w:rsidR="00C34996" w:rsidRPr="00DB5E8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DB5E81">
        <w:rPr>
          <w:rFonts w:ascii="Times New Roman" w:hAnsi="Times New Roman" w:cs="Times New Roman"/>
          <w:bCs/>
          <w:sz w:val="28"/>
          <w:szCs w:val="28"/>
        </w:rPr>
        <w:t>контроля:</w:t>
      </w:r>
    </w:p>
    <w:p w:rsidR="001B5950" w:rsidRPr="00DB5E81" w:rsidRDefault="008672B3" w:rsidP="001B595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1.1. </w:t>
      </w:r>
      <w:r w:rsidR="009A3B14" w:rsidRPr="00DB5E81">
        <w:rPr>
          <w:rFonts w:ascii="Times New Roman" w:hAnsi="Times New Roman" w:cs="Times New Roman"/>
          <w:bCs/>
          <w:sz w:val="28"/>
          <w:szCs w:val="28"/>
        </w:rPr>
        <w:t>О</w:t>
      </w:r>
      <w:r w:rsidR="00B63366" w:rsidRPr="00DB5E81">
        <w:rPr>
          <w:rFonts w:ascii="Times New Roman" w:hAnsi="Times New Roman" w:cs="Times New Roman"/>
          <w:bCs/>
          <w:sz w:val="28"/>
          <w:szCs w:val="28"/>
        </w:rPr>
        <w:t>тсутствуют утвержденные</w:t>
      </w:r>
      <w:r w:rsidR="00DB08F2" w:rsidRPr="00DB5E81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1B5950" w:rsidRPr="00DB5E81">
        <w:rPr>
          <w:rFonts w:ascii="Times New Roman" w:hAnsi="Times New Roman" w:cs="Times New Roman"/>
          <w:bCs/>
          <w:sz w:val="28"/>
          <w:szCs w:val="28"/>
        </w:rPr>
        <w:t>тандарты осуществления внутреннего государственного финансового контроля, установленные требованиями пункта 3 статьи 269.2 Бюджетного кодекса Росси</w:t>
      </w:r>
      <w:r w:rsidRPr="00DB5E81">
        <w:rPr>
          <w:rFonts w:ascii="Times New Roman" w:hAnsi="Times New Roman" w:cs="Times New Roman"/>
          <w:bCs/>
          <w:sz w:val="28"/>
          <w:szCs w:val="28"/>
        </w:rPr>
        <w:t>йской Федерации (далее – БК РФ)</w:t>
      </w:r>
      <w:r w:rsidR="002242B9" w:rsidRPr="00DB5E81">
        <w:rPr>
          <w:rFonts w:ascii="Times New Roman" w:hAnsi="Times New Roman" w:cs="Times New Roman"/>
          <w:bCs/>
          <w:sz w:val="28"/>
          <w:szCs w:val="28"/>
        </w:rPr>
        <w:t>.</w:t>
      </w:r>
    </w:p>
    <w:p w:rsidR="001D23FF" w:rsidRPr="00DB5E81" w:rsidRDefault="001D23FF" w:rsidP="001D23FF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1.2. Несоответствие утвержденного Порядка осуществления полномочий по внутреннему государственному финансовому контролю положениям статьи 266.1 БК РФ в части некорректного отражения перечня объектов контроля (в качестве объектов контроля не предусмотрены муниципальные казенные, бюджетные и автономные учреждения и муниципальные унитарные предприятия в части контроля соблюдения ими целей и условий предоставления средств, источником финансового обеспечения которых являются целевые межбюджетные трансферты)</w:t>
      </w:r>
      <w:r w:rsidR="002242B9" w:rsidRPr="00DB5E81">
        <w:rPr>
          <w:rFonts w:ascii="Times New Roman" w:hAnsi="Times New Roman" w:cs="Times New Roman"/>
          <w:bCs/>
          <w:sz w:val="28"/>
          <w:szCs w:val="28"/>
        </w:rPr>
        <w:t>.</w:t>
      </w:r>
    </w:p>
    <w:p w:rsidR="008672B3" w:rsidRPr="00DB5E81" w:rsidRDefault="001D23FF" w:rsidP="001D23FF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1.3</w:t>
      </w:r>
      <w:r w:rsidR="008672B3" w:rsidRPr="00DB5E81">
        <w:rPr>
          <w:rFonts w:ascii="Times New Roman" w:hAnsi="Times New Roman" w:cs="Times New Roman"/>
          <w:bCs/>
          <w:sz w:val="28"/>
          <w:szCs w:val="28"/>
        </w:rPr>
        <w:t>. Иные недостатки, выявленные в Порядке осуществления полномочий по внутреннему государственному финансовому контролю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и Положении об органе государственного финансового контроля</w:t>
      </w:r>
      <w:r w:rsidR="008672B3" w:rsidRPr="00DB5E81">
        <w:rPr>
          <w:rFonts w:ascii="Times New Roman" w:hAnsi="Times New Roman" w:cs="Times New Roman"/>
          <w:bCs/>
          <w:sz w:val="28"/>
          <w:szCs w:val="28"/>
        </w:rPr>
        <w:t>:</w:t>
      </w:r>
    </w:p>
    <w:p w:rsidR="00923475" w:rsidRPr="00DB5E81" w:rsidRDefault="008672B3" w:rsidP="00923475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23475" w:rsidRPr="00DB5E81">
        <w:rPr>
          <w:rFonts w:ascii="Times New Roman" w:hAnsi="Times New Roman" w:cs="Times New Roman"/>
          <w:bCs/>
          <w:sz w:val="28"/>
          <w:szCs w:val="28"/>
        </w:rPr>
        <w:t>Положение и Порядок органа контроля не предусматривают отражение в предста</w:t>
      </w:r>
      <w:r w:rsidR="00796644" w:rsidRPr="00DB5E81">
        <w:rPr>
          <w:rFonts w:ascii="Times New Roman" w:hAnsi="Times New Roman" w:cs="Times New Roman"/>
          <w:bCs/>
          <w:sz w:val="28"/>
          <w:szCs w:val="28"/>
        </w:rPr>
        <w:t>влениях и предписаниях нарушений</w:t>
      </w:r>
      <w:r w:rsidR="00923475" w:rsidRPr="00DB5E81">
        <w:rPr>
          <w:rFonts w:ascii="Times New Roman" w:hAnsi="Times New Roman" w:cs="Times New Roman"/>
          <w:bCs/>
          <w:sz w:val="28"/>
          <w:szCs w:val="28"/>
        </w:rPr>
        <w:t xml:space="preserve"> условий контрактов (договоров, соглашений), заключенных в целях исполнения договоров (соглашений) о предоставлении средств из бюджета и государственных (муниципальных) контрактов, что не соответствует требованиям пунктов 2 и 3 статьи 270.2 БК РФ;</w:t>
      </w:r>
    </w:p>
    <w:p w:rsidR="008672B3" w:rsidRPr="00DB5E81" w:rsidRDefault="008672B3" w:rsidP="008672B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Порядком </w:t>
      </w:r>
      <w:r w:rsidR="00752BC2" w:rsidRPr="00DB5E81">
        <w:rPr>
          <w:rFonts w:ascii="Times New Roman" w:hAnsi="Times New Roman" w:cs="Times New Roman"/>
          <w:bCs/>
          <w:sz w:val="28"/>
          <w:szCs w:val="28"/>
        </w:rPr>
        <w:t xml:space="preserve">органа контроля </w:t>
      </w:r>
      <w:r w:rsidRPr="00DB5E81">
        <w:rPr>
          <w:rFonts w:ascii="Times New Roman" w:hAnsi="Times New Roman" w:cs="Times New Roman"/>
          <w:bCs/>
          <w:sz w:val="28"/>
          <w:szCs w:val="28"/>
        </w:rPr>
        <w:t>предусмотрено направление (вручение) объектам</w:t>
      </w:r>
      <w:r w:rsidR="00936719" w:rsidRPr="00DB5E81">
        <w:rPr>
          <w:rFonts w:ascii="Times New Roman" w:hAnsi="Times New Roman" w:cs="Times New Roman"/>
          <w:bCs/>
          <w:sz w:val="28"/>
          <w:szCs w:val="28"/>
        </w:rPr>
        <w:t xml:space="preserve"> контроля копий актов проверок и </w:t>
      </w:r>
      <w:r w:rsidRPr="00DB5E81">
        <w:rPr>
          <w:rFonts w:ascii="Times New Roman" w:hAnsi="Times New Roman" w:cs="Times New Roman"/>
          <w:bCs/>
          <w:sz w:val="28"/>
          <w:szCs w:val="28"/>
        </w:rPr>
        <w:t>ревизий, что не соответствует положениям пункта 2 статьи 269.2 БК РФ, согласно которым в адрес объектов контроля направляются акты, а не их копии.</w:t>
      </w:r>
    </w:p>
    <w:p w:rsidR="008672B3" w:rsidRPr="00DB5E81" w:rsidRDefault="008672B3" w:rsidP="00A81E2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B63366" w:rsidRPr="00DB5E81" w:rsidRDefault="009A3B14" w:rsidP="00A81E2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936719" w:rsidRPr="00DB5E81">
        <w:rPr>
          <w:rFonts w:ascii="Times New Roman" w:hAnsi="Times New Roman" w:cs="Times New Roman"/>
          <w:bCs/>
          <w:sz w:val="28"/>
          <w:szCs w:val="28"/>
        </w:rPr>
        <w:t>Недостатки, выявленные при составлении документа, подлежащего оформлению по результатам контрольного мероприятия:</w:t>
      </w:r>
    </w:p>
    <w:p w:rsidR="00344384" w:rsidRPr="00DB5E81" w:rsidRDefault="00344384" w:rsidP="0034438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2.1. Не направление объекту контроля акта проверки, что не соответствует пун</w:t>
      </w:r>
      <w:r w:rsidR="00532580">
        <w:rPr>
          <w:rFonts w:ascii="Times New Roman" w:hAnsi="Times New Roman" w:cs="Times New Roman"/>
          <w:bCs/>
          <w:sz w:val="28"/>
          <w:szCs w:val="28"/>
        </w:rPr>
        <w:t xml:space="preserve">кту 2 статьи 269.2 БК РФ (экземпляр </w:t>
      </w:r>
      <w:r w:rsidRPr="00DB5E81">
        <w:rPr>
          <w:rFonts w:ascii="Times New Roman" w:hAnsi="Times New Roman" w:cs="Times New Roman"/>
          <w:bCs/>
          <w:sz w:val="28"/>
          <w:szCs w:val="28"/>
        </w:rPr>
        <w:t>акта проверки в отно</w:t>
      </w:r>
      <w:r w:rsidR="00532580">
        <w:rPr>
          <w:rFonts w:ascii="Times New Roman" w:hAnsi="Times New Roman" w:cs="Times New Roman"/>
          <w:bCs/>
          <w:sz w:val="28"/>
          <w:szCs w:val="28"/>
        </w:rPr>
        <w:t>шении 4 учреждений не направлен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всем объектам контроля)</w:t>
      </w:r>
      <w:r w:rsidR="002242B9" w:rsidRPr="00DB5E81">
        <w:rPr>
          <w:rFonts w:ascii="Times New Roman" w:hAnsi="Times New Roman" w:cs="Times New Roman"/>
          <w:bCs/>
          <w:sz w:val="28"/>
          <w:szCs w:val="28"/>
        </w:rPr>
        <w:t>.</w:t>
      </w:r>
    </w:p>
    <w:p w:rsidR="00344384" w:rsidRPr="00DB5E81" w:rsidRDefault="00344384" w:rsidP="0034438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2.2. Несоответствие формы и (или) содержания акта проверки установленным требованиям:</w:t>
      </w:r>
    </w:p>
    <w:p w:rsidR="00F32A89" w:rsidRPr="00DB5E81" w:rsidRDefault="00344384" w:rsidP="0034438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32A89" w:rsidRPr="00DB5E81">
        <w:rPr>
          <w:rFonts w:ascii="Times New Roman" w:hAnsi="Times New Roman" w:cs="Times New Roman"/>
          <w:bCs/>
          <w:sz w:val="28"/>
          <w:szCs w:val="28"/>
        </w:rPr>
        <w:t>вводная часть акта проверки содержит не в</w:t>
      </w:r>
      <w:r w:rsidRPr="00DB5E81">
        <w:rPr>
          <w:rFonts w:ascii="Times New Roman" w:hAnsi="Times New Roman" w:cs="Times New Roman"/>
          <w:bCs/>
          <w:sz w:val="28"/>
          <w:szCs w:val="28"/>
        </w:rPr>
        <w:t>се сведения об объекте контроля, установленные Административным регламентом;</w:t>
      </w:r>
    </w:p>
    <w:p w:rsidR="00344384" w:rsidRPr="00DB5E81" w:rsidRDefault="00344384" w:rsidP="0034438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акт проверки оформлен одновременно в отношении нескольких участников бюджетного процесса в рамках публично-правового образования, что не предусмотрено ни БК РФ, ни Порядком органа контроля.</w:t>
      </w:r>
    </w:p>
    <w:p w:rsidR="00344384" w:rsidRPr="00DB5E81" w:rsidRDefault="00344384" w:rsidP="0034438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2.3. Иные недостатки, выявленные при составлении акта проверки:</w:t>
      </w:r>
    </w:p>
    <w:p w:rsidR="0056204E" w:rsidRPr="00DB5E81" w:rsidRDefault="00344384" w:rsidP="0034438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и</w:t>
      </w:r>
      <w:r w:rsidR="0056204E" w:rsidRPr="00DB5E81">
        <w:rPr>
          <w:rFonts w:ascii="Times New Roman" w:hAnsi="Times New Roman" w:cs="Times New Roman"/>
          <w:bCs/>
          <w:sz w:val="28"/>
          <w:szCs w:val="28"/>
        </w:rPr>
        <w:t xml:space="preserve">меются признаки </w:t>
      </w:r>
      <w:proofErr w:type="gramStart"/>
      <w:r w:rsidR="0056204E" w:rsidRPr="00DB5E81">
        <w:rPr>
          <w:rFonts w:ascii="Times New Roman" w:hAnsi="Times New Roman" w:cs="Times New Roman"/>
          <w:bCs/>
          <w:sz w:val="28"/>
          <w:szCs w:val="28"/>
        </w:rPr>
        <w:t xml:space="preserve">несоблюдения требований Административного </w:t>
      </w:r>
      <w:r w:rsidR="0056204E"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регламента органа контроля</w:t>
      </w:r>
      <w:proofErr w:type="gramEnd"/>
      <w:r w:rsidR="0056204E" w:rsidRPr="00DB5E81">
        <w:rPr>
          <w:rFonts w:ascii="Times New Roman" w:hAnsi="Times New Roman" w:cs="Times New Roman"/>
          <w:bCs/>
          <w:sz w:val="28"/>
          <w:szCs w:val="28"/>
        </w:rPr>
        <w:t xml:space="preserve"> в части включения в акт проверки факта нецелевого использования бюджетных средств, не подтвержденного документами или результатами проверки (в ходе анализа дополнительно представлено приложение к акту проверки, в котором ссылка на данное приложение отсутс</w:t>
      </w:r>
      <w:r w:rsidR="00566068" w:rsidRPr="00DB5E81">
        <w:rPr>
          <w:rFonts w:ascii="Times New Roman" w:hAnsi="Times New Roman" w:cs="Times New Roman"/>
          <w:bCs/>
          <w:sz w:val="28"/>
          <w:szCs w:val="28"/>
        </w:rPr>
        <w:t>твует).</w:t>
      </w:r>
    </w:p>
    <w:p w:rsidR="00566068" w:rsidRPr="00DB5E81" w:rsidRDefault="00566068" w:rsidP="00553A81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4D02AD" w:rsidRPr="00DB5E81" w:rsidRDefault="004D02AD" w:rsidP="00553A81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3. Недостатки, выявленные в части составления и направления представления по результатам контрольного мероприятия:</w:t>
      </w:r>
    </w:p>
    <w:p w:rsidR="00A81E27" w:rsidRPr="00DB5E81" w:rsidRDefault="00A81E27" w:rsidP="00566068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</w:t>
      </w:r>
      <w:r w:rsidR="00553A81" w:rsidRPr="00DB5E81">
        <w:rPr>
          <w:rFonts w:ascii="Times New Roman" w:hAnsi="Times New Roman" w:cs="Times New Roman"/>
          <w:bCs/>
          <w:sz w:val="28"/>
          <w:szCs w:val="28"/>
        </w:rPr>
        <w:t> </w:t>
      </w:r>
      <w:r w:rsidR="00566068" w:rsidRPr="00DB5E81">
        <w:rPr>
          <w:rFonts w:ascii="Times New Roman" w:hAnsi="Times New Roman" w:cs="Times New Roman"/>
          <w:bCs/>
          <w:sz w:val="28"/>
          <w:szCs w:val="28"/>
        </w:rPr>
        <w:t>несоответствие формы и (или) содержания представления по результатам контрольного мероприятия требованиям статьей 270.2 БК РФ (</w:t>
      </w:r>
      <w:r w:rsidR="00553A81" w:rsidRPr="00DB5E81">
        <w:rPr>
          <w:rFonts w:ascii="Times New Roman" w:hAnsi="Times New Roman" w:cs="Times New Roman"/>
          <w:bCs/>
          <w:sz w:val="28"/>
          <w:szCs w:val="28"/>
        </w:rPr>
        <w:t xml:space="preserve">не указана </w:t>
      </w:r>
      <w:r w:rsidR="00340CF0" w:rsidRPr="00DB5E81">
        <w:rPr>
          <w:rFonts w:ascii="Times New Roman" w:hAnsi="Times New Roman" w:cs="Times New Roman"/>
          <w:bCs/>
          <w:sz w:val="28"/>
          <w:szCs w:val="28"/>
        </w:rPr>
        <w:t>информация</w:t>
      </w:r>
      <w:r w:rsidR="00566068" w:rsidRPr="00DB5E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A81" w:rsidRPr="00DB5E81">
        <w:rPr>
          <w:rFonts w:ascii="Times New Roman" w:hAnsi="Times New Roman" w:cs="Times New Roman"/>
          <w:bCs/>
          <w:sz w:val="28"/>
          <w:szCs w:val="28"/>
        </w:rPr>
        <w:t>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бюджета, государственных (муниципальных) контрактов, а также контрактов (договоров, соглашений), заключенных в целях исполнения указанных договоров (соглашений) и государственных (муниципальных)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</w:t>
      </w:r>
      <w:r w:rsidR="0056204E" w:rsidRPr="00DB5E81">
        <w:rPr>
          <w:rFonts w:ascii="Times New Roman" w:hAnsi="Times New Roman" w:cs="Times New Roman"/>
          <w:bCs/>
          <w:sz w:val="28"/>
          <w:szCs w:val="28"/>
        </w:rPr>
        <w:t>троля</w:t>
      </w:r>
      <w:r w:rsidR="00566068" w:rsidRPr="00DB5E81">
        <w:rPr>
          <w:rFonts w:ascii="Times New Roman" w:hAnsi="Times New Roman" w:cs="Times New Roman"/>
          <w:bCs/>
          <w:sz w:val="28"/>
          <w:szCs w:val="28"/>
        </w:rPr>
        <w:t>)</w:t>
      </w:r>
      <w:r w:rsidR="0056204E" w:rsidRPr="00DB5E81">
        <w:rPr>
          <w:rFonts w:ascii="Times New Roman" w:hAnsi="Times New Roman" w:cs="Times New Roman"/>
          <w:bCs/>
          <w:sz w:val="28"/>
          <w:szCs w:val="28"/>
        </w:rPr>
        <w:t>.</w:t>
      </w:r>
    </w:p>
    <w:p w:rsidR="00641CBB" w:rsidRPr="00DB5E81" w:rsidRDefault="00641CBB" w:rsidP="00641CBB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5335A9" w:rsidRPr="00DB5E81" w:rsidRDefault="00340CF0" w:rsidP="00B63366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B5E81">
        <w:rPr>
          <w:rFonts w:ascii="Times New Roman" w:hAnsi="Times New Roman" w:cs="Times New Roman"/>
          <w:bCs/>
          <w:sz w:val="28"/>
          <w:szCs w:val="28"/>
          <w:u w:val="single"/>
        </w:rPr>
        <w:t>В отношении органов</w:t>
      </w:r>
      <w:r w:rsidR="000F13EC" w:rsidRPr="00DB5E81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муни</w:t>
      </w:r>
      <w:r w:rsidR="00B63366" w:rsidRPr="00DB5E81">
        <w:rPr>
          <w:rFonts w:ascii="Times New Roman" w:hAnsi="Times New Roman" w:cs="Times New Roman"/>
          <w:bCs/>
          <w:sz w:val="28"/>
          <w:szCs w:val="28"/>
          <w:u w:val="single"/>
        </w:rPr>
        <w:t>ципального финансового контроля</w:t>
      </w:r>
    </w:p>
    <w:p w:rsidR="00B63366" w:rsidRPr="00DB5E81" w:rsidRDefault="00B63366" w:rsidP="00340CF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242B9" w:rsidRPr="00DB5E81" w:rsidRDefault="00340CF0" w:rsidP="00340CF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 xml:space="preserve">1. </w:t>
      </w:r>
      <w:r w:rsidR="002242B9" w:rsidRPr="00DB5E81">
        <w:rPr>
          <w:rFonts w:ascii="Times New Roman" w:hAnsi="Times New Roman" w:cs="Times New Roman"/>
          <w:sz w:val="28"/>
          <w:szCs w:val="28"/>
        </w:rPr>
        <w:t>Недостатки, выявленные в актах, регламентирующих деятельность органа контроля:</w:t>
      </w:r>
    </w:p>
    <w:p w:rsidR="00DB08F2" w:rsidRPr="00DB5E81" w:rsidRDefault="002242B9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1.1.</w:t>
      </w:r>
      <w:r w:rsidR="00DB08F2" w:rsidRPr="00DB5E81">
        <w:t xml:space="preserve"> </w:t>
      </w:r>
      <w:r w:rsidR="00947936">
        <w:rPr>
          <w:rFonts w:ascii="Times New Roman" w:hAnsi="Times New Roman" w:cs="Times New Roman"/>
          <w:sz w:val="28"/>
          <w:szCs w:val="28"/>
        </w:rPr>
        <w:t>Недостатки, выявленные</w:t>
      </w:r>
      <w:r w:rsidR="00DB08F2" w:rsidRPr="00DB5E81">
        <w:rPr>
          <w:rFonts w:ascii="Times New Roman" w:hAnsi="Times New Roman" w:cs="Times New Roman"/>
          <w:sz w:val="28"/>
          <w:szCs w:val="28"/>
        </w:rPr>
        <w:t xml:space="preserve"> в Стандарте осуществления внутреннего муниципального финансового контроля:</w:t>
      </w:r>
    </w:p>
    <w:p w:rsidR="002242B9" w:rsidRPr="00DB5E81" w:rsidRDefault="00DB08F2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 отсутствуют утвержденные С</w:t>
      </w:r>
      <w:r w:rsidR="002242B9" w:rsidRPr="00DB5E81">
        <w:rPr>
          <w:rFonts w:ascii="Times New Roman" w:hAnsi="Times New Roman" w:cs="Times New Roman"/>
          <w:sz w:val="28"/>
          <w:szCs w:val="28"/>
        </w:rPr>
        <w:t>тандарты осуществления внутреннего муниципального финансового контроля, установленные требованиями пункта 3 статьи 269.2 БК РФ</w:t>
      </w:r>
      <w:r w:rsidRPr="00DB5E81">
        <w:rPr>
          <w:rFonts w:ascii="Times New Roman" w:hAnsi="Times New Roman" w:cs="Times New Roman"/>
          <w:sz w:val="28"/>
          <w:szCs w:val="28"/>
        </w:rPr>
        <w:t>;</w:t>
      </w:r>
    </w:p>
    <w:p w:rsidR="00DB08F2" w:rsidRPr="00DB5E81" w:rsidRDefault="00DB08F2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 несоблюдение порядка и сроков утверждения Стандарта осуществления внутреннего муниципального финансового контроля (не приложена форма Плана деятельности органа контроля, установленная Стандартом);</w:t>
      </w:r>
    </w:p>
    <w:p w:rsidR="00DB08F2" w:rsidRPr="00DB5E81" w:rsidRDefault="004C4405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 </w:t>
      </w:r>
      <w:r w:rsidR="00DB08F2" w:rsidRPr="00DB5E81">
        <w:rPr>
          <w:rFonts w:ascii="Times New Roman" w:hAnsi="Times New Roman" w:cs="Times New Roman"/>
          <w:sz w:val="28"/>
          <w:szCs w:val="28"/>
        </w:rPr>
        <w:t xml:space="preserve">несоответствие утвержденного </w:t>
      </w:r>
      <w:proofErr w:type="gramStart"/>
      <w:r w:rsidR="00DB08F2" w:rsidRPr="00DB5E81">
        <w:rPr>
          <w:rFonts w:ascii="Times New Roman" w:hAnsi="Times New Roman" w:cs="Times New Roman"/>
          <w:sz w:val="28"/>
          <w:szCs w:val="28"/>
        </w:rPr>
        <w:t>Стандарта осуществления внутреннего муниципального финансового контроля  Порядку осуществления полномочий</w:t>
      </w:r>
      <w:proofErr w:type="gramEnd"/>
      <w:r w:rsidR="00DB08F2" w:rsidRPr="00DB5E81">
        <w:rPr>
          <w:rFonts w:ascii="Times New Roman" w:hAnsi="Times New Roman" w:cs="Times New Roman"/>
          <w:sz w:val="28"/>
          <w:szCs w:val="28"/>
        </w:rPr>
        <w:t xml:space="preserve"> по внутреннему муниципальному финансовому контролю, в рамках исполнения пункта 3 статьи 269.2 БК РФ.</w:t>
      </w:r>
    </w:p>
    <w:p w:rsidR="004C4405" w:rsidRPr="00DB5E81" w:rsidRDefault="002242B9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>Недостатки, выявленные в Порядке осуществления полномочий по внутреннему муниципальному финансовому контролю:</w:t>
      </w:r>
    </w:p>
    <w:p w:rsidR="004C4405" w:rsidRPr="00DB5E81" w:rsidRDefault="004C4405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1.2.1.</w:t>
      </w:r>
      <w:r w:rsidRPr="00DB5E81">
        <w:t xml:space="preserve"> 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Несоответствие утвержденного Порядка органа контроля бюджетному законодательству Российской Федерации в части не отражения полномочия по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установленного пунктом 1 статьи 269.2 БК РФ.</w:t>
      </w:r>
    </w:p>
    <w:p w:rsidR="004C4405" w:rsidRPr="00DB5E81" w:rsidRDefault="004C4405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1.2.2. Несоответствие утвержденного Порядка органа контроля бюджетному законодательству Российской Федерации в части не отражения полномочия по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полнотой и достоверностью отчетности о реализации муниципальных </w:t>
      </w:r>
      <w:r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программ, в том числе отчетности об исполнении муниципальных заданий, установленного пунктом 1 статьи 269.2 БК РФ.</w:t>
      </w:r>
    </w:p>
    <w:p w:rsidR="00BB1F15" w:rsidRPr="00DB5E81" w:rsidRDefault="00BB1F15" w:rsidP="00BB1F1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1.2.3. Несоответствие утвержденного Порядка органа контроля бюджетному законодательству Российской Федерации в части некорректного отражения перечня объектов контроля, установленного пунктом 1 статья 266.1 БК РФ.</w:t>
      </w:r>
    </w:p>
    <w:p w:rsidR="00EA310D" w:rsidRPr="00DB5E81" w:rsidRDefault="00BB1F15" w:rsidP="00EA310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1.2.4</w:t>
      </w:r>
      <w:r w:rsidR="00CB120B" w:rsidRPr="00DB5E81">
        <w:rPr>
          <w:rFonts w:ascii="Times New Roman" w:hAnsi="Times New Roman" w:cs="Times New Roman"/>
          <w:bCs/>
          <w:sz w:val="28"/>
          <w:szCs w:val="28"/>
        </w:rPr>
        <w:t>. Несоответствие утвержденного Порядка органа контроля бюджетному законодательству Российской Федерации в части отсутствия положений, устанавливающих порядок проведения контрольного мероприятия (обследования объекта контроля).</w:t>
      </w:r>
    </w:p>
    <w:p w:rsidR="00BB1F15" w:rsidRPr="00DB5E81" w:rsidRDefault="00BB1F15" w:rsidP="00EA310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1.2.5.</w:t>
      </w:r>
      <w:r w:rsidRPr="00DB5E81">
        <w:t xml:space="preserve"> </w:t>
      </w:r>
      <w:r w:rsidRPr="00DB5E81">
        <w:rPr>
          <w:rFonts w:ascii="Times New Roman" w:hAnsi="Times New Roman" w:cs="Times New Roman"/>
          <w:bCs/>
          <w:sz w:val="28"/>
          <w:szCs w:val="28"/>
        </w:rPr>
        <w:t>Несоответствие утвержденного Порядка органа контроля бюджетному законодательству Российской Федерации в части отсутствия перечня должностных лиц, уполномоченных принимать решения о проведении контрольного мероприятия, о периодичности их проведения.</w:t>
      </w:r>
    </w:p>
    <w:p w:rsidR="00BB1F15" w:rsidRPr="00DB5E81" w:rsidRDefault="00BB1F15" w:rsidP="00EA310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1.2.6. Несоответствие утвержденного Порядка органа контроля бюджетному законодательству Российской Федерации в части отсутствия положений о правах и обязанностях должностных лиц органов внутреннего </w:t>
      </w:r>
      <w:r w:rsidR="00947936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финансового контроля.</w:t>
      </w:r>
    </w:p>
    <w:p w:rsidR="00BB1F15" w:rsidRPr="00DB5E81" w:rsidRDefault="00BB1F15" w:rsidP="00EA310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1.2.7. Несоответствие утвержденного Порядка органа контроля бюджетному законодательству Российской Федерации в части отсутствия положений о правах и обязанностях объектов контроля (их должностных лиц), в том числе по организационно-техническому обеспечению проверок, ревизий и обследований, осуществляемых должностными лицами органов внутреннего </w:t>
      </w:r>
      <w:r w:rsidR="00947936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финансового контроля.</w:t>
      </w:r>
    </w:p>
    <w:p w:rsidR="00752BC2" w:rsidRPr="00DB5E81" w:rsidRDefault="004C4405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1.2.</w:t>
      </w:r>
      <w:r w:rsidR="00BB1F15" w:rsidRPr="00DB5E81">
        <w:rPr>
          <w:rFonts w:ascii="Times New Roman" w:hAnsi="Times New Roman" w:cs="Times New Roman"/>
          <w:bCs/>
          <w:sz w:val="28"/>
          <w:szCs w:val="28"/>
        </w:rPr>
        <w:t>8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242B9" w:rsidRPr="00DB5E81">
        <w:rPr>
          <w:rFonts w:ascii="Times New Roman" w:hAnsi="Times New Roman" w:cs="Times New Roman"/>
          <w:bCs/>
          <w:sz w:val="28"/>
          <w:szCs w:val="28"/>
        </w:rPr>
        <w:t xml:space="preserve">Иные недостатки, выявленные в Порядке осуществления полномочий по внутреннему </w:t>
      </w:r>
      <w:r w:rsidR="00D15A11" w:rsidRPr="00DB5E81">
        <w:rPr>
          <w:rFonts w:ascii="Times New Roman" w:hAnsi="Times New Roman" w:cs="Times New Roman"/>
          <w:bCs/>
          <w:sz w:val="28"/>
          <w:szCs w:val="28"/>
        </w:rPr>
        <w:t>муниципальному</w:t>
      </w:r>
      <w:r w:rsidR="00752BC2" w:rsidRPr="00DB5E81">
        <w:rPr>
          <w:rFonts w:ascii="Times New Roman" w:hAnsi="Times New Roman" w:cs="Times New Roman"/>
          <w:bCs/>
          <w:sz w:val="28"/>
          <w:szCs w:val="28"/>
        </w:rPr>
        <w:t xml:space="preserve"> финансовому контролю:</w:t>
      </w:r>
    </w:p>
    <w:p w:rsidR="00E56E4A" w:rsidRPr="00DB5E81" w:rsidRDefault="00E56E4A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действующий Порядок органа контроля не внесены изменения в части наименования органа местного самоуправления согласно действующему Уставу муниципального образования городского округа;</w:t>
      </w:r>
    </w:p>
    <w:p w:rsidR="00796644" w:rsidRPr="00DB5E81" w:rsidRDefault="00752BC2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96644" w:rsidRPr="00DB5E81">
        <w:rPr>
          <w:rFonts w:ascii="Times New Roman" w:hAnsi="Times New Roman" w:cs="Times New Roman"/>
          <w:bCs/>
          <w:sz w:val="28"/>
          <w:szCs w:val="28"/>
        </w:rPr>
        <w:t>Порядком органа контроля не предусмотрено отражение в представлениях и предписаниях нарушений условий договоров (соглашений) о предоставлении средств из бюджета, муниципальных контрактов, что не соответствует требованиям п</w:t>
      </w:r>
      <w:r w:rsidR="002242B9" w:rsidRPr="00DB5E81">
        <w:rPr>
          <w:rFonts w:ascii="Times New Roman" w:hAnsi="Times New Roman" w:cs="Times New Roman"/>
          <w:bCs/>
          <w:sz w:val="28"/>
          <w:szCs w:val="28"/>
        </w:rPr>
        <w:t>у</w:t>
      </w:r>
      <w:r w:rsidRPr="00DB5E81">
        <w:rPr>
          <w:rFonts w:ascii="Times New Roman" w:hAnsi="Times New Roman" w:cs="Times New Roman"/>
          <w:bCs/>
          <w:sz w:val="28"/>
          <w:szCs w:val="28"/>
        </w:rPr>
        <w:t>нктов 2 и 3 статьи 270.2 БК РФ;</w:t>
      </w:r>
    </w:p>
    <w:p w:rsidR="00BC0B9D" w:rsidRPr="00DB5E81" w:rsidRDefault="00752BC2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Порядком органа контроля предусмотрено направление (вручение) объектам контроля копий актов проверок и ревизий, заключений по результатам обследований, что не соответствует положениям пункта 2 статьи 269.2 БК РФ, согласно которым в адрес объектов контроля направляются акты и заключения</w:t>
      </w:r>
      <w:r w:rsidR="000D4E15" w:rsidRPr="00DB5E81">
        <w:rPr>
          <w:rFonts w:ascii="Times New Roman" w:hAnsi="Times New Roman" w:cs="Times New Roman"/>
          <w:bCs/>
          <w:sz w:val="28"/>
          <w:szCs w:val="28"/>
        </w:rPr>
        <w:t>, а не их копии;</w:t>
      </w:r>
    </w:p>
    <w:p w:rsidR="000D4E15" w:rsidRPr="00DB5E81" w:rsidRDefault="000D4E15" w:rsidP="000D4E1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положения Порядка не предусматривают направление заключений, представлений и (или) предписаний, а также направление органам и должностным лицам, уполномоченным в соответствии с БК РФ принимать решения о применении бюджетных мер принуждения, уведомлений о применении бюджетных мер принуждения, установленные пунктом 2 статьи 269.2 БК РФ;</w:t>
      </w:r>
    </w:p>
    <w:p w:rsidR="00EB6ACB" w:rsidRPr="00DB5E81" w:rsidRDefault="00EB6ACB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положения Порядка не предусматривают осуществление производства по делам об административных правонарушениях в порядке, установленном об административн</w:t>
      </w:r>
      <w:r w:rsidR="00E55B08" w:rsidRPr="00DB5E81">
        <w:rPr>
          <w:rFonts w:ascii="Times New Roman" w:hAnsi="Times New Roman" w:cs="Times New Roman"/>
          <w:bCs/>
          <w:sz w:val="28"/>
          <w:szCs w:val="28"/>
        </w:rPr>
        <w:t>ых правонарушениях, а так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же утверждение Стандартов, что не </w:t>
      </w:r>
      <w:r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соответствует требованиям п</w:t>
      </w:r>
      <w:r w:rsidR="003E4207" w:rsidRPr="00DB5E81">
        <w:rPr>
          <w:rFonts w:ascii="Times New Roman" w:hAnsi="Times New Roman" w:cs="Times New Roman"/>
          <w:bCs/>
          <w:sz w:val="28"/>
          <w:szCs w:val="28"/>
        </w:rPr>
        <w:t>унктов 2 и 3 статьи 269.2 БК РФ;</w:t>
      </w:r>
    </w:p>
    <w:p w:rsidR="003E4207" w:rsidRPr="00DB5E81" w:rsidRDefault="003E4207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положениями Порядка органа контроля не определено утверждение плана контрольных мероприятий по полугодиям, в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связи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с чем проанализировать правильность составления Плана на полуго</w:t>
      </w:r>
      <w:r w:rsidR="00BB1F15" w:rsidRPr="00DB5E81">
        <w:rPr>
          <w:rFonts w:ascii="Times New Roman" w:hAnsi="Times New Roman" w:cs="Times New Roman"/>
          <w:bCs/>
          <w:sz w:val="28"/>
          <w:szCs w:val="28"/>
        </w:rPr>
        <w:t>дие не представляется возможным;</w:t>
      </w:r>
    </w:p>
    <w:p w:rsidR="00BB1F15" w:rsidRPr="00DB5E81" w:rsidRDefault="00BB1F15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положениях Порядка органа контроля по тексту указаны субъекты контроля, которые в соответствии с пунктом 1 статьи 266.1 БК РФ являются объектами контроля;</w:t>
      </w:r>
    </w:p>
    <w:p w:rsidR="00BB1F15" w:rsidRPr="00DB5E81" w:rsidRDefault="00BB1F15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в действующем Порядке органа контроля отсутствует пункт о признании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силу ранее изданного Порядка органа контроля, регламентирующего данные положения.</w:t>
      </w:r>
    </w:p>
    <w:p w:rsidR="006E25F0" w:rsidRPr="00DB5E81" w:rsidRDefault="006E25F0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1.3. Недостатки, выявленные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 xml:space="preserve"> в П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оложении об органе муниципального финансового контроля (его структурных подразделениях) в части исполнения бюджетных полномочий по </w:t>
      </w:r>
      <w:r w:rsidR="00A8515E" w:rsidRPr="00DB5E81">
        <w:rPr>
          <w:rFonts w:ascii="Times New Roman" w:hAnsi="Times New Roman" w:cs="Times New Roman"/>
          <w:bCs/>
          <w:sz w:val="28"/>
          <w:szCs w:val="28"/>
        </w:rPr>
        <w:t>муниципальному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финансовому контролю</w:t>
      </w:r>
      <w:r w:rsidR="00A8515E" w:rsidRPr="00DB5E81">
        <w:rPr>
          <w:rFonts w:ascii="Times New Roman" w:hAnsi="Times New Roman" w:cs="Times New Roman"/>
          <w:bCs/>
          <w:sz w:val="28"/>
          <w:szCs w:val="28"/>
        </w:rPr>
        <w:t>:</w:t>
      </w:r>
    </w:p>
    <w:p w:rsidR="00A8515E" w:rsidRPr="00DB5E81" w:rsidRDefault="00A8515E" w:rsidP="00BC0B9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о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>тсутствие в П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оложении об органе контроля положений, закрепляющих осуществление функции по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</w:t>
      </w:r>
      <w:r w:rsidR="00A2436D" w:rsidRPr="00DB5E81">
        <w:rPr>
          <w:rFonts w:ascii="Times New Roman" w:hAnsi="Times New Roman" w:cs="Times New Roman"/>
          <w:bCs/>
          <w:sz w:val="28"/>
          <w:szCs w:val="28"/>
        </w:rPr>
        <w:t xml:space="preserve">установленных 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36D" w:rsidRPr="00DB5E81">
        <w:rPr>
          <w:rFonts w:ascii="Times New Roman" w:hAnsi="Times New Roman" w:cs="Times New Roman"/>
          <w:bCs/>
          <w:sz w:val="28"/>
          <w:szCs w:val="28"/>
        </w:rPr>
        <w:t>пунктом 1 статьи 269.2 БК РФ;</w:t>
      </w:r>
    </w:p>
    <w:p w:rsidR="00A8515E" w:rsidRPr="00DB5E81" w:rsidRDefault="00A2436D" w:rsidP="00A2436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о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>тсутствие в П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оложении об органе контроля положений, закрепляющих осуществление функции по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</w:t>
      </w:r>
      <w:r w:rsidRPr="00DB5E81">
        <w:rPr>
          <w:rFonts w:ascii="Times New Roman" w:hAnsi="Times New Roman" w:cs="Times New Roman"/>
          <w:sz w:val="28"/>
          <w:szCs w:val="28"/>
        </w:rPr>
        <w:t xml:space="preserve">, </w:t>
      </w:r>
      <w:r w:rsidRPr="00DB5E81">
        <w:rPr>
          <w:rFonts w:ascii="Times New Roman" w:hAnsi="Times New Roman" w:cs="Times New Roman"/>
          <w:bCs/>
          <w:sz w:val="28"/>
          <w:szCs w:val="28"/>
        </w:rPr>
        <w:t>установленных  пунктом 1 статьи 269.2 БК РФ.</w:t>
      </w:r>
    </w:p>
    <w:p w:rsidR="002C599B" w:rsidRPr="00DB5E81" w:rsidRDefault="006E25F0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1.4</w:t>
      </w:r>
      <w:r w:rsidR="002424DA" w:rsidRPr="00DB5E81">
        <w:rPr>
          <w:rFonts w:ascii="Times New Roman" w:hAnsi="Times New Roman" w:cs="Times New Roman"/>
          <w:bCs/>
          <w:sz w:val="28"/>
          <w:szCs w:val="28"/>
        </w:rPr>
        <w:t>. </w:t>
      </w:r>
      <w:r w:rsidR="002C599B" w:rsidRPr="00DB5E81">
        <w:rPr>
          <w:rFonts w:ascii="Times New Roman" w:hAnsi="Times New Roman" w:cs="Times New Roman"/>
          <w:bCs/>
          <w:sz w:val="28"/>
          <w:szCs w:val="28"/>
        </w:rPr>
        <w:t xml:space="preserve">Несоответствие </w:t>
      </w:r>
      <w:r w:rsidR="00A64F4D" w:rsidRPr="00DB5E81">
        <w:rPr>
          <w:rFonts w:ascii="Times New Roman" w:hAnsi="Times New Roman" w:cs="Times New Roman"/>
          <w:bCs/>
          <w:sz w:val="28"/>
          <w:szCs w:val="28"/>
        </w:rPr>
        <w:t xml:space="preserve">положений </w:t>
      </w:r>
      <w:r w:rsidR="002C599B" w:rsidRPr="00DB5E81">
        <w:rPr>
          <w:rFonts w:ascii="Times New Roman" w:hAnsi="Times New Roman" w:cs="Times New Roman"/>
          <w:bCs/>
          <w:sz w:val="28"/>
          <w:szCs w:val="28"/>
        </w:rPr>
        <w:t xml:space="preserve">утвержденного административного регламента органа контроля </w:t>
      </w:r>
      <w:r w:rsidR="00A64F4D" w:rsidRPr="00DB5E81">
        <w:rPr>
          <w:rFonts w:ascii="Times New Roman" w:hAnsi="Times New Roman" w:cs="Times New Roman"/>
          <w:bCs/>
          <w:sz w:val="28"/>
          <w:szCs w:val="28"/>
        </w:rPr>
        <w:t xml:space="preserve">положениям </w:t>
      </w:r>
      <w:r w:rsidR="002C599B" w:rsidRPr="00DB5E81">
        <w:rPr>
          <w:rFonts w:ascii="Times New Roman" w:hAnsi="Times New Roman" w:cs="Times New Roman"/>
          <w:bCs/>
          <w:sz w:val="28"/>
          <w:szCs w:val="28"/>
        </w:rPr>
        <w:t>порядк</w:t>
      </w:r>
      <w:r w:rsidR="00A64F4D" w:rsidRPr="00DB5E81">
        <w:rPr>
          <w:rFonts w:ascii="Times New Roman" w:hAnsi="Times New Roman" w:cs="Times New Roman"/>
          <w:bCs/>
          <w:sz w:val="28"/>
          <w:szCs w:val="28"/>
        </w:rPr>
        <w:t>а</w:t>
      </w:r>
      <w:r w:rsidR="002C599B" w:rsidRPr="00DB5E81">
        <w:rPr>
          <w:rFonts w:ascii="Times New Roman" w:hAnsi="Times New Roman" w:cs="Times New Roman"/>
          <w:bCs/>
          <w:sz w:val="28"/>
          <w:szCs w:val="28"/>
        </w:rPr>
        <w:t xml:space="preserve"> органа контроля.</w:t>
      </w:r>
    </w:p>
    <w:p w:rsidR="002242B9" w:rsidRPr="00DB5E81" w:rsidRDefault="002242B9" w:rsidP="00242BE2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037" w:rsidRPr="00DB5E81" w:rsidRDefault="00173037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2. Недостатки, выявленные в части составления, утверждения и </w:t>
      </w:r>
      <w:proofErr w:type="gramStart"/>
      <w:r w:rsidRPr="00DB5E81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 исполнением плана контрольных мероприятий:</w:t>
      </w:r>
    </w:p>
    <w:p w:rsidR="0061410B" w:rsidRPr="00DB5E81" w:rsidRDefault="00AF6A20" w:rsidP="00EB6ACB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2.1. </w:t>
      </w:r>
      <w:r w:rsidR="00493C69" w:rsidRPr="00DB5E81">
        <w:rPr>
          <w:rFonts w:ascii="Times New Roman" w:eastAsia="Calibri" w:hAnsi="Times New Roman" w:cs="Times New Roman"/>
          <w:sz w:val="28"/>
          <w:szCs w:val="28"/>
        </w:rPr>
        <w:t>Н</w:t>
      </w:r>
      <w:r w:rsidR="005462C3" w:rsidRPr="00DB5E81">
        <w:rPr>
          <w:rFonts w:ascii="Times New Roman" w:eastAsia="Calibri" w:hAnsi="Times New Roman" w:cs="Times New Roman"/>
          <w:sz w:val="28"/>
          <w:szCs w:val="28"/>
        </w:rPr>
        <w:t xml:space="preserve">есоответствие формы и (или) содержания плана контрольных мероприятий </w:t>
      </w:r>
      <w:r w:rsidR="00EB6ACB" w:rsidRPr="00DB5E81">
        <w:rPr>
          <w:rFonts w:ascii="Times New Roman" w:eastAsia="Calibri" w:hAnsi="Times New Roman" w:cs="Times New Roman"/>
          <w:sz w:val="28"/>
          <w:szCs w:val="28"/>
        </w:rPr>
        <w:t xml:space="preserve">установленным требованиям: </w:t>
      </w:r>
    </w:p>
    <w:p w:rsidR="0061410B" w:rsidRPr="00DB5E81" w:rsidRDefault="0061410B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- наименование плана контрольных мероприятий не соответствует наименованию, установленному Административным регламентом органа контроля;</w:t>
      </w:r>
    </w:p>
    <w:p w:rsidR="00493C69" w:rsidRPr="00DB5E81" w:rsidRDefault="00493C69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- отсутствует отметка о дате составления плана контрольного мероприят</w:t>
      </w:r>
      <w:r w:rsidR="00B414D5" w:rsidRPr="00DB5E81">
        <w:rPr>
          <w:rFonts w:ascii="Times New Roman" w:eastAsia="Calibri" w:hAnsi="Times New Roman" w:cs="Times New Roman"/>
          <w:sz w:val="28"/>
          <w:szCs w:val="28"/>
        </w:rPr>
        <w:t xml:space="preserve">ия уполномоченным сотрудником, </w:t>
      </w:r>
      <w:r w:rsidRPr="00DB5E81">
        <w:rPr>
          <w:rFonts w:ascii="Times New Roman" w:eastAsia="Calibri" w:hAnsi="Times New Roman" w:cs="Times New Roman"/>
          <w:sz w:val="28"/>
          <w:szCs w:val="28"/>
        </w:rPr>
        <w:t>утверждения руководителем Администрации</w:t>
      </w:r>
      <w:r w:rsidR="00931806" w:rsidRPr="00DB5E8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414D5" w:rsidRPr="00DB5E81">
        <w:rPr>
          <w:rFonts w:ascii="Times New Roman" w:eastAsia="Calibri" w:hAnsi="Times New Roman" w:cs="Times New Roman"/>
          <w:sz w:val="28"/>
          <w:szCs w:val="28"/>
        </w:rPr>
        <w:t xml:space="preserve">согласования заместителем главы администрации, </w:t>
      </w:r>
      <w:r w:rsidR="00931806" w:rsidRPr="00DB5E81">
        <w:rPr>
          <w:rFonts w:ascii="Times New Roman" w:eastAsia="Calibri" w:hAnsi="Times New Roman" w:cs="Times New Roman"/>
          <w:sz w:val="28"/>
          <w:szCs w:val="28"/>
        </w:rPr>
        <w:t>что не соответствует требованиям Порядка органа контроля</w:t>
      </w:r>
      <w:r w:rsidR="005462C3" w:rsidRPr="00DB5E8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64F4D" w:rsidRPr="00DB5E81" w:rsidRDefault="00A64F4D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- периодичность формирования плана контрольных мероприятий не соответствует Административному регламенту органа контроля;</w:t>
      </w:r>
    </w:p>
    <w:p w:rsidR="003E4207" w:rsidRPr="00DB5E81" w:rsidRDefault="00C33B95" w:rsidP="003E4207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- в плане контрольных мероприятий отсутствуют</w:t>
      </w:r>
      <w:r w:rsidRPr="00DB5E81">
        <w:t xml:space="preserve"> </w:t>
      </w:r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сведения об ответственных исполнителях, </w:t>
      </w:r>
      <w:r w:rsidR="008029AC" w:rsidRPr="00DB5E81">
        <w:rPr>
          <w:rFonts w:ascii="Times New Roman" w:eastAsia="Calibri" w:hAnsi="Times New Roman" w:cs="Times New Roman"/>
          <w:sz w:val="28"/>
          <w:szCs w:val="28"/>
        </w:rPr>
        <w:t xml:space="preserve">методе проведения контрольного мероприятия, </w:t>
      </w:r>
      <w:r w:rsidR="003E4207" w:rsidRPr="00DB5E81">
        <w:rPr>
          <w:rFonts w:ascii="Times New Roman" w:eastAsia="Calibri" w:hAnsi="Times New Roman" w:cs="Times New Roman"/>
          <w:sz w:val="28"/>
          <w:szCs w:val="28"/>
        </w:rPr>
        <w:t xml:space="preserve">проверяемый период, предмет контрольного мероприятия, объект проверки, срок проведения контрольного мероприятия, </w:t>
      </w:r>
      <w:r w:rsidRPr="00DB5E81">
        <w:rPr>
          <w:rFonts w:ascii="Times New Roman" w:eastAsia="Calibri" w:hAnsi="Times New Roman" w:cs="Times New Roman"/>
          <w:sz w:val="28"/>
          <w:szCs w:val="28"/>
        </w:rPr>
        <w:t>что противоречит Порядку органа контроля;</w:t>
      </w:r>
    </w:p>
    <w:p w:rsidR="00A64F4D" w:rsidRPr="00DB5E81" w:rsidRDefault="00A64F4D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- в плане контрольных мероприятий содержатся сведения о контрольном мероприятии (</w:t>
      </w:r>
      <w:r w:rsidR="003E4207" w:rsidRPr="00DB5E81">
        <w:rPr>
          <w:rFonts w:ascii="Times New Roman" w:eastAsia="Calibri" w:hAnsi="Times New Roman" w:cs="Times New Roman"/>
          <w:sz w:val="28"/>
          <w:szCs w:val="28"/>
        </w:rPr>
        <w:t xml:space="preserve">ответственные лица, проверочная рабочая группа, </w:t>
      </w:r>
      <w:r w:rsidRPr="00DB5E81">
        <w:rPr>
          <w:rFonts w:ascii="Times New Roman" w:eastAsia="Calibri" w:hAnsi="Times New Roman" w:cs="Times New Roman"/>
          <w:sz w:val="28"/>
          <w:szCs w:val="28"/>
        </w:rPr>
        <w:t>вид контро</w:t>
      </w:r>
      <w:r w:rsidR="001457D7" w:rsidRPr="00DB5E81">
        <w:rPr>
          <w:rFonts w:ascii="Times New Roman" w:eastAsia="Calibri" w:hAnsi="Times New Roman" w:cs="Times New Roman"/>
          <w:sz w:val="28"/>
          <w:szCs w:val="28"/>
        </w:rPr>
        <w:t xml:space="preserve">льного мероприятия, ИНН </w:t>
      </w:r>
      <w:r w:rsidR="004C5ACD" w:rsidRPr="00DB5E81">
        <w:rPr>
          <w:rFonts w:ascii="Times New Roman" w:eastAsia="Calibri" w:hAnsi="Times New Roman" w:cs="Times New Roman"/>
          <w:sz w:val="28"/>
          <w:szCs w:val="28"/>
        </w:rPr>
        <w:t>объекта</w:t>
      </w:r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 контроля, адрес мес</w:t>
      </w:r>
      <w:r w:rsidR="001457D7" w:rsidRPr="00DB5E81">
        <w:rPr>
          <w:rFonts w:ascii="Times New Roman" w:eastAsia="Calibri" w:hAnsi="Times New Roman" w:cs="Times New Roman"/>
          <w:sz w:val="28"/>
          <w:szCs w:val="28"/>
        </w:rPr>
        <w:t>тонахождения об</w:t>
      </w:r>
      <w:r w:rsidRPr="00DB5E81">
        <w:rPr>
          <w:rFonts w:ascii="Times New Roman" w:eastAsia="Calibri" w:hAnsi="Times New Roman" w:cs="Times New Roman"/>
          <w:sz w:val="28"/>
          <w:szCs w:val="28"/>
        </w:rPr>
        <w:t>ъекта контроля</w:t>
      </w:r>
      <w:r w:rsidR="00E3349B" w:rsidRPr="00DB5E81">
        <w:rPr>
          <w:rFonts w:ascii="Times New Roman" w:eastAsia="Calibri" w:hAnsi="Times New Roman" w:cs="Times New Roman"/>
          <w:sz w:val="28"/>
          <w:szCs w:val="28"/>
        </w:rPr>
        <w:t>, проверяемый период и т.д.</w:t>
      </w:r>
      <w:r w:rsidRPr="00DB5E81">
        <w:rPr>
          <w:rFonts w:ascii="Times New Roman" w:eastAsia="Calibri" w:hAnsi="Times New Roman" w:cs="Times New Roman"/>
          <w:sz w:val="28"/>
          <w:szCs w:val="28"/>
        </w:rPr>
        <w:t>), не предусмотренные Административным регламентом;</w:t>
      </w:r>
    </w:p>
    <w:p w:rsidR="001C0972" w:rsidRPr="00DB5E81" w:rsidRDefault="001C0972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lastRenderedPageBreak/>
        <w:t>- план контрольных мероприятий утвержден заместителем главы администрации, при этом в соответствии с Порядком органа контроля план утверждается главой городского округа;</w:t>
      </w:r>
    </w:p>
    <w:p w:rsidR="00E3349B" w:rsidRPr="00DB5E81" w:rsidRDefault="00E3349B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- план контрольных мероприятий утвержден главой администрации, при этом в соответствии с Порядком органа контроля план утверждается руководителем администрации;</w:t>
      </w:r>
    </w:p>
    <w:p w:rsidR="00493C69" w:rsidRPr="00DB5E81" w:rsidRDefault="00493C69" w:rsidP="00493C69">
      <w:pPr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планах контрольных мероприятий указаны субъекты контроля, которые являются объектами контроля в соответствии со статьей 266.1 БК РФ.</w:t>
      </w:r>
    </w:p>
    <w:p w:rsidR="00493C69" w:rsidRPr="00DB5E81" w:rsidRDefault="00173037" w:rsidP="00493C69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>2.2</w:t>
      </w:r>
      <w:r w:rsidR="00493C69" w:rsidRPr="00DB5E81">
        <w:rPr>
          <w:rFonts w:ascii="Times New Roman" w:eastAsia="Calibri" w:hAnsi="Times New Roman" w:cs="Times New Roman"/>
          <w:sz w:val="28"/>
          <w:szCs w:val="28"/>
        </w:rPr>
        <w:t>. Н</w:t>
      </w:r>
      <w:r w:rsidR="005462C3" w:rsidRPr="00DB5E81">
        <w:rPr>
          <w:rFonts w:ascii="Times New Roman" w:eastAsia="Calibri" w:hAnsi="Times New Roman" w:cs="Times New Roman"/>
          <w:sz w:val="28"/>
          <w:szCs w:val="28"/>
        </w:rPr>
        <w:t>есоблюдение сроков утверждения плана контрольных мероприятий</w:t>
      </w:r>
      <w:r w:rsidR="005462C3" w:rsidRPr="00DB5E81">
        <w:rPr>
          <w:rFonts w:ascii="Times New Roman" w:hAnsi="Times New Roman" w:cs="Times New Roman"/>
          <w:bCs/>
          <w:sz w:val="28"/>
          <w:szCs w:val="28"/>
        </w:rPr>
        <w:t>, установленных</w:t>
      </w:r>
      <w:r w:rsidR="00B55112" w:rsidRPr="00DB5E81">
        <w:rPr>
          <w:rFonts w:ascii="Times New Roman" w:hAnsi="Times New Roman" w:cs="Times New Roman"/>
          <w:bCs/>
          <w:sz w:val="28"/>
          <w:szCs w:val="28"/>
        </w:rPr>
        <w:t xml:space="preserve"> Порядком органа</w:t>
      </w:r>
      <w:r w:rsidR="005462C3" w:rsidRPr="00DB5E81">
        <w:rPr>
          <w:rFonts w:ascii="Times New Roman" w:hAnsi="Times New Roman" w:cs="Times New Roman"/>
          <w:bCs/>
          <w:sz w:val="28"/>
          <w:szCs w:val="28"/>
        </w:rPr>
        <w:t xml:space="preserve"> контроля</w:t>
      </w:r>
      <w:r w:rsidR="00493C69" w:rsidRPr="00DB5E81">
        <w:rPr>
          <w:rFonts w:ascii="Times New Roman" w:hAnsi="Times New Roman" w:cs="Times New Roman"/>
          <w:bCs/>
          <w:sz w:val="28"/>
          <w:szCs w:val="28"/>
        </w:rPr>
        <w:t>.</w:t>
      </w:r>
    </w:p>
    <w:p w:rsidR="00173037" w:rsidRPr="00DB5E81" w:rsidRDefault="00173037" w:rsidP="00493C69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173037" w:rsidRPr="00DB5E81" w:rsidRDefault="00173037" w:rsidP="00493C69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3. Недостатки, выявленные в части планирования контрольных мероприятий:</w:t>
      </w:r>
    </w:p>
    <w:p w:rsidR="00173037" w:rsidRPr="00DB5E81" w:rsidRDefault="00173037" w:rsidP="00173037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3.1. Иные недостатки, выявленные в части планирования контрольных мероприятий:</w:t>
      </w:r>
    </w:p>
    <w:p w:rsidR="0009597F" w:rsidRPr="00DB5E81" w:rsidRDefault="0009597F" w:rsidP="0009597F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не оформлялись уведомления о проведении контрольных мероприятий </w:t>
      </w:r>
      <w:r w:rsidR="0061410B" w:rsidRPr="00DB5E81">
        <w:rPr>
          <w:rFonts w:ascii="Times New Roman" w:hAnsi="Times New Roman" w:cs="Times New Roman"/>
          <w:bCs/>
          <w:sz w:val="28"/>
          <w:szCs w:val="28"/>
        </w:rPr>
        <w:t>и</w:t>
      </w:r>
      <w:r w:rsidR="0061410B" w:rsidRPr="00DB5E81">
        <w:t xml:space="preserve"> </w:t>
      </w:r>
      <w:r w:rsidR="0061410B" w:rsidRPr="00DB5E81">
        <w:rPr>
          <w:rFonts w:ascii="Times New Roman" w:hAnsi="Times New Roman" w:cs="Times New Roman"/>
          <w:bCs/>
          <w:sz w:val="28"/>
          <w:szCs w:val="28"/>
        </w:rPr>
        <w:t>запросы о представлении информации, документов и материалов</w:t>
      </w:r>
      <w:r w:rsidRPr="00DB5E81">
        <w:rPr>
          <w:rFonts w:ascii="Times New Roman" w:hAnsi="Times New Roman" w:cs="Times New Roman"/>
          <w:bCs/>
          <w:sz w:val="28"/>
          <w:szCs w:val="28"/>
        </w:rPr>
        <w:t>, установленные Административным регламентом органа контроля;</w:t>
      </w:r>
    </w:p>
    <w:p w:rsidR="00173037" w:rsidRPr="00DB5E81" w:rsidRDefault="00173037" w:rsidP="00173037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</w:t>
      </w:r>
      <w:r w:rsidRPr="00DB5E81">
        <w:t xml:space="preserve"> </w:t>
      </w:r>
      <w:r w:rsidRPr="00DB5E81">
        <w:rPr>
          <w:rFonts w:ascii="Times New Roman" w:hAnsi="Times New Roman" w:cs="Times New Roman"/>
          <w:bCs/>
          <w:sz w:val="28"/>
          <w:szCs w:val="28"/>
        </w:rPr>
        <w:t>уведомления о проведении контрольных мероприятий не соо</w:t>
      </w:r>
      <w:r w:rsidR="0009597F" w:rsidRPr="00DB5E81">
        <w:rPr>
          <w:rFonts w:ascii="Times New Roman" w:hAnsi="Times New Roman" w:cs="Times New Roman"/>
          <w:bCs/>
          <w:sz w:val="28"/>
          <w:szCs w:val="28"/>
        </w:rPr>
        <w:t xml:space="preserve">тветствуют установленным </w:t>
      </w:r>
      <w:r w:rsidR="00110AC7" w:rsidRPr="00DB5E81">
        <w:rPr>
          <w:rFonts w:ascii="Times New Roman" w:hAnsi="Times New Roman" w:cs="Times New Roman"/>
          <w:bCs/>
          <w:sz w:val="28"/>
          <w:szCs w:val="28"/>
        </w:rPr>
        <w:t>Порядком органа контроля формам;</w:t>
      </w:r>
    </w:p>
    <w:p w:rsidR="00110AC7" w:rsidRPr="00DB5E81" w:rsidRDefault="00110AC7" w:rsidP="00173037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 информация, указанная в уведомлении о проведении контрольных мероприятий (проверяемый период, </w:t>
      </w:r>
      <w:r w:rsidR="00A84E3E" w:rsidRPr="00DB5E81">
        <w:rPr>
          <w:rFonts w:ascii="Times New Roman" w:hAnsi="Times New Roman" w:cs="Times New Roman"/>
          <w:bCs/>
          <w:sz w:val="28"/>
          <w:szCs w:val="28"/>
        </w:rPr>
        <w:t xml:space="preserve">срок проведения проверки, </w:t>
      </w:r>
      <w:r w:rsidRPr="00DB5E81">
        <w:rPr>
          <w:rFonts w:ascii="Times New Roman" w:hAnsi="Times New Roman" w:cs="Times New Roman"/>
          <w:bCs/>
          <w:sz w:val="28"/>
          <w:szCs w:val="28"/>
        </w:rPr>
        <w:t>член группы проверки), не соответствует информации, указанной в распоряжен</w:t>
      </w:r>
      <w:r w:rsidR="00FC7BA9" w:rsidRPr="00DB5E81">
        <w:rPr>
          <w:rFonts w:ascii="Times New Roman" w:hAnsi="Times New Roman" w:cs="Times New Roman"/>
          <w:bCs/>
          <w:sz w:val="28"/>
          <w:szCs w:val="28"/>
        </w:rPr>
        <w:t xml:space="preserve">ии </w:t>
      </w:r>
      <w:r w:rsidR="00A84E3E" w:rsidRPr="00DB5E81">
        <w:rPr>
          <w:rFonts w:ascii="Times New Roman" w:hAnsi="Times New Roman" w:cs="Times New Roman"/>
          <w:bCs/>
          <w:sz w:val="28"/>
          <w:szCs w:val="28"/>
        </w:rPr>
        <w:t>о проведении данной проверки и плане контрольных мероприятий</w:t>
      </w:r>
      <w:r w:rsidR="00FC7BA9" w:rsidRPr="00DB5E81">
        <w:rPr>
          <w:rFonts w:ascii="Times New Roman" w:hAnsi="Times New Roman" w:cs="Times New Roman"/>
          <w:bCs/>
          <w:sz w:val="28"/>
          <w:szCs w:val="28"/>
        </w:rPr>
        <w:t>;</w:t>
      </w:r>
    </w:p>
    <w:p w:rsidR="007651C8" w:rsidRPr="00DB5E81" w:rsidRDefault="007651C8" w:rsidP="00173037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в уведомлении о проведении контрольного мероприятия </w:t>
      </w:r>
      <w:r w:rsidR="00A71103" w:rsidRPr="00DB5E81">
        <w:rPr>
          <w:rFonts w:ascii="Times New Roman" w:hAnsi="Times New Roman" w:cs="Times New Roman"/>
          <w:bCs/>
          <w:sz w:val="28"/>
          <w:szCs w:val="28"/>
        </w:rPr>
        <w:t>указаны неверные реквизиты п</w:t>
      </w:r>
      <w:r w:rsidRPr="00DB5E81">
        <w:rPr>
          <w:rFonts w:ascii="Times New Roman" w:hAnsi="Times New Roman" w:cs="Times New Roman"/>
          <w:bCs/>
          <w:sz w:val="28"/>
          <w:szCs w:val="28"/>
        </w:rPr>
        <w:t>лана контрольных мероприятий и решения о проведении контрольного мероприятия;</w:t>
      </w:r>
    </w:p>
    <w:p w:rsidR="00AF6A20" w:rsidRPr="00DB5E81" w:rsidRDefault="00FC7BA9" w:rsidP="00446BDE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46BDE" w:rsidRPr="00DB5E81">
        <w:rPr>
          <w:rFonts w:ascii="Times New Roman" w:hAnsi="Times New Roman" w:cs="Times New Roman"/>
          <w:bCs/>
          <w:sz w:val="28"/>
          <w:szCs w:val="28"/>
        </w:rPr>
        <w:t xml:space="preserve">уведомления о проведении контрольных мероприятий доведены до объекта контроля позже срока, установленного </w:t>
      </w:r>
      <w:r w:rsidR="003E4207" w:rsidRPr="00DB5E81">
        <w:rPr>
          <w:rFonts w:ascii="Times New Roman" w:hAnsi="Times New Roman" w:cs="Times New Roman"/>
          <w:bCs/>
          <w:sz w:val="28"/>
          <w:szCs w:val="28"/>
        </w:rPr>
        <w:t>Административным регламентом;</w:t>
      </w:r>
    </w:p>
    <w:p w:rsidR="003E4207" w:rsidRPr="00DB5E81" w:rsidRDefault="003E4207" w:rsidP="003E4207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 отсутствует отметка представителя объекта контроля об ознакомлении с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уведомлением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 о проведении контрольного мероприятия.</w:t>
      </w:r>
    </w:p>
    <w:p w:rsidR="00446BDE" w:rsidRPr="00DB5E81" w:rsidRDefault="00446BDE" w:rsidP="00446BDE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AF6A20" w:rsidRDefault="00173037" w:rsidP="00AF6A20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4</w:t>
      </w:r>
      <w:r w:rsidR="00AF6A20" w:rsidRPr="00DB5E81">
        <w:rPr>
          <w:rFonts w:ascii="Times New Roman" w:hAnsi="Times New Roman" w:cs="Times New Roman"/>
          <w:bCs/>
          <w:sz w:val="28"/>
          <w:szCs w:val="28"/>
        </w:rPr>
        <w:t xml:space="preserve">. Недостатки, выявленные при оформлении приказов </w:t>
      </w:r>
      <w:r w:rsidR="00CE6F77" w:rsidRPr="00CE6F77">
        <w:rPr>
          <w:rFonts w:ascii="Times New Roman" w:hAnsi="Times New Roman" w:cs="Times New Roman"/>
          <w:bCs/>
          <w:sz w:val="28"/>
          <w:szCs w:val="28"/>
        </w:rPr>
        <w:t xml:space="preserve">(иных распорядительных документов) </w:t>
      </w:r>
      <w:r w:rsidR="00AF6A20" w:rsidRPr="00DB5E81">
        <w:rPr>
          <w:rFonts w:ascii="Times New Roman" w:hAnsi="Times New Roman" w:cs="Times New Roman"/>
          <w:bCs/>
          <w:sz w:val="28"/>
          <w:szCs w:val="28"/>
        </w:rPr>
        <w:t>о проведении контрольных мероприятий:</w:t>
      </w:r>
    </w:p>
    <w:p w:rsidR="00B414D5" w:rsidRPr="00DB5E81" w:rsidRDefault="00B414D5" w:rsidP="0034025B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Не издание приказа (иного распорядительного документа) о проведении контрольного мероприятия.</w:t>
      </w:r>
    </w:p>
    <w:p w:rsidR="0034025B" w:rsidRPr="00DB5E81" w:rsidRDefault="00173037" w:rsidP="0034025B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4D5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E56E4A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E67606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F6A20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есоответствие формы и (или) содержания приказа (иного распорядительного документа) о проведении контрольного мероприятия</w:t>
      </w:r>
      <w:r w:rsidR="00FC72C9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E31" w:rsidRPr="00DB5E81" w:rsidRDefault="00FC72C9" w:rsidP="006C7E31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форма приказа не соответствует требованиям Порядка органа контроля</w:t>
      </w:r>
      <w:r w:rsidR="0061410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(отсутствует информация о методе </w:t>
      </w:r>
      <w:r w:rsidR="006C7E31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виде </w:t>
      </w:r>
      <w:r w:rsidR="0061410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контрольного мероприятия, форме проверки</w:t>
      </w:r>
      <w:r w:rsidR="00E3349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срок, в течение которого оформляется акт (заключение)</w:t>
      </w:r>
      <w:r w:rsidR="00A24064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сведения о должностных лицах и руководителе контрольных мероприятий и т.д.</w:t>
      </w:r>
      <w:r w:rsidR="0061410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1410B" w:rsidRPr="00DB5E81" w:rsidRDefault="0061410B" w:rsidP="00AF6A20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приказе дана</w:t>
      </w:r>
      <w:r w:rsidR="001C0972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ссылка на неверный пункт плана, </w:t>
      </w:r>
      <w:r w:rsidR="00332419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проверки</w:t>
      </w:r>
      <w:r w:rsidR="001C0972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проверяемый период</w:t>
      </w:r>
      <w:r w:rsidR="00332419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установленные планом </w:t>
      </w: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 мероприятий;</w:t>
      </w:r>
    </w:p>
    <w:p w:rsidR="00332419" w:rsidRPr="00DB5E81" w:rsidRDefault="00332419" w:rsidP="00AF6A20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приказе дана ссылка на неверный номер Порядка органа контроля;</w:t>
      </w:r>
    </w:p>
    <w:p w:rsidR="00AF6A20" w:rsidRPr="00DB5E81" w:rsidRDefault="00AF6A20" w:rsidP="00AF6A20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в приказах о проведении контрольных мероприятий установлен срок составления акта (заключения), который не соответствует сроку, установленному Административным регламентом органа контроля;</w:t>
      </w:r>
    </w:p>
    <w:p w:rsidR="00332419" w:rsidRPr="00DB5E81" w:rsidRDefault="00332419" w:rsidP="00AF6A20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приказом о проведении проверки не назначен руководитель контрольной группы при проведении контрольного мероприятия группой должностных лиц, что не соответствует требованиям Порядка органа контроля;</w:t>
      </w:r>
    </w:p>
    <w:p w:rsidR="00AF6A20" w:rsidRPr="00DB5E81" w:rsidRDefault="00AF6A20" w:rsidP="00AF6A2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приказах о проведении обследований указана форма обследования – камеральная, при этом пунктом 3 статьи 267.1 БК РФ форма проверки (камеральная, выездная, встречная) указывается</w:t>
      </w:r>
      <w:r w:rsidR="00E67606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при проведении проверки.</w:t>
      </w:r>
    </w:p>
    <w:p w:rsidR="002D2913" w:rsidRPr="00DB5E81" w:rsidRDefault="00B414D5" w:rsidP="00AF6A2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2D2913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2913" w:rsidRPr="00DB5E81">
        <w:t xml:space="preserve"> </w:t>
      </w:r>
      <w:r w:rsidR="002D2913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Несоблюдение сроков издания приказа (иного распорядительного документа) о проведении контрольного мероприятия.</w:t>
      </w:r>
    </w:p>
    <w:p w:rsidR="00EC3903" w:rsidRPr="00DB5E81" w:rsidRDefault="00B414D5" w:rsidP="00AF6A2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EC3903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56E4A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недостатки, выявленные</w:t>
      </w:r>
      <w:r w:rsidR="00EC3903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приказах (иных распорядительных документах) о проведении контрольных мероприятий:</w:t>
      </w:r>
    </w:p>
    <w:p w:rsidR="00EC3903" w:rsidRPr="00DB5E81" w:rsidRDefault="00EC3903" w:rsidP="00EC3903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распоряжения о проведении контрольного мероприятия не доведена до объекта контроля, что не соответствует Административному регламенту.</w:t>
      </w:r>
    </w:p>
    <w:p w:rsidR="00E67606" w:rsidRPr="00DB5E81" w:rsidRDefault="00E67606" w:rsidP="00AF6A2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4FC" w:rsidRPr="00DB5E81" w:rsidRDefault="00173037" w:rsidP="009F04F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7606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Недостатки, выявленные в части составления и утверждения прог</w:t>
      </w:r>
      <w:r w:rsidR="009F04FC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раммы контрольного мероприятия:</w:t>
      </w:r>
    </w:p>
    <w:p w:rsidR="00E67606" w:rsidRPr="00DB5E81" w:rsidRDefault="009F04FC" w:rsidP="009F04F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</w:t>
      </w:r>
      <w:r w:rsidR="00E67606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утверждение программы контрольного мероприятия при проведении контрольного мероприятия, предусмотренной </w:t>
      </w:r>
      <w:r w:rsidR="00E67606" w:rsidRPr="00DB5E81">
        <w:rPr>
          <w:rFonts w:ascii="Times New Roman" w:hAnsi="Times New Roman" w:cs="Times New Roman"/>
          <w:sz w:val="28"/>
          <w:szCs w:val="28"/>
        </w:rPr>
        <w:t>дейст</w:t>
      </w:r>
      <w:r w:rsidRPr="00DB5E81">
        <w:rPr>
          <w:rFonts w:ascii="Times New Roman" w:hAnsi="Times New Roman" w:cs="Times New Roman"/>
          <w:sz w:val="28"/>
          <w:szCs w:val="28"/>
        </w:rPr>
        <w:t>вующим Порядком органа контроля.</w:t>
      </w:r>
    </w:p>
    <w:p w:rsidR="0034025B" w:rsidRPr="00DB5E81" w:rsidRDefault="009F04FC" w:rsidP="0034025B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hAnsi="Times New Roman" w:cs="Times New Roman"/>
          <w:sz w:val="28"/>
          <w:szCs w:val="28"/>
        </w:rPr>
        <w:t>5.2. Н</w:t>
      </w:r>
      <w:r w:rsidR="00E67606" w:rsidRPr="00DB5E81">
        <w:rPr>
          <w:rFonts w:ascii="Times New Roman" w:hAnsi="Times New Roman" w:cs="Times New Roman"/>
          <w:sz w:val="28"/>
          <w:szCs w:val="28"/>
        </w:rPr>
        <w:t>есоответствие формы и (или) содержания программы контрольного мероприятия установленным требованиям</w:t>
      </w:r>
      <w:r w:rsidR="0034025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органа контроля</w:t>
      </w:r>
      <w:r w:rsidR="005A3656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содержится информация о форме проверки, сроке ее проведения, отсутствует подпись начальника органа контроля)</w:t>
      </w: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плана контрольных мероприятий.</w:t>
      </w:r>
    </w:p>
    <w:p w:rsidR="0094567B" w:rsidRPr="00DB5E81" w:rsidRDefault="00CE6F77" w:rsidP="0034025B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Иные недостатки, выявленные</w:t>
      </w:r>
      <w:r w:rsidR="0094567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составления и утверждения программы контрольного мероприятия (</w:t>
      </w:r>
      <w:r w:rsidR="00BC7B37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 отметка руководителя организации об ознакомлении</w:t>
      </w:r>
      <w:r w:rsidR="0094567B"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C0972" w:rsidRPr="00DB5E81" w:rsidRDefault="001C0972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972" w:rsidRPr="00DB5E81" w:rsidRDefault="001C0972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E81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Недостатки, выявленные в части оформления удостоверений на проведение контрольных мероприятий:</w:t>
      </w:r>
    </w:p>
    <w:p w:rsidR="00110AC7" w:rsidRPr="00DB5E81" w:rsidRDefault="00110AC7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6.1. Несоответствие формы и (или) содержания удостоверения на проведение контрольного мероприятия установленным требованиям:</w:t>
      </w:r>
    </w:p>
    <w:p w:rsidR="001C0972" w:rsidRPr="00DB5E81" w:rsidRDefault="00110AC7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 удостоверения не заверены печатью Администрации в соответствии с Порядком органа контроля;</w:t>
      </w:r>
    </w:p>
    <w:p w:rsidR="00110AC7" w:rsidRPr="00DB5E81" w:rsidRDefault="00110AC7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 информация, указанная в удостоверении (реквизиты распоряжения, тема проверки</w:t>
      </w:r>
      <w:r w:rsidR="0034025B" w:rsidRPr="00DB5E81">
        <w:rPr>
          <w:rFonts w:ascii="Times New Roman" w:hAnsi="Times New Roman" w:cs="Times New Roman"/>
          <w:sz w:val="28"/>
          <w:szCs w:val="28"/>
        </w:rPr>
        <w:t>, вид контрольного мероприятия</w:t>
      </w:r>
      <w:r w:rsidRPr="00DB5E81">
        <w:rPr>
          <w:rFonts w:ascii="Times New Roman" w:hAnsi="Times New Roman" w:cs="Times New Roman"/>
          <w:sz w:val="28"/>
          <w:szCs w:val="28"/>
        </w:rPr>
        <w:t>), не соответствует информации, указанной в распоряжении о проведении данной проверки.</w:t>
      </w:r>
    </w:p>
    <w:p w:rsidR="00E67606" w:rsidRPr="00DB5E81" w:rsidRDefault="00E67606" w:rsidP="00173037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p w:rsidR="009B6078" w:rsidRPr="00DB5E81" w:rsidRDefault="001C0972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7</w:t>
      </w:r>
      <w:r w:rsidR="009B6078" w:rsidRPr="00DB5E81">
        <w:rPr>
          <w:rFonts w:ascii="Times New Roman" w:hAnsi="Times New Roman" w:cs="Times New Roman"/>
          <w:sz w:val="28"/>
          <w:szCs w:val="28"/>
        </w:rPr>
        <w:t>. Недостатки, выявленные в части проведения контрольных мероприятий:</w:t>
      </w:r>
    </w:p>
    <w:p w:rsidR="009B6078" w:rsidRPr="00DB5E81" w:rsidRDefault="001C0972" w:rsidP="009B6078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7</w:t>
      </w:r>
      <w:r w:rsidR="009B6078" w:rsidRPr="00DB5E81">
        <w:rPr>
          <w:rFonts w:ascii="Times New Roman" w:hAnsi="Times New Roman" w:cs="Times New Roman"/>
          <w:sz w:val="28"/>
          <w:szCs w:val="28"/>
        </w:rPr>
        <w:t>.1. Недостатки, выявленные в части нарушения сроков проведения контрольных мероприятий (отклонение сроков проведения контрольного мероприятия от сроков, указанных в плане проведения контрольных мероприятий).</w:t>
      </w:r>
    </w:p>
    <w:p w:rsidR="008A366C" w:rsidRPr="00DB5E81" w:rsidRDefault="001C0972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7</w:t>
      </w:r>
      <w:r w:rsidR="009B6078" w:rsidRPr="00DB5E81">
        <w:rPr>
          <w:rFonts w:ascii="Times New Roman" w:hAnsi="Times New Roman" w:cs="Times New Roman"/>
          <w:sz w:val="28"/>
          <w:szCs w:val="28"/>
        </w:rPr>
        <w:t xml:space="preserve">.2. </w:t>
      </w:r>
      <w:r w:rsidR="00E31093" w:rsidRPr="00DB5E81">
        <w:rPr>
          <w:rFonts w:ascii="Times New Roman" w:hAnsi="Times New Roman" w:cs="Times New Roman"/>
          <w:sz w:val="28"/>
          <w:szCs w:val="28"/>
        </w:rPr>
        <w:t>Недостатки, выявленные при составлении документа, подлежащего оформлению по результатам контрольного мероприятия:</w:t>
      </w:r>
    </w:p>
    <w:p w:rsidR="00E31093" w:rsidRPr="00DB5E81" w:rsidRDefault="001C0972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8A366C" w:rsidRPr="00DB5E81">
        <w:rPr>
          <w:rFonts w:ascii="Times New Roman" w:hAnsi="Times New Roman" w:cs="Times New Roman"/>
          <w:sz w:val="28"/>
          <w:szCs w:val="28"/>
        </w:rPr>
        <w:t>.2.1. </w:t>
      </w:r>
      <w:r w:rsidR="008A366C" w:rsidRPr="00DB5E81">
        <w:rPr>
          <w:rFonts w:ascii="Times New Roman" w:hAnsi="Times New Roman" w:cs="Times New Roman"/>
          <w:bCs/>
          <w:sz w:val="28"/>
          <w:szCs w:val="28"/>
        </w:rPr>
        <w:t xml:space="preserve">Несоблюдение сроков </w:t>
      </w:r>
      <w:r w:rsidR="00FC72C9" w:rsidRPr="00DB5E81">
        <w:rPr>
          <w:rFonts w:ascii="Times New Roman" w:hAnsi="Times New Roman" w:cs="Times New Roman"/>
          <w:bCs/>
          <w:sz w:val="28"/>
          <w:szCs w:val="28"/>
        </w:rPr>
        <w:t>Порядка органа контроля при составлении</w:t>
      </w:r>
      <w:r w:rsidR="008A366C" w:rsidRPr="00DB5E81">
        <w:rPr>
          <w:rFonts w:ascii="Times New Roman" w:hAnsi="Times New Roman" w:cs="Times New Roman"/>
          <w:bCs/>
          <w:sz w:val="28"/>
          <w:szCs w:val="28"/>
        </w:rPr>
        <w:t xml:space="preserve"> документа, подлежащего оформлению по результатам контрольного мероприятия.</w:t>
      </w:r>
    </w:p>
    <w:p w:rsidR="008A366C" w:rsidRPr="00DB5E81" w:rsidRDefault="001C0972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7</w:t>
      </w:r>
      <w:r w:rsidR="008A366C" w:rsidRPr="00DB5E81">
        <w:rPr>
          <w:rFonts w:ascii="Times New Roman" w:hAnsi="Times New Roman" w:cs="Times New Roman"/>
          <w:bCs/>
          <w:sz w:val="28"/>
          <w:szCs w:val="28"/>
        </w:rPr>
        <w:t>.2.2. Несоответствие формы и (или) содержания документа, подлежащего оформлению по результатам контрольного мероприятия</w:t>
      </w:r>
      <w:r w:rsidR="00CE6F77">
        <w:rPr>
          <w:rFonts w:ascii="Times New Roman" w:hAnsi="Times New Roman" w:cs="Times New Roman"/>
          <w:bCs/>
          <w:sz w:val="28"/>
          <w:szCs w:val="28"/>
        </w:rPr>
        <w:t>,</w:t>
      </w:r>
      <w:r w:rsidR="008A366C" w:rsidRPr="00DB5E81">
        <w:rPr>
          <w:rFonts w:ascii="Times New Roman" w:hAnsi="Times New Roman" w:cs="Times New Roman"/>
          <w:bCs/>
          <w:sz w:val="28"/>
          <w:szCs w:val="28"/>
        </w:rPr>
        <w:t xml:space="preserve"> установленным требованиям:</w:t>
      </w:r>
    </w:p>
    <w:p w:rsidR="00444B0C" w:rsidRPr="00DB5E81" w:rsidRDefault="00444B0C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 по результатам обследован</w:t>
      </w:r>
      <w:r w:rsidR="00D157A1" w:rsidRPr="00DB5E81">
        <w:rPr>
          <w:rFonts w:ascii="Times New Roman" w:hAnsi="Times New Roman" w:cs="Times New Roman"/>
          <w:sz w:val="28"/>
          <w:szCs w:val="28"/>
        </w:rPr>
        <w:t>ий оформлялись акты</w:t>
      </w:r>
      <w:r w:rsidRPr="00DB5E81">
        <w:rPr>
          <w:rFonts w:ascii="Times New Roman" w:hAnsi="Times New Roman" w:cs="Times New Roman"/>
          <w:sz w:val="28"/>
          <w:szCs w:val="28"/>
        </w:rPr>
        <w:t xml:space="preserve">, </w:t>
      </w:r>
      <w:r w:rsidR="00056041" w:rsidRPr="00DB5E81">
        <w:rPr>
          <w:rFonts w:ascii="Times New Roman" w:hAnsi="Times New Roman" w:cs="Times New Roman"/>
          <w:sz w:val="28"/>
          <w:szCs w:val="28"/>
        </w:rPr>
        <w:t>при этом в соответствии с пунктом</w:t>
      </w:r>
      <w:r w:rsidRPr="00DB5E81">
        <w:rPr>
          <w:rFonts w:ascii="Times New Roman" w:hAnsi="Times New Roman" w:cs="Times New Roman"/>
          <w:sz w:val="28"/>
          <w:szCs w:val="28"/>
        </w:rPr>
        <w:t xml:space="preserve"> 4 статьи 267.1 БК РФ по результатам обследований оформляются заключения;</w:t>
      </w:r>
    </w:p>
    <w:p w:rsidR="008A366C" w:rsidRPr="00DB5E81" w:rsidRDefault="008A366C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акт проверки не имеет сквозную нумерацию страниц</w:t>
      </w:r>
      <w:r w:rsidR="00FC72C9" w:rsidRPr="00DB5E81">
        <w:rPr>
          <w:rFonts w:ascii="Times New Roman" w:hAnsi="Times New Roman" w:cs="Times New Roman"/>
          <w:bCs/>
          <w:sz w:val="28"/>
          <w:szCs w:val="28"/>
        </w:rPr>
        <w:t>, установленную Порядком органа контроля</w:t>
      </w:r>
      <w:r w:rsidRPr="00DB5E81">
        <w:rPr>
          <w:rFonts w:ascii="Times New Roman" w:hAnsi="Times New Roman" w:cs="Times New Roman"/>
          <w:bCs/>
          <w:sz w:val="28"/>
          <w:szCs w:val="28"/>
        </w:rPr>
        <w:t>;</w:t>
      </w:r>
    </w:p>
    <w:p w:rsidR="00D157A1" w:rsidRPr="00DB5E81" w:rsidRDefault="008A366C" w:rsidP="00D157A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</w:t>
      </w:r>
      <w:r w:rsidR="005A3656" w:rsidRPr="00DB5E81">
        <w:rPr>
          <w:rFonts w:ascii="Times New Roman" w:hAnsi="Times New Roman" w:cs="Times New Roman"/>
          <w:bCs/>
          <w:sz w:val="28"/>
          <w:szCs w:val="28"/>
        </w:rPr>
        <w:t xml:space="preserve">акт проверки не соответствует плану контрольных мероприятий в части </w:t>
      </w:r>
      <w:r w:rsidR="00D157A1" w:rsidRPr="00DB5E81">
        <w:rPr>
          <w:rFonts w:ascii="Times New Roman" w:hAnsi="Times New Roman" w:cs="Times New Roman"/>
          <w:bCs/>
          <w:sz w:val="28"/>
          <w:szCs w:val="28"/>
        </w:rPr>
        <w:t xml:space="preserve">наименования объекта проверки, предмета проверки, проверяемого периода, срока проведения контрольного мероприятия, ссылки на пункт плана контрольных мероприятий и его </w:t>
      </w:r>
      <w:r w:rsidR="00D82C93" w:rsidRPr="00DB5E81">
        <w:rPr>
          <w:rFonts w:ascii="Times New Roman" w:hAnsi="Times New Roman" w:cs="Times New Roman"/>
          <w:bCs/>
          <w:sz w:val="28"/>
          <w:szCs w:val="28"/>
        </w:rPr>
        <w:t>реквизит</w:t>
      </w:r>
      <w:r w:rsidR="00D157A1" w:rsidRPr="00DB5E81">
        <w:rPr>
          <w:rFonts w:ascii="Times New Roman" w:hAnsi="Times New Roman" w:cs="Times New Roman"/>
          <w:bCs/>
          <w:sz w:val="28"/>
          <w:szCs w:val="28"/>
        </w:rPr>
        <w:t>ов;</w:t>
      </w:r>
    </w:p>
    <w:p w:rsidR="008A366C" w:rsidRPr="00DB5E81" w:rsidRDefault="008A366C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gramStart"/>
      <w:r w:rsidRPr="00DB5E81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6BDE" w:rsidRPr="00DB5E81">
        <w:rPr>
          <w:rFonts w:ascii="Times New Roman" w:eastAsia="Calibri" w:hAnsi="Times New Roman" w:cs="Times New Roman"/>
          <w:sz w:val="28"/>
          <w:szCs w:val="28"/>
        </w:rPr>
        <w:t>вводной части акта</w:t>
      </w:r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 проверки не указана в полном объеме информация об объекте контроля</w:t>
      </w:r>
      <w:r w:rsidR="00FC72C9" w:rsidRPr="00DB5E81">
        <w:rPr>
          <w:rFonts w:ascii="Times New Roman" w:eastAsia="Calibri" w:hAnsi="Times New Roman" w:cs="Times New Roman"/>
          <w:sz w:val="28"/>
          <w:szCs w:val="28"/>
        </w:rPr>
        <w:t>, установленная требованиями Порядка органа контроля</w:t>
      </w:r>
      <w:r w:rsidRPr="00DB5E8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922FA" w:rsidRPr="00DB5E81" w:rsidRDefault="005A3656" w:rsidP="00D157A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157A1" w:rsidRPr="00DB5E81">
        <w:rPr>
          <w:rFonts w:ascii="Times New Roman" w:eastAsia="Calibri" w:hAnsi="Times New Roman" w:cs="Times New Roman"/>
          <w:sz w:val="28"/>
          <w:szCs w:val="28"/>
        </w:rPr>
        <w:t xml:space="preserve">акт проверки не соответствует распоряжению о проведении проверки в части </w:t>
      </w:r>
      <w:r w:rsidRPr="00DB5E81">
        <w:rPr>
          <w:rFonts w:ascii="Times New Roman" w:eastAsia="Calibri" w:hAnsi="Times New Roman" w:cs="Times New Roman"/>
          <w:sz w:val="28"/>
          <w:szCs w:val="28"/>
        </w:rPr>
        <w:t>срок</w:t>
      </w:r>
      <w:r w:rsidR="00D157A1" w:rsidRPr="00DB5E81">
        <w:rPr>
          <w:rFonts w:ascii="Times New Roman" w:eastAsia="Calibri" w:hAnsi="Times New Roman" w:cs="Times New Roman"/>
          <w:sz w:val="28"/>
          <w:szCs w:val="28"/>
        </w:rPr>
        <w:t>а</w:t>
      </w:r>
      <w:r w:rsidRPr="00DB5E81">
        <w:rPr>
          <w:rFonts w:ascii="Times New Roman" w:eastAsia="Calibri" w:hAnsi="Times New Roman" w:cs="Times New Roman"/>
          <w:sz w:val="28"/>
          <w:szCs w:val="28"/>
        </w:rPr>
        <w:t xml:space="preserve"> проведения</w:t>
      </w:r>
      <w:r w:rsidR="00D157A1" w:rsidRPr="00DB5E81">
        <w:rPr>
          <w:rFonts w:ascii="Times New Roman" w:eastAsia="Calibri" w:hAnsi="Times New Roman" w:cs="Times New Roman"/>
          <w:sz w:val="28"/>
          <w:szCs w:val="28"/>
        </w:rPr>
        <w:t xml:space="preserve"> проверки, состава проверочной группы;</w:t>
      </w:r>
    </w:p>
    <w:p w:rsidR="008A366C" w:rsidRPr="00DB5E81" w:rsidRDefault="008A366C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 отсутствие в акте проверки подписи уполномоченного на проведе</w:t>
      </w:r>
      <w:r w:rsidR="00444B0C" w:rsidRPr="00DB5E81">
        <w:rPr>
          <w:rFonts w:ascii="Times New Roman" w:hAnsi="Times New Roman" w:cs="Times New Roman"/>
          <w:sz w:val="28"/>
          <w:szCs w:val="28"/>
        </w:rPr>
        <w:t>ние проверки должностного лица;</w:t>
      </w:r>
    </w:p>
    <w:p w:rsidR="004C5ACD" w:rsidRPr="00DB5E81" w:rsidRDefault="004C5ACD" w:rsidP="004C5AC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 xml:space="preserve">- в актах проверки отсутствуют предусмотренные Административным регламентом ссылки на приложения к акту, подтверждающие выявленные нарушения; </w:t>
      </w:r>
    </w:p>
    <w:p w:rsidR="008A366C" w:rsidRPr="00DB5E81" w:rsidRDefault="008A366C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 подписание акта проверки не уполномоченным на проведение проверки должностным лицом;</w:t>
      </w:r>
    </w:p>
    <w:p w:rsidR="008A366C" w:rsidRPr="00DB5E81" w:rsidRDefault="008A366C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отсутствуют отметки о дате составления и подписания акта уполномоченными на проведение контрольных мероприятий сотрудниками;</w:t>
      </w:r>
    </w:p>
    <w:p w:rsidR="001329FD" w:rsidRPr="00DB5E81" w:rsidRDefault="001329FD" w:rsidP="008A366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отсутствуют реквизиты акта проверки (дата и номер, место составления);</w:t>
      </w:r>
    </w:p>
    <w:p w:rsidR="00444B0C" w:rsidRPr="00DB5E81" w:rsidRDefault="00444B0C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не рассмотрены вопросы, установленные программой контрольного мероприятия;</w:t>
      </w:r>
    </w:p>
    <w:p w:rsidR="00444B0C" w:rsidRPr="00DB5E81" w:rsidRDefault="00444B0C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 xml:space="preserve">- излагались выявленные финансовые нарушения без указания должностных (материально ответственных) лиц объекта </w:t>
      </w:r>
      <w:r w:rsidR="002F4D74" w:rsidRPr="00DB5E81">
        <w:rPr>
          <w:rFonts w:ascii="Times New Roman" w:hAnsi="Times New Roman" w:cs="Times New Roman"/>
          <w:sz w:val="28"/>
          <w:szCs w:val="28"/>
        </w:rPr>
        <w:t>контроля, допустивших нарушение;</w:t>
      </w:r>
    </w:p>
    <w:p w:rsidR="00A84E3E" w:rsidRPr="00DB5E81" w:rsidRDefault="00A84E3E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 в актах проверок указана недостоверная информация об открытии заказчиком лицевых счетов (неверные номера лицевых счетов) в Управлении Федерального казначейства по Московской области;</w:t>
      </w:r>
    </w:p>
    <w:p w:rsidR="002F4D74" w:rsidRPr="00DB5E81" w:rsidRDefault="002F4D74" w:rsidP="002F4D7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- отсутствует должность представителя объекта контроля, получившего второй экземпляр данного акта, установленного требованиями приложения к Административному регламенту органа контроля.</w:t>
      </w:r>
    </w:p>
    <w:p w:rsidR="00E31093" w:rsidRPr="00DB5E81" w:rsidRDefault="001C0972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7</w:t>
      </w:r>
      <w:r w:rsidR="008A366C" w:rsidRPr="00DB5E81">
        <w:rPr>
          <w:rFonts w:ascii="Times New Roman" w:hAnsi="Times New Roman" w:cs="Times New Roman"/>
          <w:bCs/>
          <w:sz w:val="28"/>
          <w:szCs w:val="28"/>
        </w:rPr>
        <w:t xml:space="preserve">.2.3. Несоблюдение сроков </w:t>
      </w:r>
      <w:r w:rsidR="00FC72C9" w:rsidRPr="00DB5E81">
        <w:rPr>
          <w:rFonts w:ascii="Times New Roman" w:hAnsi="Times New Roman" w:cs="Times New Roman"/>
          <w:bCs/>
          <w:sz w:val="28"/>
          <w:szCs w:val="28"/>
        </w:rPr>
        <w:t>Порядка органа контроля по представлению</w:t>
      </w:r>
      <w:r w:rsidR="008A366C" w:rsidRPr="00DB5E81">
        <w:rPr>
          <w:rFonts w:ascii="Times New Roman" w:hAnsi="Times New Roman" w:cs="Times New Roman"/>
          <w:bCs/>
          <w:sz w:val="28"/>
          <w:szCs w:val="28"/>
        </w:rPr>
        <w:t xml:space="preserve"> документа, подлежащего оформлению по результатам контрольного мероприятия, для ознакомления уполномоченному лицу объекта контроля</w:t>
      </w:r>
      <w:r w:rsidR="00F975D2" w:rsidRPr="00DB5E81">
        <w:rPr>
          <w:rFonts w:ascii="Times New Roman" w:hAnsi="Times New Roman" w:cs="Times New Roman"/>
          <w:bCs/>
          <w:sz w:val="28"/>
          <w:szCs w:val="28"/>
        </w:rPr>
        <w:t>.</w:t>
      </w:r>
    </w:p>
    <w:p w:rsidR="00DA3FC2" w:rsidRPr="00DB5E81" w:rsidRDefault="001C0972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7</w:t>
      </w:r>
      <w:r w:rsidR="00DA3FC2" w:rsidRPr="00DB5E81">
        <w:rPr>
          <w:rFonts w:ascii="Times New Roman" w:hAnsi="Times New Roman" w:cs="Times New Roman"/>
          <w:bCs/>
          <w:sz w:val="28"/>
          <w:szCs w:val="28"/>
        </w:rPr>
        <w:t>.2.4. Отсутствие отметки о получении уполномоченным лицом объекта контроля документа, подлежащего оформлению по результатам контрольного мероприятия.</w:t>
      </w:r>
    </w:p>
    <w:p w:rsidR="00D82C93" w:rsidRPr="00DB5E81" w:rsidRDefault="001C0972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7</w:t>
      </w:r>
      <w:r w:rsidR="00D82C93" w:rsidRPr="00DB5E81">
        <w:rPr>
          <w:rFonts w:ascii="Times New Roman" w:hAnsi="Times New Roman" w:cs="Times New Roman"/>
          <w:bCs/>
          <w:sz w:val="28"/>
          <w:szCs w:val="28"/>
        </w:rPr>
        <w:t xml:space="preserve">.3. Недостатки, выявленные в части оформления справки о завершении </w:t>
      </w:r>
      <w:r w:rsidR="00D82C93"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контрольных действий:</w:t>
      </w:r>
    </w:p>
    <w:p w:rsidR="00D82C93" w:rsidRPr="00DB5E81" w:rsidRDefault="009F04FC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7.3.1. </w:t>
      </w:r>
      <w:r w:rsidR="002922FA" w:rsidRPr="00DB5E81">
        <w:rPr>
          <w:rFonts w:ascii="Times New Roman" w:hAnsi="Times New Roman" w:cs="Times New Roman"/>
          <w:bCs/>
          <w:sz w:val="28"/>
          <w:szCs w:val="28"/>
        </w:rPr>
        <w:t>О</w:t>
      </w:r>
      <w:r w:rsidR="00D82C93" w:rsidRPr="00DB5E81">
        <w:rPr>
          <w:rFonts w:ascii="Times New Roman" w:hAnsi="Times New Roman" w:cs="Times New Roman"/>
          <w:bCs/>
          <w:sz w:val="28"/>
          <w:szCs w:val="28"/>
        </w:rPr>
        <w:t>тсутствие справки о завершении контрольных действий, установленной требованиями Административ</w:t>
      </w:r>
      <w:r w:rsidR="002922FA" w:rsidRPr="00DB5E81">
        <w:rPr>
          <w:rFonts w:ascii="Times New Roman" w:hAnsi="Times New Roman" w:cs="Times New Roman"/>
          <w:bCs/>
          <w:sz w:val="28"/>
          <w:szCs w:val="28"/>
        </w:rPr>
        <w:t>ного регламента органа контроля.</w:t>
      </w:r>
    </w:p>
    <w:p w:rsidR="002922FA" w:rsidRPr="00DB5E81" w:rsidRDefault="002922FA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7.3.2.</w:t>
      </w:r>
      <w:r w:rsidRPr="00DB5E81">
        <w:t xml:space="preserve"> </w:t>
      </w:r>
      <w:r w:rsidRPr="00DB5E81">
        <w:rPr>
          <w:rFonts w:ascii="Times New Roman" w:hAnsi="Times New Roman" w:cs="Times New Roman"/>
          <w:bCs/>
          <w:sz w:val="28"/>
          <w:szCs w:val="28"/>
        </w:rPr>
        <w:t>Несоответствие формы и (или) содержания справки о завершении контрольных действий установленным требованиям:</w:t>
      </w:r>
    </w:p>
    <w:p w:rsidR="00110AC7" w:rsidRPr="00DB5E81" w:rsidRDefault="002922FA" w:rsidP="00444B0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информация, указанная в справке (реквизиты распоряжения о проведении проверки, проверяемый период, член группы проверки), не соответствует информации, указанной в распоряжении о проведении данной проверки.</w:t>
      </w:r>
    </w:p>
    <w:p w:rsidR="00E31093" w:rsidRPr="00DB5E81" w:rsidRDefault="00E31093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FD5A30" w:rsidRPr="00DB5E81" w:rsidRDefault="001C0972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8</w:t>
      </w:r>
      <w:r w:rsidR="00FD5A30" w:rsidRPr="00DB5E81">
        <w:rPr>
          <w:rFonts w:ascii="Times New Roman" w:hAnsi="Times New Roman" w:cs="Times New Roman"/>
          <w:bCs/>
          <w:sz w:val="28"/>
          <w:szCs w:val="28"/>
        </w:rPr>
        <w:t>. Недостатки, выявленные в части составления и направления представления по результатам контрольного мероприятия:</w:t>
      </w:r>
    </w:p>
    <w:p w:rsidR="009C67D8" w:rsidRPr="00DB5E81" w:rsidRDefault="009C67D8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8.1. Не составление представления по результатам контрольного мероприятия в установленных случаях.</w:t>
      </w:r>
    </w:p>
    <w:p w:rsidR="00FD5A30" w:rsidRPr="00DB5E81" w:rsidRDefault="001C0972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8</w:t>
      </w:r>
      <w:r w:rsidR="009C67D8" w:rsidRPr="00DB5E81">
        <w:rPr>
          <w:rFonts w:ascii="Times New Roman" w:hAnsi="Times New Roman" w:cs="Times New Roman"/>
          <w:bCs/>
          <w:sz w:val="28"/>
          <w:szCs w:val="28"/>
        </w:rPr>
        <w:t>.2</w:t>
      </w:r>
      <w:r w:rsidR="00FD5A30" w:rsidRPr="00DB5E81">
        <w:rPr>
          <w:rFonts w:ascii="Times New Roman" w:hAnsi="Times New Roman" w:cs="Times New Roman"/>
          <w:bCs/>
          <w:sz w:val="28"/>
          <w:szCs w:val="28"/>
        </w:rPr>
        <w:t>. Несоответствие формы и (или) содержания представления по результатам контрольного мероприятия установленным требованиям:</w:t>
      </w:r>
    </w:p>
    <w:p w:rsidR="00FD5A30" w:rsidRPr="00DB5E81" w:rsidRDefault="00FD5A30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представление не соответствует форме, установленной Административным регламентом;</w:t>
      </w:r>
    </w:p>
    <w:p w:rsidR="00FD5A30" w:rsidRPr="00DB5E81" w:rsidRDefault="00FD5A30" w:rsidP="00FD5A3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</w:t>
      </w:r>
      <w:r w:rsidR="0061410B" w:rsidRPr="00DB5E81">
        <w:rPr>
          <w:rFonts w:ascii="Times New Roman" w:hAnsi="Times New Roman" w:cs="Times New Roman"/>
          <w:bCs/>
          <w:sz w:val="28"/>
          <w:szCs w:val="28"/>
        </w:rPr>
        <w:t> </w:t>
      </w:r>
      <w:r w:rsidRPr="00DB5E81">
        <w:rPr>
          <w:rFonts w:ascii="Times New Roman" w:hAnsi="Times New Roman" w:cs="Times New Roman"/>
          <w:bCs/>
          <w:sz w:val="28"/>
          <w:szCs w:val="28"/>
        </w:rPr>
        <w:t>представление подписано начальником органа контроля, что не соответствует Административному регламенту, в соответствии с которым его должен подписывать первый заместитель руководителя администрации;</w:t>
      </w:r>
    </w:p>
    <w:p w:rsidR="00FD5A30" w:rsidRPr="00DB5E81" w:rsidRDefault="00FD5A30" w:rsidP="00FD5A3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представление не подписано всеми членами инспекции, проводившими проверку, что не соответствует Административному регламенту</w:t>
      </w:r>
      <w:r w:rsidR="008C24DE" w:rsidRPr="00DB5E81">
        <w:rPr>
          <w:rFonts w:ascii="Times New Roman" w:hAnsi="Times New Roman" w:cs="Times New Roman"/>
          <w:bCs/>
          <w:sz w:val="28"/>
          <w:szCs w:val="28"/>
        </w:rPr>
        <w:t>;</w:t>
      </w:r>
    </w:p>
    <w:p w:rsidR="00567343" w:rsidRPr="00DB5E81" w:rsidRDefault="00567343" w:rsidP="00567343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представлениях о выявленных нарушениях отсутствуют соответствующие ссылки на нарушение норм бюджетного законодательства и иных нормативных правовых актов, регулирующих бюджетные правоотношения, предусмотренные пунктом 2 статьи 270.2 БК РФ;</w:t>
      </w:r>
    </w:p>
    <w:p w:rsidR="008C24DE" w:rsidRPr="00DB5E81" w:rsidRDefault="008C24DE" w:rsidP="00FD5A3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представлении отражены нарушения Федерального закона от 6 декабря 2011 г. № 402-ФЗ «О бухгалтерском учете», что не соответствует пункту 3 статьи 270.2 БК РФ.</w:t>
      </w:r>
    </w:p>
    <w:p w:rsidR="00665748" w:rsidRPr="00DB5E81" w:rsidRDefault="00665748" w:rsidP="00FD5A3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8.3. Несоблюдение сроков направления объекту контроля представления по результатам контрольного мероприятия.</w:t>
      </w:r>
    </w:p>
    <w:p w:rsidR="00FD5A30" w:rsidRPr="00DB5E81" w:rsidRDefault="00FD5A30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CA7011" w:rsidRPr="00DB5E81" w:rsidRDefault="001C0972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9</w:t>
      </w:r>
      <w:r w:rsidR="00472F96" w:rsidRPr="00DB5E8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44B0C" w:rsidRPr="00DB5E81">
        <w:rPr>
          <w:rFonts w:ascii="Times New Roman" w:hAnsi="Times New Roman" w:cs="Times New Roman"/>
          <w:bCs/>
          <w:sz w:val="28"/>
          <w:szCs w:val="28"/>
        </w:rPr>
        <w:t>Недостатки, выявленные в части составления и направления предписания по результатам контрольного мероприятия</w:t>
      </w:r>
      <w:r w:rsidR="00CA7011" w:rsidRPr="00DB5E81">
        <w:rPr>
          <w:rFonts w:ascii="Times New Roman" w:hAnsi="Times New Roman" w:cs="Times New Roman"/>
          <w:bCs/>
          <w:sz w:val="28"/>
          <w:szCs w:val="28"/>
        </w:rPr>
        <w:t>:</w:t>
      </w:r>
    </w:p>
    <w:p w:rsidR="009C67D8" w:rsidRPr="00DB5E81" w:rsidRDefault="009C67D8" w:rsidP="00CA7011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9.1. Не составление предписания по результатам контрольного мероприятия в установленных случаях.</w:t>
      </w:r>
    </w:p>
    <w:p w:rsidR="005108D0" w:rsidRPr="00DB5E81" w:rsidRDefault="001C0972" w:rsidP="005108D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9</w:t>
      </w:r>
      <w:r w:rsidR="009C67D8" w:rsidRPr="00DB5E81">
        <w:rPr>
          <w:rFonts w:ascii="Times New Roman" w:hAnsi="Times New Roman" w:cs="Times New Roman"/>
          <w:bCs/>
          <w:sz w:val="28"/>
          <w:szCs w:val="28"/>
        </w:rPr>
        <w:t>.2</w:t>
      </w:r>
      <w:r w:rsidR="005108D0" w:rsidRPr="00DB5E81">
        <w:rPr>
          <w:rFonts w:ascii="Times New Roman" w:hAnsi="Times New Roman" w:cs="Times New Roman"/>
          <w:bCs/>
          <w:sz w:val="28"/>
          <w:szCs w:val="28"/>
        </w:rPr>
        <w:t>. Несоответствие формы и (или) содержания предписания по результатам контрольного мероприятия установленным требованиям:</w:t>
      </w:r>
    </w:p>
    <w:p w:rsidR="00A71103" w:rsidRPr="00DB5E81" w:rsidRDefault="00DA3FC2" w:rsidP="0052748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</w:t>
      </w:r>
      <w:r w:rsidRPr="00DB5E81">
        <w:t xml:space="preserve"> </w:t>
      </w:r>
      <w:r w:rsidRPr="00DB5E81">
        <w:rPr>
          <w:rFonts w:ascii="Times New Roman" w:hAnsi="Times New Roman" w:cs="Times New Roman"/>
          <w:bCs/>
          <w:sz w:val="28"/>
          <w:szCs w:val="28"/>
        </w:rPr>
        <w:t>предписание не соответствует форме, установленно</w:t>
      </w:r>
      <w:r w:rsidR="003C50BD">
        <w:rPr>
          <w:rFonts w:ascii="Times New Roman" w:hAnsi="Times New Roman" w:cs="Times New Roman"/>
          <w:bCs/>
          <w:sz w:val="28"/>
          <w:szCs w:val="28"/>
        </w:rPr>
        <w:t>й Административным регламентом о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ргана контроля (отсутствует </w:t>
      </w:r>
      <w:r w:rsidR="0052748D" w:rsidRPr="00DB5E81">
        <w:rPr>
          <w:rFonts w:ascii="Times New Roman" w:hAnsi="Times New Roman" w:cs="Times New Roman"/>
          <w:bCs/>
          <w:sz w:val="28"/>
          <w:szCs w:val="28"/>
        </w:rPr>
        <w:t xml:space="preserve">период проведения проверки, 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ФИО и должность адресата, </w:t>
      </w:r>
      <w:r w:rsidR="0052748D" w:rsidRPr="00DB5E81">
        <w:rPr>
          <w:rFonts w:ascii="Times New Roman" w:hAnsi="Times New Roman" w:cs="Times New Roman"/>
          <w:bCs/>
          <w:sz w:val="28"/>
          <w:szCs w:val="28"/>
        </w:rPr>
        <w:t>ссылка</w:t>
      </w:r>
      <w:r w:rsidR="003C50BD">
        <w:rPr>
          <w:rFonts w:ascii="Times New Roman" w:hAnsi="Times New Roman" w:cs="Times New Roman"/>
          <w:bCs/>
          <w:sz w:val="28"/>
          <w:szCs w:val="28"/>
        </w:rPr>
        <w:t xml:space="preserve"> на Административный регламент о</w:t>
      </w:r>
      <w:r w:rsidR="0052748D" w:rsidRPr="00DB5E81">
        <w:rPr>
          <w:rFonts w:ascii="Times New Roman" w:hAnsi="Times New Roman" w:cs="Times New Roman"/>
          <w:bCs/>
          <w:sz w:val="28"/>
          <w:szCs w:val="28"/>
        </w:rPr>
        <w:t xml:space="preserve">ргана контроля, </w:t>
      </w:r>
      <w:r w:rsidRPr="00DB5E81">
        <w:rPr>
          <w:rFonts w:ascii="Times New Roman" w:hAnsi="Times New Roman" w:cs="Times New Roman"/>
          <w:bCs/>
          <w:sz w:val="28"/>
          <w:szCs w:val="28"/>
        </w:rPr>
        <w:t>а также конкретные статьи законов и (или) пунктов иных нормативных правовых актов, требования которых нарушены);</w:t>
      </w:r>
    </w:p>
    <w:p w:rsidR="00A24064" w:rsidRPr="00DB5E81" w:rsidRDefault="00A24064" w:rsidP="0052748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предписаниях установлен срок для исполнения объектами контроля предписаний, не соответствующий Порядку органа контроля;</w:t>
      </w:r>
    </w:p>
    <w:p w:rsidR="004E2F93" w:rsidRPr="00DB5E81" w:rsidRDefault="004E2F93" w:rsidP="004E2F93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- в предписаниях отсутствуют ссылки на нарушение норм бюджетного законодательства и иных нормативных правовых актов, регулирующих бюджетные правоотношения, предусмотренные пунктом 3 статьи 270.2 БК РФ;</w:t>
      </w:r>
    </w:p>
    <w:p w:rsidR="007F60B4" w:rsidRPr="00DB5E81" w:rsidRDefault="007F60B4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в предписании отражены нарушения в части формирования муниципального задания на оказание муниципальных услуг (выполнение работ) в отношении муниципальных учреждений</w:t>
      </w:r>
      <w:r w:rsidR="00222E5E" w:rsidRPr="00DB5E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5E81">
        <w:rPr>
          <w:rFonts w:ascii="Times New Roman" w:hAnsi="Times New Roman" w:cs="Times New Roman"/>
          <w:bCs/>
          <w:sz w:val="28"/>
          <w:szCs w:val="28"/>
        </w:rPr>
        <w:t>без ссылки на пун</w:t>
      </w:r>
      <w:r w:rsidR="002F273C" w:rsidRPr="00DB5E81">
        <w:rPr>
          <w:rFonts w:ascii="Times New Roman" w:hAnsi="Times New Roman" w:cs="Times New Roman"/>
          <w:bCs/>
          <w:sz w:val="28"/>
          <w:szCs w:val="28"/>
        </w:rPr>
        <w:t>кт 3 статьи 69.2</w:t>
      </w:r>
      <w:r w:rsidR="00222E5E" w:rsidRPr="00DB5E81">
        <w:rPr>
          <w:rFonts w:ascii="Times New Roman" w:hAnsi="Times New Roman" w:cs="Times New Roman"/>
          <w:bCs/>
          <w:sz w:val="28"/>
          <w:szCs w:val="28"/>
        </w:rPr>
        <w:t xml:space="preserve"> БК РФ</w:t>
      </w:r>
      <w:r w:rsidRPr="00DB5E81">
        <w:rPr>
          <w:rFonts w:ascii="Times New Roman" w:hAnsi="Times New Roman" w:cs="Times New Roman"/>
          <w:bCs/>
          <w:sz w:val="28"/>
          <w:szCs w:val="28"/>
        </w:rPr>
        <w:t>, что не соответствует требован</w:t>
      </w:r>
      <w:r w:rsidR="00222E5E" w:rsidRPr="00DB5E81">
        <w:rPr>
          <w:rFonts w:ascii="Times New Roman" w:hAnsi="Times New Roman" w:cs="Times New Roman"/>
          <w:bCs/>
          <w:sz w:val="28"/>
          <w:szCs w:val="28"/>
        </w:rPr>
        <w:t>иям пункта 3 статьи 270.2 БК РФ;</w:t>
      </w:r>
    </w:p>
    <w:p w:rsidR="008C24DE" w:rsidRPr="00DB5E81" w:rsidRDefault="00FD5A30" w:rsidP="008C24D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предписание подписано начальником и должностным лицом органа контроля, что не соответствует Административному регламенту, в соответствии с которым его должен подписывать первый заместитель руководителя администрации</w:t>
      </w:r>
      <w:r w:rsidR="008C24DE" w:rsidRPr="00DB5E81">
        <w:rPr>
          <w:rFonts w:ascii="Times New Roman" w:hAnsi="Times New Roman" w:cs="Times New Roman"/>
          <w:bCs/>
          <w:sz w:val="28"/>
          <w:szCs w:val="28"/>
        </w:rPr>
        <w:t>;</w:t>
      </w:r>
    </w:p>
    <w:p w:rsidR="008C24DE" w:rsidRPr="00DB5E81" w:rsidRDefault="0061410B" w:rsidP="0061410B">
      <w:pPr>
        <w:widowControl w:val="0"/>
        <w:autoSpaceDE w:val="0"/>
        <w:autoSpaceDN w:val="0"/>
        <w:adjustRightInd w:val="0"/>
        <w:ind w:firstLine="709"/>
        <w:contextualSpacing/>
      </w:pPr>
      <w:r w:rsidRPr="00DB5E81">
        <w:rPr>
          <w:rFonts w:ascii="Times New Roman" w:hAnsi="Times New Roman" w:cs="Times New Roman"/>
          <w:bCs/>
          <w:sz w:val="28"/>
          <w:szCs w:val="28"/>
        </w:rPr>
        <w:t>- в предписаниях</w:t>
      </w:r>
      <w:r w:rsidR="008C24DE" w:rsidRPr="00DB5E81">
        <w:rPr>
          <w:rFonts w:ascii="Times New Roman" w:hAnsi="Times New Roman" w:cs="Times New Roman"/>
          <w:bCs/>
          <w:sz w:val="28"/>
          <w:szCs w:val="28"/>
        </w:rPr>
        <w:t xml:space="preserve"> отражены нарушения приказа Минфина России от 01 ноября 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инструкции по его применению», </w:t>
      </w:r>
      <w:r w:rsidR="008C24DE" w:rsidRPr="00DB5E81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от 6 декабря 2011 г. № 402-ФЗ «О бухгалтерском учете», </w:t>
      </w:r>
      <w:r w:rsidRPr="00DB5E81">
        <w:rPr>
          <w:rFonts w:ascii="Times New Roman" w:hAnsi="Times New Roman" w:cs="Times New Roman"/>
          <w:bCs/>
          <w:sz w:val="28"/>
          <w:szCs w:val="28"/>
        </w:rPr>
        <w:t>приказа Минфина России от 29 июля 1998 г. № 34н «Об утверждении положения по ведению бухгалтерского учета и бухгалтерской отчетности в Российской Федерации», приказа Минфина России от 30 марта 2015 г.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и Методических указаний по их применению», приказа Минфина России от 6 октября 2000 г. N 106н «Об утверждении положений по бухгалтерскому учету»</w:t>
      </w:r>
      <w:r w:rsidR="00A53462" w:rsidRPr="00DB5E81">
        <w:rPr>
          <w:rFonts w:ascii="Times New Roman" w:hAnsi="Times New Roman" w:cs="Times New Roman"/>
          <w:bCs/>
          <w:sz w:val="28"/>
          <w:szCs w:val="28"/>
        </w:rPr>
        <w:t xml:space="preserve"> и т.д.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C24DE" w:rsidRPr="00DB5E81">
        <w:rPr>
          <w:rFonts w:ascii="Times New Roman" w:hAnsi="Times New Roman" w:cs="Times New Roman"/>
          <w:bCs/>
          <w:sz w:val="28"/>
          <w:szCs w:val="28"/>
        </w:rPr>
        <w:t>что не соответствует пункту 3 статьи 270.2 БК РФ</w:t>
      </w:r>
      <w:r w:rsidR="008C24DE" w:rsidRPr="00DB5E81">
        <w:t>.</w:t>
      </w:r>
    </w:p>
    <w:p w:rsidR="0061410B" w:rsidRPr="00DB5E81" w:rsidRDefault="001C0972" w:rsidP="0061410B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>9</w:t>
      </w:r>
      <w:r w:rsidR="009C67D8" w:rsidRPr="00DB5E81">
        <w:rPr>
          <w:rFonts w:ascii="Times New Roman" w:hAnsi="Times New Roman" w:cs="Times New Roman"/>
          <w:sz w:val="28"/>
          <w:szCs w:val="28"/>
        </w:rPr>
        <w:t>.3</w:t>
      </w:r>
      <w:r w:rsidR="0061410B" w:rsidRPr="00DB5E81">
        <w:rPr>
          <w:rFonts w:ascii="Times New Roman" w:hAnsi="Times New Roman" w:cs="Times New Roman"/>
          <w:sz w:val="28"/>
          <w:szCs w:val="28"/>
        </w:rPr>
        <w:t>. Несоблюдение сроков направления объекту контроля предписания по результатам контрольного мероприятия.</w:t>
      </w:r>
    </w:p>
    <w:p w:rsidR="00444B0C" w:rsidRPr="00DB5E81" w:rsidRDefault="00444B0C" w:rsidP="00FD5A30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A2436D" w:rsidRPr="00DB5E81" w:rsidRDefault="001C0972" w:rsidP="00A2436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10</w:t>
      </w:r>
      <w:r w:rsidR="00472F96" w:rsidRPr="00DB5E8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08D0" w:rsidRPr="00DB5E81">
        <w:rPr>
          <w:rFonts w:ascii="Times New Roman" w:hAnsi="Times New Roman" w:cs="Times New Roman"/>
          <w:bCs/>
          <w:sz w:val="28"/>
          <w:szCs w:val="28"/>
        </w:rPr>
        <w:t>Недостатки, выявленные в части исполнения бюджетных полномочий органов контроля по проведению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1C0972" w:rsidRPr="00DB5E81" w:rsidRDefault="001C0972" w:rsidP="001C097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10</w:t>
      </w:r>
      <w:r w:rsidR="005108D0" w:rsidRPr="00DB5E81">
        <w:rPr>
          <w:rFonts w:ascii="Times New Roman" w:hAnsi="Times New Roman" w:cs="Times New Roman"/>
          <w:bCs/>
          <w:sz w:val="28"/>
          <w:szCs w:val="28"/>
        </w:rPr>
        <w:t>.1. Неисполнение полномочий по проведению анализа осуществления главными администраторами бюджетных средств внутреннего финансового контроля и внутреннего финансового аудита</w:t>
      </w:r>
      <w:r w:rsidR="00F93774" w:rsidRPr="00DB5E81">
        <w:rPr>
          <w:rFonts w:ascii="Times New Roman" w:hAnsi="Times New Roman" w:cs="Times New Roman"/>
          <w:bCs/>
          <w:sz w:val="28"/>
          <w:szCs w:val="28"/>
        </w:rPr>
        <w:t>, установленных пунктом 4 статьи 157 БК РФ.</w:t>
      </w:r>
    </w:p>
    <w:p w:rsidR="00B64098" w:rsidRPr="00DB5E81" w:rsidRDefault="009C67D8" w:rsidP="001C097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10.2. </w:t>
      </w:r>
      <w:r w:rsidR="00B64098" w:rsidRPr="00DB5E81">
        <w:rPr>
          <w:rFonts w:ascii="Times New Roman" w:hAnsi="Times New Roman" w:cs="Times New Roman"/>
          <w:bCs/>
          <w:sz w:val="28"/>
          <w:szCs w:val="28"/>
        </w:rPr>
        <w:t>Недостатки, выявленные в нормативном правовом (правовом) акте, регламентирующем 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9C67D8" w:rsidRPr="00DB5E81" w:rsidRDefault="00B64098" w:rsidP="001C097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о</w:t>
      </w:r>
      <w:r w:rsidR="009C67D8" w:rsidRPr="00DB5E81">
        <w:rPr>
          <w:rFonts w:ascii="Times New Roman" w:hAnsi="Times New Roman" w:cs="Times New Roman"/>
          <w:bCs/>
          <w:sz w:val="28"/>
          <w:szCs w:val="28"/>
        </w:rPr>
        <w:t xml:space="preserve">тсутствие утвержденного нормативного правового (правового) акта, регламентирующего порядок проведения анализа осуществления главными администраторами бюджетных средств внутреннего финансового контроля и </w:t>
      </w:r>
      <w:r w:rsidR="009C67D8"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внутреннего финансового аудита</w:t>
      </w:r>
      <w:r w:rsidRPr="00DB5E81">
        <w:rPr>
          <w:rFonts w:ascii="Times New Roman" w:hAnsi="Times New Roman" w:cs="Times New Roman"/>
          <w:bCs/>
          <w:sz w:val="28"/>
          <w:szCs w:val="28"/>
        </w:rPr>
        <w:t>;</w:t>
      </w:r>
    </w:p>
    <w:p w:rsidR="00B64098" w:rsidRPr="00DB5E81" w:rsidRDefault="00B64098" w:rsidP="001C097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несоответствие утвержденного нормативного правового (правового) акта, регламентирующего 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аудита, бюджетному законодательству Российской Федерации.</w:t>
      </w:r>
    </w:p>
    <w:p w:rsidR="00A2436D" w:rsidRPr="00DB5E81" w:rsidRDefault="009C67D8" w:rsidP="001C097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10.3</w:t>
      </w:r>
      <w:r w:rsidR="00A2436D" w:rsidRPr="00DB5E81">
        <w:rPr>
          <w:rFonts w:ascii="Times New Roman" w:hAnsi="Times New Roman" w:cs="Times New Roman"/>
          <w:bCs/>
          <w:sz w:val="28"/>
          <w:szCs w:val="28"/>
        </w:rPr>
        <w:t>. Недостатки, выявленные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 xml:space="preserve"> в П</w:t>
      </w:r>
      <w:r w:rsidR="00A2436D" w:rsidRPr="00DB5E81">
        <w:rPr>
          <w:rFonts w:ascii="Times New Roman" w:hAnsi="Times New Roman" w:cs="Times New Roman"/>
          <w:bCs/>
          <w:sz w:val="28"/>
          <w:szCs w:val="28"/>
        </w:rPr>
        <w:t>оложении об органе муниципального финансового контроля в части исполнения бюджетных полномочий по проведению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A2436D" w:rsidRPr="00DB5E81" w:rsidRDefault="00A2436D" w:rsidP="001C097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о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>тсутствие в П</w:t>
      </w:r>
      <w:r w:rsidRPr="00DB5E81">
        <w:rPr>
          <w:rFonts w:ascii="Times New Roman" w:hAnsi="Times New Roman" w:cs="Times New Roman"/>
          <w:bCs/>
          <w:sz w:val="28"/>
          <w:szCs w:val="28"/>
        </w:rPr>
        <w:t>оложении об органе контроля положений, закрепляющих бюджетные полномочия органа муниципального финансового контроля по проведению анализа осуществления главными администраторами бюджетных средств внутреннего финансового контроля и внутреннего финансового аудита</w:t>
      </w:r>
      <w:r w:rsidR="004C4405" w:rsidRPr="00DB5E81">
        <w:rPr>
          <w:rFonts w:ascii="Times New Roman" w:hAnsi="Times New Roman" w:cs="Times New Roman"/>
          <w:bCs/>
          <w:sz w:val="28"/>
          <w:szCs w:val="28"/>
        </w:rPr>
        <w:t>, установленных пунктом 4 статьи 157 БК РФ.</w:t>
      </w:r>
    </w:p>
    <w:p w:rsidR="00DC52B2" w:rsidRPr="00DB5E81" w:rsidRDefault="001C0972" w:rsidP="009C67D8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10</w:t>
      </w:r>
      <w:r w:rsidR="009C67D8" w:rsidRPr="00DB5E81">
        <w:rPr>
          <w:rFonts w:ascii="Times New Roman" w:hAnsi="Times New Roman" w:cs="Times New Roman"/>
          <w:bCs/>
          <w:sz w:val="28"/>
          <w:szCs w:val="28"/>
        </w:rPr>
        <w:t>.4</w:t>
      </w:r>
      <w:r w:rsidR="00DC52B2" w:rsidRPr="00DB5E81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DC52B2" w:rsidRPr="00DB5E81">
        <w:rPr>
          <w:rFonts w:ascii="Times New Roman" w:hAnsi="Times New Roman" w:cs="Times New Roman"/>
          <w:bCs/>
          <w:sz w:val="28"/>
          <w:szCs w:val="28"/>
        </w:rPr>
        <w:t>Иные недостатки, выявленные</w:t>
      </w:r>
      <w:r w:rsidR="00665748" w:rsidRPr="00DB5E81">
        <w:rPr>
          <w:rFonts w:ascii="Times New Roman" w:hAnsi="Times New Roman" w:cs="Times New Roman"/>
          <w:bCs/>
          <w:sz w:val="28"/>
          <w:szCs w:val="28"/>
        </w:rPr>
        <w:t xml:space="preserve"> в П</w:t>
      </w:r>
      <w:r w:rsidR="00DC52B2" w:rsidRPr="00DB5E81">
        <w:rPr>
          <w:rFonts w:ascii="Times New Roman" w:hAnsi="Times New Roman" w:cs="Times New Roman"/>
          <w:bCs/>
          <w:sz w:val="28"/>
          <w:szCs w:val="28"/>
        </w:rPr>
        <w:t>оложении об органе контроля в части исполнения бюджетных полномочий по проведению анализа осуществления главными администраторами бюджетных средств внутреннего финансового контроля и внутреннего финансового ауди</w:t>
      </w:r>
      <w:r w:rsidR="009C67D8" w:rsidRPr="00DB5E81">
        <w:rPr>
          <w:rFonts w:ascii="Times New Roman" w:hAnsi="Times New Roman" w:cs="Times New Roman"/>
          <w:bCs/>
          <w:sz w:val="28"/>
          <w:szCs w:val="28"/>
        </w:rPr>
        <w:t xml:space="preserve">та (предусмотрено осуществление </w:t>
      </w:r>
      <w:r w:rsidR="00DC52B2" w:rsidRPr="00DB5E81">
        <w:rPr>
          <w:rFonts w:ascii="Times New Roman" w:hAnsi="Times New Roman" w:cs="Times New Roman"/>
          <w:bCs/>
          <w:sz w:val="28"/>
          <w:szCs w:val="28"/>
        </w:rPr>
        <w:t>анализа главными распорядителями (распорядителями) средств и главными администраторами (администраторами) источников финансирования дефицита бюджета внутреннего финансового контроля и внутреннего финансового аудита, что не предусмотрено положениями пункта 4 статьи 157 БК РФ).</w:t>
      </w:r>
      <w:proofErr w:type="gramEnd"/>
    </w:p>
    <w:p w:rsidR="00332419" w:rsidRPr="00DB5E81" w:rsidRDefault="00332419" w:rsidP="00DC52B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332419" w:rsidRPr="00DB5E81" w:rsidRDefault="001C0972" w:rsidP="00DC52B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11</w:t>
      </w:r>
      <w:r w:rsidR="00332419" w:rsidRPr="00DB5E81">
        <w:rPr>
          <w:rFonts w:ascii="Times New Roman" w:hAnsi="Times New Roman" w:cs="Times New Roman"/>
          <w:bCs/>
          <w:sz w:val="28"/>
          <w:szCs w:val="28"/>
        </w:rPr>
        <w:t>. Недостатки, выявленные в части составления и представления отчетности о результатах исполнения бюджетных полномочий по внутреннему муниципальному финансовому контролю:</w:t>
      </w:r>
    </w:p>
    <w:p w:rsidR="00EB6ACB" w:rsidRPr="00DB5E81" w:rsidRDefault="001C0972" w:rsidP="00EB6ACB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11</w:t>
      </w:r>
      <w:r w:rsidR="00EB6ACB" w:rsidRPr="00DB5E81">
        <w:rPr>
          <w:rFonts w:ascii="Times New Roman" w:hAnsi="Times New Roman" w:cs="Times New Roman"/>
          <w:bCs/>
          <w:sz w:val="28"/>
          <w:szCs w:val="28"/>
        </w:rPr>
        <w:t>.1. Отсутствие отчетности о результатах исполнения бюджетных полномочий по внутреннему государственному (муниципальному) финансовому контролю.</w:t>
      </w:r>
    </w:p>
    <w:p w:rsidR="00EB6ACB" w:rsidRPr="00DB5E81" w:rsidRDefault="001C0972" w:rsidP="00EB6ACB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11</w:t>
      </w:r>
      <w:r w:rsidR="00EB6ACB" w:rsidRPr="00DB5E81">
        <w:rPr>
          <w:rFonts w:ascii="Times New Roman" w:hAnsi="Times New Roman" w:cs="Times New Roman"/>
          <w:bCs/>
          <w:sz w:val="28"/>
          <w:szCs w:val="28"/>
        </w:rPr>
        <w:t>.2</w:t>
      </w:r>
      <w:r w:rsidR="00BC0B9D" w:rsidRPr="00DB5E81">
        <w:rPr>
          <w:rFonts w:ascii="Times New Roman" w:hAnsi="Times New Roman" w:cs="Times New Roman"/>
          <w:bCs/>
          <w:sz w:val="28"/>
          <w:szCs w:val="28"/>
        </w:rPr>
        <w:t>. Несоответствие формы и (или) содержания отчетности о результатах проведения исполнения бюджетных полномочий по внутреннему государственному (муниципальному) финансовому контролю установленным требованиям:</w:t>
      </w:r>
    </w:p>
    <w:p w:rsidR="0052748D" w:rsidRPr="00DB5E81" w:rsidRDefault="00BC0B9D" w:rsidP="0052748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отсутствует дата составления отчета, в связи с этим исследовать соблюдение сроков оформления, предусмотренных Порядком органа контроля, </w:t>
      </w:r>
      <w:r w:rsidR="0052748D" w:rsidRPr="00DB5E81">
        <w:rPr>
          <w:rFonts w:ascii="Times New Roman" w:hAnsi="Times New Roman" w:cs="Times New Roman"/>
          <w:bCs/>
          <w:sz w:val="28"/>
          <w:szCs w:val="28"/>
        </w:rPr>
        <w:t>не представляется возможным;</w:t>
      </w:r>
    </w:p>
    <w:p w:rsidR="0052748D" w:rsidRPr="00DB5E81" w:rsidRDefault="0052748D" w:rsidP="0052748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периодичность формирования отчета не соответствует </w:t>
      </w:r>
      <w:r w:rsidR="00A24064" w:rsidRPr="00DB5E81">
        <w:rPr>
          <w:rFonts w:ascii="Times New Roman" w:hAnsi="Times New Roman" w:cs="Times New Roman"/>
          <w:bCs/>
          <w:sz w:val="28"/>
          <w:szCs w:val="28"/>
        </w:rPr>
        <w:t xml:space="preserve">Порядку органа контроля; </w:t>
      </w:r>
    </w:p>
    <w:p w:rsidR="00A24064" w:rsidRPr="00DB5E81" w:rsidRDefault="00A24064" w:rsidP="0052748D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 на отчете отсутствует соответствующий гриф согласования заместителя главы Администрации, курирующего данное направление, что не соответствует Порядку органа контроля.</w:t>
      </w:r>
    </w:p>
    <w:p w:rsidR="00F93774" w:rsidRPr="00DB5E81" w:rsidRDefault="00F93774" w:rsidP="005108D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0F13EC" w:rsidRPr="00DB5E81" w:rsidRDefault="00332419" w:rsidP="005108D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</w:t>
      </w:r>
      <w:r w:rsidR="001C0972" w:rsidRPr="00DB5E81">
        <w:rPr>
          <w:rFonts w:ascii="Times New Roman" w:hAnsi="Times New Roman" w:cs="Times New Roman"/>
          <w:bCs/>
          <w:sz w:val="28"/>
          <w:szCs w:val="28"/>
        </w:rPr>
        <w:t>2</w:t>
      </w:r>
      <w:r w:rsidR="007928DF" w:rsidRPr="00DB5E81">
        <w:rPr>
          <w:rFonts w:ascii="Times New Roman" w:hAnsi="Times New Roman" w:cs="Times New Roman"/>
          <w:bCs/>
          <w:sz w:val="28"/>
          <w:szCs w:val="28"/>
        </w:rPr>
        <w:t>. Недостатки, выявленные в части размещения информации в информационно-телекоммуникационной сети Интернет:</w:t>
      </w:r>
    </w:p>
    <w:p w:rsidR="00A24064" w:rsidRPr="00DB5E81" w:rsidRDefault="001C0972" w:rsidP="00A2406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12</w:t>
      </w:r>
      <w:r w:rsidR="00BC0B9D" w:rsidRPr="00DB5E81">
        <w:rPr>
          <w:rFonts w:ascii="Times New Roman" w:hAnsi="Times New Roman" w:cs="Times New Roman"/>
          <w:bCs/>
          <w:sz w:val="28"/>
          <w:szCs w:val="28"/>
        </w:rPr>
        <w:t xml:space="preserve">.1. Не размещение в информационно-телекоммуникационной сети Интернет </w:t>
      </w:r>
      <w:r w:rsidR="00BC0B9D" w:rsidRPr="00DB5E81">
        <w:rPr>
          <w:rFonts w:ascii="Times New Roman" w:hAnsi="Times New Roman" w:cs="Times New Roman"/>
          <w:bCs/>
          <w:sz w:val="28"/>
          <w:szCs w:val="28"/>
        </w:rPr>
        <w:lastRenderedPageBreak/>
        <w:t>документов и информации, предусмотренных к размещению</w:t>
      </w:r>
      <w:r w:rsidR="00A24064" w:rsidRPr="00DB5E81">
        <w:rPr>
          <w:rFonts w:ascii="Times New Roman" w:hAnsi="Times New Roman" w:cs="Times New Roman"/>
          <w:bCs/>
          <w:sz w:val="28"/>
          <w:szCs w:val="28"/>
        </w:rPr>
        <w:t>:</w:t>
      </w:r>
    </w:p>
    <w:p w:rsidR="007928DF" w:rsidRPr="00DB5E81" w:rsidRDefault="007928DF" w:rsidP="007928D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не размещение Планов контрольных мероприятий, </w:t>
      </w:r>
      <w:r w:rsidR="00BC0B9D" w:rsidRPr="00DB5E81">
        <w:rPr>
          <w:rFonts w:ascii="Times New Roman" w:hAnsi="Times New Roman" w:cs="Times New Roman"/>
          <w:bCs/>
          <w:sz w:val="28"/>
          <w:szCs w:val="28"/>
        </w:rPr>
        <w:t xml:space="preserve">Порядка органа контроля, Административного регламента органа контроля, </w:t>
      </w:r>
      <w:r w:rsidR="003C50BD">
        <w:rPr>
          <w:rFonts w:ascii="Times New Roman" w:hAnsi="Times New Roman" w:cs="Times New Roman"/>
          <w:bCs/>
          <w:sz w:val="28"/>
          <w:szCs w:val="28"/>
        </w:rPr>
        <w:t xml:space="preserve">и внесенных в данные документы изменений, </w:t>
      </w:r>
      <w:r w:rsidRPr="00DB5E81">
        <w:rPr>
          <w:rFonts w:ascii="Times New Roman" w:hAnsi="Times New Roman" w:cs="Times New Roman"/>
          <w:bCs/>
          <w:sz w:val="28"/>
          <w:szCs w:val="28"/>
        </w:rPr>
        <w:t>предусмотренных к разм</w:t>
      </w:r>
      <w:r w:rsidR="00BC0B9D" w:rsidRPr="00DB5E81">
        <w:rPr>
          <w:rFonts w:ascii="Times New Roman" w:hAnsi="Times New Roman" w:cs="Times New Roman"/>
          <w:bCs/>
          <w:sz w:val="28"/>
          <w:szCs w:val="28"/>
        </w:rPr>
        <w:t xml:space="preserve">ещению соответствующими </w:t>
      </w:r>
      <w:r w:rsidR="0029062F" w:rsidRPr="00DB5E81">
        <w:rPr>
          <w:rFonts w:ascii="Times New Roman" w:hAnsi="Times New Roman" w:cs="Times New Roman"/>
          <w:bCs/>
          <w:sz w:val="28"/>
          <w:szCs w:val="28"/>
        </w:rPr>
        <w:t>нормативно-правовыми актами Администрации</w:t>
      </w:r>
      <w:r w:rsidR="00BC0B9D" w:rsidRPr="00DB5E81">
        <w:rPr>
          <w:rFonts w:ascii="Times New Roman" w:hAnsi="Times New Roman" w:cs="Times New Roman"/>
          <w:bCs/>
          <w:sz w:val="28"/>
          <w:szCs w:val="28"/>
        </w:rPr>
        <w:t>;</w:t>
      </w:r>
    </w:p>
    <w:p w:rsidR="00BC0B9D" w:rsidRPr="00DB5E81" w:rsidRDefault="00BC0B9D" w:rsidP="007928D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не размещение </w:t>
      </w:r>
      <w:r w:rsidR="0029062F" w:rsidRPr="00DB5E81">
        <w:rPr>
          <w:rFonts w:ascii="Times New Roman" w:hAnsi="Times New Roman" w:cs="Times New Roman"/>
          <w:bCs/>
          <w:sz w:val="28"/>
          <w:szCs w:val="28"/>
        </w:rPr>
        <w:t xml:space="preserve">информации о результатах контрольных мероприятий, предусмотренной к размещению </w:t>
      </w:r>
      <w:r w:rsidR="00B64098" w:rsidRPr="00DB5E81">
        <w:rPr>
          <w:rFonts w:ascii="Times New Roman" w:hAnsi="Times New Roman" w:cs="Times New Roman"/>
          <w:bCs/>
          <w:sz w:val="28"/>
          <w:szCs w:val="28"/>
        </w:rPr>
        <w:t>пунктом 5 части 1 ст</w:t>
      </w:r>
      <w:r w:rsidR="002F273C" w:rsidRPr="00DB5E81">
        <w:rPr>
          <w:rFonts w:ascii="Times New Roman" w:hAnsi="Times New Roman" w:cs="Times New Roman"/>
          <w:bCs/>
          <w:sz w:val="28"/>
          <w:szCs w:val="28"/>
        </w:rPr>
        <w:t xml:space="preserve">атьи 13 Федерального закона от </w:t>
      </w:r>
      <w:r w:rsidR="00B64098" w:rsidRPr="00DB5E81">
        <w:rPr>
          <w:rFonts w:ascii="Times New Roman" w:hAnsi="Times New Roman" w:cs="Times New Roman"/>
          <w:bCs/>
          <w:sz w:val="28"/>
          <w:szCs w:val="28"/>
        </w:rPr>
        <w:t xml:space="preserve">9 февраля 2009 г. № 8-ФЗ «Об обеспечении доступа к информации о деятельности государственных органов и органов местного самоуправления» </w:t>
      </w:r>
      <w:r w:rsidR="00A24064" w:rsidRPr="00DB5E81">
        <w:rPr>
          <w:rFonts w:ascii="Times New Roman" w:hAnsi="Times New Roman" w:cs="Times New Roman"/>
          <w:bCs/>
          <w:sz w:val="28"/>
          <w:szCs w:val="28"/>
        </w:rPr>
        <w:t>и Порядком органа контроля.</w:t>
      </w:r>
    </w:p>
    <w:p w:rsidR="0029062F" w:rsidRPr="00DB5E81" w:rsidRDefault="001C0972" w:rsidP="007928D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12</w:t>
      </w:r>
      <w:r w:rsidR="0029062F" w:rsidRPr="00DB5E81">
        <w:rPr>
          <w:rFonts w:ascii="Times New Roman" w:hAnsi="Times New Roman" w:cs="Times New Roman"/>
          <w:bCs/>
          <w:sz w:val="28"/>
          <w:szCs w:val="28"/>
        </w:rPr>
        <w:t>.2. Несоблюдение установленных сроков и порядка размещения документов и информации в информационно-телекоммуникационной сети Интернет:</w:t>
      </w:r>
    </w:p>
    <w:p w:rsidR="0052748D" w:rsidRPr="00DB5E81" w:rsidRDefault="0052748D" w:rsidP="007928D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- планы контрольных мероприятий размещены позже срока, установленного Порядком органа контроля;</w:t>
      </w:r>
    </w:p>
    <w:p w:rsidR="0029062F" w:rsidRPr="00DB5E81" w:rsidRDefault="0029062F" w:rsidP="007928D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2748D" w:rsidRPr="00DB5E81">
        <w:rPr>
          <w:rFonts w:ascii="Times New Roman" w:hAnsi="Times New Roman" w:cs="Times New Roman"/>
          <w:bCs/>
          <w:sz w:val="28"/>
          <w:szCs w:val="28"/>
        </w:rPr>
        <w:t>отсутствует дата публикации п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лана контрольных мероприятий, в </w:t>
      </w: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>связи</w:t>
      </w:r>
      <w:proofErr w:type="gramEnd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 с чем невозможно проанализировать своевременность его размещ</w:t>
      </w:r>
      <w:r w:rsidR="008658D5">
        <w:rPr>
          <w:rFonts w:ascii="Times New Roman" w:hAnsi="Times New Roman" w:cs="Times New Roman"/>
          <w:bCs/>
          <w:sz w:val="28"/>
          <w:szCs w:val="28"/>
        </w:rPr>
        <w:t>ения в соответствии с Порядком о</w:t>
      </w:r>
      <w:r w:rsidRPr="00DB5E81">
        <w:rPr>
          <w:rFonts w:ascii="Times New Roman" w:hAnsi="Times New Roman" w:cs="Times New Roman"/>
          <w:bCs/>
          <w:sz w:val="28"/>
          <w:szCs w:val="28"/>
        </w:rPr>
        <w:t>ргана контроля.</w:t>
      </w:r>
    </w:p>
    <w:p w:rsidR="00446BDE" w:rsidRPr="00DB5E81" w:rsidRDefault="00446BDE" w:rsidP="007928D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>12.3.</w:t>
      </w:r>
      <w:r w:rsidRPr="00DB5E81">
        <w:t> </w:t>
      </w:r>
      <w:r w:rsidR="008658D5">
        <w:rPr>
          <w:rFonts w:ascii="Times New Roman" w:hAnsi="Times New Roman" w:cs="Times New Roman"/>
          <w:bCs/>
          <w:sz w:val="28"/>
          <w:szCs w:val="28"/>
        </w:rPr>
        <w:t>Иные недостатки, выявленные</w:t>
      </w:r>
      <w:r w:rsidRPr="00DB5E81">
        <w:rPr>
          <w:rFonts w:ascii="Times New Roman" w:hAnsi="Times New Roman" w:cs="Times New Roman"/>
          <w:bCs/>
          <w:sz w:val="28"/>
          <w:szCs w:val="28"/>
        </w:rPr>
        <w:t xml:space="preserve"> в части размещения информации в информационно-телекоммуникационной сети Интернет:</w:t>
      </w:r>
    </w:p>
    <w:p w:rsidR="00446BDE" w:rsidRPr="00DB5E81" w:rsidRDefault="00446BDE" w:rsidP="00446BD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B5E81">
        <w:rPr>
          <w:rFonts w:ascii="Times New Roman" w:hAnsi="Times New Roman" w:cs="Times New Roman"/>
          <w:bCs/>
          <w:sz w:val="28"/>
          <w:szCs w:val="28"/>
        </w:rPr>
        <w:t xml:space="preserve">- ввиду работы официального сайта Администрации в тестовом режиме невозможно проанализировать размещение в информационно-телекоммуникационной сети Интернет документов и информации, предусмотренных к размещению Порядком органа контроля и </w:t>
      </w:r>
      <w:r w:rsidR="00B64098" w:rsidRPr="00DB5E81">
        <w:rPr>
          <w:rFonts w:ascii="Times New Roman" w:hAnsi="Times New Roman" w:cs="Times New Roman"/>
          <w:bCs/>
          <w:sz w:val="28"/>
          <w:szCs w:val="28"/>
        </w:rPr>
        <w:t>пунктом 5 части 1 ст</w:t>
      </w:r>
      <w:r w:rsidR="008658D5">
        <w:rPr>
          <w:rFonts w:ascii="Times New Roman" w:hAnsi="Times New Roman" w:cs="Times New Roman"/>
          <w:bCs/>
          <w:sz w:val="28"/>
          <w:szCs w:val="28"/>
        </w:rPr>
        <w:t xml:space="preserve">атьи 13 Федерального закона от </w:t>
      </w:r>
      <w:r w:rsidR="00B64098" w:rsidRPr="00DB5E81">
        <w:rPr>
          <w:rFonts w:ascii="Times New Roman" w:hAnsi="Times New Roman" w:cs="Times New Roman"/>
          <w:bCs/>
          <w:sz w:val="28"/>
          <w:szCs w:val="28"/>
        </w:rPr>
        <w:t>9 февраля 2009 г. № 8-ФЗ «Об обеспечении доступа к информации о деятельности государственных органов и органов местного самоуправления».</w:t>
      </w:r>
      <w:proofErr w:type="gramEnd"/>
    </w:p>
    <w:p w:rsidR="009A3B14" w:rsidRPr="00DB5E81" w:rsidRDefault="009A3B14" w:rsidP="00446BDE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FE37BA" w:rsidRPr="00DB5E81" w:rsidRDefault="000F13EC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E81">
        <w:rPr>
          <w:rFonts w:ascii="Times New Roman" w:hAnsi="Times New Roman" w:cs="Times New Roman"/>
          <w:b/>
          <w:bCs/>
          <w:sz w:val="28"/>
          <w:szCs w:val="28"/>
        </w:rPr>
        <w:t xml:space="preserve">Сводные предложения и рекомендации по совершенствованию </w:t>
      </w:r>
    </w:p>
    <w:p w:rsidR="00472F96" w:rsidRPr="00DB5E81" w:rsidRDefault="000F13EC" w:rsidP="009A3B1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E81"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исполнения бюджетных полномочий органов </w:t>
      </w:r>
      <w:r w:rsidR="009A3B14" w:rsidRPr="00DB5E81">
        <w:rPr>
          <w:rFonts w:ascii="Times New Roman" w:hAnsi="Times New Roman" w:cs="Times New Roman"/>
          <w:b/>
          <w:bCs/>
          <w:sz w:val="28"/>
          <w:szCs w:val="28"/>
        </w:rPr>
        <w:t>контроля</w:t>
      </w:r>
    </w:p>
    <w:p w:rsidR="009A3B14" w:rsidRPr="00DB5E81" w:rsidRDefault="009A3B14" w:rsidP="009A3B1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6B5E" w:rsidRPr="00DB5E81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Привести действующие</w:t>
      </w:r>
      <w:r w:rsidR="000F13EC" w:rsidRPr="00DB5E81">
        <w:rPr>
          <w:rFonts w:ascii="Times New Roman" w:hAnsi="Times New Roman" w:cs="Times New Roman"/>
          <w:sz w:val="28"/>
          <w:szCs w:val="28"/>
        </w:rPr>
        <w:t xml:space="preserve">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правовые акты (Положение</w:t>
      </w:r>
      <w:r w:rsidR="00EF6B5E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Порядок</w:t>
      </w:r>
      <w:r w:rsidR="00EF6B5E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 органа контроля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, Административный регламент осуществления полномочий органом контр</w:t>
      </w:r>
      <w:r w:rsidR="005127D1" w:rsidRPr="00DB5E81">
        <w:rPr>
          <w:rFonts w:ascii="Times New Roman" w:eastAsia="Calibri" w:hAnsi="Times New Roman" w:cs="Times New Roman"/>
          <w:bCs/>
          <w:sz w:val="28"/>
          <w:szCs w:val="28"/>
        </w:rPr>
        <w:t>оля) в соответствие требованиям</w:t>
      </w:r>
      <w:r w:rsidR="00EF6B5E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 статей 266.1, 269.2, 270.2 БК РФ.</w:t>
      </w:r>
    </w:p>
    <w:p w:rsidR="00472F96" w:rsidRPr="00DB5E81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Разработать </w:t>
      </w:r>
      <w:r w:rsidR="007D6004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и утвердить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Стандарты </w:t>
      </w:r>
      <w:r w:rsidR="000F13EC" w:rsidRPr="00DB5E81">
        <w:rPr>
          <w:rFonts w:ascii="Times New Roman" w:hAnsi="Times New Roman" w:cs="Times New Roman"/>
          <w:sz w:val="28"/>
          <w:szCs w:val="28"/>
        </w:rPr>
        <w:t xml:space="preserve">осуществления внутреннего </w:t>
      </w:r>
      <w:r w:rsidR="007D6004" w:rsidRPr="00DB5E81">
        <w:rPr>
          <w:rFonts w:ascii="Times New Roman" w:hAnsi="Times New Roman" w:cs="Times New Roman"/>
          <w:sz w:val="28"/>
          <w:szCs w:val="28"/>
        </w:rPr>
        <w:t>государственного (</w:t>
      </w:r>
      <w:r w:rsidR="000F13EC" w:rsidRPr="00DB5E81">
        <w:rPr>
          <w:rFonts w:ascii="Times New Roman" w:hAnsi="Times New Roman" w:cs="Times New Roman"/>
          <w:sz w:val="28"/>
          <w:szCs w:val="28"/>
        </w:rPr>
        <w:t>муниципального</w:t>
      </w:r>
      <w:r w:rsidR="007D6004" w:rsidRPr="00DB5E81">
        <w:rPr>
          <w:rFonts w:ascii="Times New Roman" w:hAnsi="Times New Roman" w:cs="Times New Roman"/>
          <w:sz w:val="28"/>
          <w:szCs w:val="28"/>
        </w:rPr>
        <w:t>)</w:t>
      </w:r>
      <w:r w:rsidR="000F13EC" w:rsidRPr="00DB5E81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в рамках исполнения статьи 269.2 БК РФ.</w:t>
      </w:r>
    </w:p>
    <w:p w:rsidR="00472F96" w:rsidRPr="00DB5E81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Обеспечить планирование и проведение проверок, ревизий и обследований в сфере бюджетных правоотношений в рамках исполнения требований, установленны</w:t>
      </w:r>
      <w:r w:rsidR="002F273C" w:rsidRPr="00DB5E81">
        <w:rPr>
          <w:rFonts w:ascii="Times New Roman" w:eastAsia="Calibri" w:hAnsi="Times New Roman" w:cs="Times New Roman"/>
          <w:bCs/>
          <w:sz w:val="28"/>
          <w:szCs w:val="28"/>
        </w:rPr>
        <w:t xml:space="preserve">х статьями 267.1, 269.2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БК РФ и действующими правовыми актами местных администраций.</w:t>
      </w:r>
    </w:p>
    <w:p w:rsidR="00472F96" w:rsidRPr="00DB5E81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0F13EC" w:rsidRPr="00DB5E81">
        <w:rPr>
          <w:rFonts w:ascii="Times New Roman" w:eastAsia="Calibri" w:hAnsi="Times New Roman" w:cs="Times New Roman"/>
          <w:bCs/>
          <w:sz w:val="28"/>
          <w:szCs w:val="28"/>
        </w:rPr>
        <w:t>Обеспечить проведение анализа осуществления главными администраторами бюджетных средств внутреннего финансового контроля и внутреннего финансового аудита в рамках исполнения требований пункта 4 статьи 157 БК РФ.</w:t>
      </w:r>
    </w:p>
    <w:p w:rsidR="00472F96" w:rsidRPr="00DB5E81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0F13EC" w:rsidRPr="00DB5E81">
        <w:rPr>
          <w:rFonts w:ascii="Times New Roman" w:hAnsi="Times New Roman" w:cs="Times New Roman"/>
          <w:sz w:val="28"/>
          <w:szCs w:val="28"/>
        </w:rPr>
        <w:t xml:space="preserve">Усилить </w:t>
      </w:r>
      <w:proofErr w:type="gramStart"/>
      <w:r w:rsidR="000F13EC" w:rsidRPr="00DB5E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F13EC" w:rsidRPr="00DB5E81">
        <w:rPr>
          <w:rFonts w:ascii="Times New Roman" w:hAnsi="Times New Roman" w:cs="Times New Roman"/>
          <w:sz w:val="28"/>
          <w:szCs w:val="28"/>
        </w:rPr>
        <w:t xml:space="preserve"> качеством проводимых контрольных мероприятий и</w:t>
      </w:r>
      <w:r w:rsidR="00EF6B5E" w:rsidRPr="00DB5E81">
        <w:rPr>
          <w:rFonts w:ascii="Times New Roman" w:hAnsi="Times New Roman" w:cs="Times New Roman"/>
          <w:sz w:val="28"/>
          <w:szCs w:val="28"/>
        </w:rPr>
        <w:t xml:space="preserve"> </w:t>
      </w:r>
      <w:r w:rsidR="00EF6B5E" w:rsidRPr="00DB5E81">
        <w:rPr>
          <w:rFonts w:ascii="Times New Roman" w:hAnsi="Times New Roman" w:cs="Times New Roman"/>
          <w:sz w:val="28"/>
          <w:szCs w:val="28"/>
        </w:rPr>
        <w:lastRenderedPageBreak/>
        <w:t>оформлением материалов проверок</w:t>
      </w:r>
      <w:r w:rsidR="000F13EC" w:rsidRPr="00DB5E81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бюджетным законодательством Российской Федерации и действующим Порядком </w:t>
      </w:r>
      <w:r w:rsidR="00EF6B5E" w:rsidRPr="00DB5E81">
        <w:rPr>
          <w:rFonts w:ascii="Times New Roman" w:hAnsi="Times New Roman" w:cs="Times New Roman"/>
          <w:sz w:val="28"/>
          <w:szCs w:val="28"/>
        </w:rPr>
        <w:t>органа контроля</w:t>
      </w:r>
      <w:r w:rsidR="000F13EC" w:rsidRPr="00DB5E8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13EC" w:rsidRPr="00DB5E81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0F13EC" w:rsidRPr="00DB5E81">
        <w:rPr>
          <w:rFonts w:ascii="Times New Roman" w:hAnsi="Times New Roman" w:cs="Times New Roman"/>
          <w:sz w:val="28"/>
          <w:szCs w:val="28"/>
        </w:rPr>
        <w:t>Обеспечить оформление и направление объектам контроля представлений и (или) п</w:t>
      </w:r>
      <w:r w:rsidR="00EF6B5E" w:rsidRPr="00DB5E81">
        <w:rPr>
          <w:rFonts w:ascii="Times New Roman" w:hAnsi="Times New Roman" w:cs="Times New Roman"/>
          <w:sz w:val="28"/>
          <w:szCs w:val="28"/>
        </w:rPr>
        <w:t>редписаний при наличии нарушения положений нормативно-правовых актов</w:t>
      </w:r>
      <w:r w:rsidR="000F13EC" w:rsidRPr="00DB5E81">
        <w:rPr>
          <w:rFonts w:ascii="Times New Roman" w:hAnsi="Times New Roman" w:cs="Times New Roman"/>
          <w:sz w:val="28"/>
          <w:szCs w:val="28"/>
        </w:rPr>
        <w:t xml:space="preserve"> в сфере бюджетных правоотношений по результатам контрольных мероприятий в рамках исполнения требований, закрепленных статьями </w:t>
      </w:r>
      <w:r w:rsidR="00EF6B5E" w:rsidRPr="00DB5E81">
        <w:rPr>
          <w:rFonts w:ascii="Times New Roman" w:hAnsi="Times New Roman" w:cs="Times New Roman"/>
          <w:sz w:val="28"/>
          <w:szCs w:val="28"/>
        </w:rPr>
        <w:t xml:space="preserve">69.2, 269.2 </w:t>
      </w:r>
      <w:r w:rsidR="000F13EC" w:rsidRPr="00DB5E81">
        <w:rPr>
          <w:rFonts w:ascii="Times New Roman" w:hAnsi="Times New Roman" w:cs="Times New Roman"/>
          <w:sz w:val="28"/>
          <w:szCs w:val="28"/>
        </w:rPr>
        <w:t>и 270.2 БК РФ.</w:t>
      </w:r>
    </w:p>
    <w:p w:rsidR="002F273C" w:rsidRPr="00DB5E81" w:rsidRDefault="002F273C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 xml:space="preserve">7. Обеспечить оформление и представление отчетности о результатах исполнения бюджетных полномочий по внутреннему муниципальному финансовому контролю в рамках </w:t>
      </w:r>
      <w:proofErr w:type="gramStart"/>
      <w:r w:rsidRPr="00DB5E81">
        <w:rPr>
          <w:rFonts w:ascii="Times New Roman" w:hAnsi="Times New Roman" w:cs="Times New Roman"/>
          <w:sz w:val="28"/>
          <w:szCs w:val="28"/>
        </w:rPr>
        <w:t>исполнения требований Порядка органа контроля</w:t>
      </w:r>
      <w:proofErr w:type="gramEnd"/>
      <w:r w:rsidRPr="00DB5E81">
        <w:rPr>
          <w:rFonts w:ascii="Times New Roman" w:hAnsi="Times New Roman" w:cs="Times New Roman"/>
          <w:sz w:val="28"/>
          <w:szCs w:val="28"/>
        </w:rPr>
        <w:t>.</w:t>
      </w:r>
    </w:p>
    <w:p w:rsidR="003C50BD" w:rsidRDefault="002F273C" w:rsidP="002F273C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B5E81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DB5E81">
        <w:rPr>
          <w:rFonts w:ascii="Times New Roman" w:hAnsi="Times New Roman" w:cs="Times New Roman"/>
          <w:sz w:val="28"/>
          <w:szCs w:val="28"/>
        </w:rPr>
        <w:t>Обеспечить размещение в информационно-телекоммуникационной сети Интернет информации по результатам контрольных мероприятий, установленной в рамках исполнения требований пункта 5 части 1 статьи 13 Федерального закона от 9 февраля 2009 г. № 8-ФЗ «Об обеспечении доступа к информации о деятельности государственных органов и органов местного самоуправления»</w:t>
      </w:r>
      <w:r w:rsidR="00DB5E81">
        <w:rPr>
          <w:rFonts w:ascii="Times New Roman" w:hAnsi="Times New Roman" w:cs="Times New Roman"/>
          <w:sz w:val="28"/>
          <w:szCs w:val="28"/>
        </w:rPr>
        <w:t>,</w:t>
      </w:r>
      <w:r w:rsidRPr="00DB5E81">
        <w:rPr>
          <w:rFonts w:ascii="Times New Roman" w:hAnsi="Times New Roman" w:cs="Times New Roman"/>
          <w:sz w:val="28"/>
          <w:szCs w:val="28"/>
        </w:rPr>
        <w:t xml:space="preserve"> и </w:t>
      </w:r>
      <w:r w:rsidR="003C50BD">
        <w:rPr>
          <w:rFonts w:ascii="Times New Roman" w:hAnsi="Times New Roman" w:cs="Times New Roman"/>
          <w:sz w:val="28"/>
          <w:szCs w:val="28"/>
        </w:rPr>
        <w:t xml:space="preserve">информации, предусмотренной к размещению </w:t>
      </w:r>
      <w:r w:rsidR="003C50BD" w:rsidRPr="003C50BD">
        <w:rPr>
          <w:rFonts w:ascii="Times New Roman" w:hAnsi="Times New Roman" w:cs="Times New Roman"/>
          <w:sz w:val="28"/>
          <w:szCs w:val="28"/>
        </w:rPr>
        <w:t>соответствующими нормативно</w:t>
      </w:r>
      <w:r w:rsidR="003C50BD">
        <w:rPr>
          <w:rFonts w:ascii="Times New Roman" w:hAnsi="Times New Roman" w:cs="Times New Roman"/>
          <w:sz w:val="28"/>
          <w:szCs w:val="28"/>
        </w:rPr>
        <w:t>-правовыми актами администраций.</w:t>
      </w:r>
      <w:proofErr w:type="gramEnd"/>
    </w:p>
    <w:p w:rsidR="00641CBB" w:rsidRPr="00DB5E81" w:rsidRDefault="00641CBB" w:rsidP="00DB5E81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p w:rsidR="00665748" w:rsidRPr="00DB5E81" w:rsidRDefault="00665748" w:rsidP="00472F96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F110DF" w:rsidRDefault="00F110DF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Pr="00DB5E81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0CE" w:rsidRDefault="008F70CE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0BD" w:rsidRDefault="003C50BD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E81" w:rsidRDefault="00DB5E81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7E0" w:rsidRPr="00DB5E81" w:rsidRDefault="00E02281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  <w:r w:rsidRPr="00DB5E81">
        <w:rPr>
          <w:rFonts w:ascii="Times New Roman" w:eastAsia="Calibri" w:hAnsi="Times New Roman" w:cs="Times New Roman"/>
          <w:bCs/>
          <w:sz w:val="24"/>
          <w:szCs w:val="24"/>
        </w:rPr>
        <w:t>Е.Ю. Теницкая</w:t>
      </w:r>
    </w:p>
    <w:p w:rsidR="00ED3931" w:rsidRPr="00DB5E81" w:rsidRDefault="00356EB9" w:rsidP="00356EB9">
      <w:pPr>
        <w:widowControl w:val="0"/>
        <w:tabs>
          <w:tab w:val="left" w:pos="2127"/>
        </w:tabs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B5E81">
        <w:rPr>
          <w:rFonts w:ascii="Times New Roman" w:eastAsia="Calibri" w:hAnsi="Times New Roman" w:cs="Times New Roman"/>
          <w:bCs/>
          <w:sz w:val="24"/>
          <w:szCs w:val="24"/>
        </w:rPr>
        <w:t>(495) 214-98-15</w:t>
      </w:r>
    </w:p>
    <w:sectPr w:rsidR="00ED3931" w:rsidRPr="00DB5E81" w:rsidSect="000F13EC">
      <w:headerReference w:type="default" r:id="rId9"/>
      <w:pgSz w:w="11906" w:h="16838"/>
      <w:pgMar w:top="1134" w:right="567" w:bottom="1134" w:left="1134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43F" w:rsidRDefault="0020143F" w:rsidP="002762A4">
      <w:pPr>
        <w:spacing w:after="0"/>
      </w:pPr>
      <w:r>
        <w:separator/>
      </w:r>
    </w:p>
  </w:endnote>
  <w:endnote w:type="continuationSeparator" w:id="0">
    <w:p w:rsidR="0020143F" w:rsidRDefault="0020143F" w:rsidP="002762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43F" w:rsidRDefault="0020143F" w:rsidP="002762A4">
      <w:pPr>
        <w:spacing w:after="0"/>
      </w:pPr>
      <w:r>
        <w:separator/>
      </w:r>
    </w:p>
  </w:footnote>
  <w:footnote w:type="continuationSeparator" w:id="0">
    <w:p w:rsidR="0020143F" w:rsidRDefault="0020143F" w:rsidP="002762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765611303"/>
      <w:docPartObj>
        <w:docPartGallery w:val="Page Numbers (Top of Page)"/>
        <w:docPartUnique/>
      </w:docPartObj>
    </w:sdtPr>
    <w:sdtEndPr/>
    <w:sdtContent>
      <w:p w:rsidR="003C50BD" w:rsidRDefault="003C50BD">
        <w:pPr>
          <w:pStyle w:val="a6"/>
          <w:jc w:val="center"/>
          <w:rPr>
            <w:rFonts w:ascii="Times New Roman" w:hAnsi="Times New Roman" w:cs="Times New Roman"/>
          </w:rPr>
        </w:pPr>
      </w:p>
      <w:p w:rsidR="003C50BD" w:rsidRDefault="003C50BD">
        <w:pPr>
          <w:pStyle w:val="a6"/>
          <w:jc w:val="center"/>
          <w:rPr>
            <w:rFonts w:ascii="Times New Roman" w:hAnsi="Times New Roman" w:cs="Times New Roman"/>
          </w:rPr>
        </w:pPr>
      </w:p>
      <w:p w:rsidR="003C50BD" w:rsidRPr="002A3F29" w:rsidRDefault="003C50BD">
        <w:pPr>
          <w:pStyle w:val="a6"/>
          <w:jc w:val="center"/>
          <w:rPr>
            <w:rFonts w:ascii="Times New Roman" w:hAnsi="Times New Roman" w:cs="Times New Roman"/>
          </w:rPr>
        </w:pPr>
        <w:r w:rsidRPr="002A3F29">
          <w:rPr>
            <w:rFonts w:ascii="Times New Roman" w:hAnsi="Times New Roman" w:cs="Times New Roman"/>
          </w:rPr>
          <w:fldChar w:fldCharType="begin"/>
        </w:r>
        <w:r w:rsidRPr="002A3F29">
          <w:rPr>
            <w:rFonts w:ascii="Times New Roman" w:hAnsi="Times New Roman" w:cs="Times New Roman"/>
          </w:rPr>
          <w:instrText>PAGE   \* MERGEFORMAT</w:instrText>
        </w:r>
        <w:r w:rsidRPr="002A3F29">
          <w:rPr>
            <w:rFonts w:ascii="Times New Roman" w:hAnsi="Times New Roman" w:cs="Times New Roman"/>
          </w:rPr>
          <w:fldChar w:fldCharType="separate"/>
        </w:r>
        <w:r w:rsidR="00546B34">
          <w:rPr>
            <w:rFonts w:ascii="Times New Roman" w:hAnsi="Times New Roman" w:cs="Times New Roman"/>
            <w:noProof/>
          </w:rPr>
          <w:t>15</w:t>
        </w:r>
        <w:r w:rsidRPr="002A3F29">
          <w:rPr>
            <w:rFonts w:ascii="Times New Roman" w:hAnsi="Times New Roman" w:cs="Times New Roman"/>
          </w:rPr>
          <w:fldChar w:fldCharType="end"/>
        </w:r>
      </w:p>
    </w:sdtContent>
  </w:sdt>
  <w:p w:rsidR="003C50BD" w:rsidRDefault="003C50B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6B50"/>
    <w:multiLevelType w:val="multilevel"/>
    <w:tmpl w:val="2B70CF2A"/>
    <w:lvl w:ilvl="0">
      <w:start w:val="1"/>
      <w:numFmt w:val="decimal"/>
      <w:lvlText w:val="%1."/>
      <w:lvlJc w:val="left"/>
      <w:pPr>
        <w:ind w:left="435" w:hanging="435"/>
      </w:pPr>
      <w:rPr>
        <w:rFonts w:eastAsiaTheme="minorHAnsi" w:cs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theme="minorBidi" w:hint="default"/>
        <w:sz w:val="22"/>
      </w:rPr>
    </w:lvl>
  </w:abstractNum>
  <w:abstractNum w:abstractNumId="1">
    <w:nsid w:val="0B7129D2"/>
    <w:multiLevelType w:val="hybridMultilevel"/>
    <w:tmpl w:val="0C9C16E6"/>
    <w:lvl w:ilvl="0" w:tplc="D854976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447941"/>
    <w:multiLevelType w:val="multilevel"/>
    <w:tmpl w:val="9C3ADA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>
    <w:nsid w:val="10566C4D"/>
    <w:multiLevelType w:val="hybridMultilevel"/>
    <w:tmpl w:val="89947BBA"/>
    <w:lvl w:ilvl="0" w:tplc="313C1EC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D50F5A"/>
    <w:multiLevelType w:val="hybridMultilevel"/>
    <w:tmpl w:val="64BC1BD6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1CB87266"/>
    <w:multiLevelType w:val="hybridMultilevel"/>
    <w:tmpl w:val="E1D42496"/>
    <w:lvl w:ilvl="0" w:tplc="DA7A3A46">
      <w:start w:val="1"/>
      <w:numFmt w:val="decimal"/>
      <w:lvlText w:val="%1."/>
      <w:lvlJc w:val="left"/>
      <w:pPr>
        <w:ind w:left="1069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1528FD"/>
    <w:multiLevelType w:val="hybridMultilevel"/>
    <w:tmpl w:val="87FE8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35B4C"/>
    <w:multiLevelType w:val="hybridMultilevel"/>
    <w:tmpl w:val="4782CD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124265"/>
    <w:multiLevelType w:val="hybridMultilevel"/>
    <w:tmpl w:val="B232AB62"/>
    <w:lvl w:ilvl="0" w:tplc="8D2442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F27534"/>
    <w:multiLevelType w:val="hybridMultilevel"/>
    <w:tmpl w:val="23B66DEC"/>
    <w:lvl w:ilvl="0" w:tplc="D99CF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16F24"/>
    <w:multiLevelType w:val="hybridMultilevel"/>
    <w:tmpl w:val="7EE81BEC"/>
    <w:lvl w:ilvl="0" w:tplc="A9E8A6C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DB3CBF"/>
    <w:multiLevelType w:val="hybridMultilevel"/>
    <w:tmpl w:val="49A00B6E"/>
    <w:lvl w:ilvl="0" w:tplc="BA5CF3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C0661D"/>
    <w:multiLevelType w:val="hybridMultilevel"/>
    <w:tmpl w:val="49802A58"/>
    <w:lvl w:ilvl="0" w:tplc="0E1E182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531B0287"/>
    <w:multiLevelType w:val="hybridMultilevel"/>
    <w:tmpl w:val="72E06686"/>
    <w:lvl w:ilvl="0" w:tplc="53A2C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B73DDF"/>
    <w:multiLevelType w:val="multilevel"/>
    <w:tmpl w:val="C0D2CF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i/>
        <w:u w:val="single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i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/>
        <w:u w:val="singl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/>
        <w:u w:val="singl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/>
        <w:u w:val="singl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/>
        <w:u w:val="singl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/>
        <w:u w:val="singl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/>
        <w:u w:val="single"/>
      </w:rPr>
    </w:lvl>
  </w:abstractNum>
  <w:abstractNum w:abstractNumId="15">
    <w:nsid w:val="709A0B40"/>
    <w:multiLevelType w:val="hybridMultilevel"/>
    <w:tmpl w:val="4956E5D2"/>
    <w:lvl w:ilvl="0" w:tplc="892837F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335449"/>
    <w:multiLevelType w:val="hybridMultilevel"/>
    <w:tmpl w:val="26B42784"/>
    <w:lvl w:ilvl="0" w:tplc="07BE6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12"/>
  </w:num>
  <w:num w:numId="5">
    <w:abstractNumId w:val="9"/>
  </w:num>
  <w:num w:numId="6">
    <w:abstractNumId w:val="16"/>
  </w:num>
  <w:num w:numId="7">
    <w:abstractNumId w:val="13"/>
  </w:num>
  <w:num w:numId="8">
    <w:abstractNumId w:val="14"/>
  </w:num>
  <w:num w:numId="9">
    <w:abstractNumId w:val="4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2"/>
  </w:num>
  <w:num w:numId="15">
    <w:abstractNumId w:val="0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84"/>
    <w:rsid w:val="00014B09"/>
    <w:rsid w:val="00023827"/>
    <w:rsid w:val="00030261"/>
    <w:rsid w:val="0003255F"/>
    <w:rsid w:val="000439E1"/>
    <w:rsid w:val="00043CDE"/>
    <w:rsid w:val="00044052"/>
    <w:rsid w:val="000444E1"/>
    <w:rsid w:val="0004793B"/>
    <w:rsid w:val="00053E30"/>
    <w:rsid w:val="00056041"/>
    <w:rsid w:val="000560AE"/>
    <w:rsid w:val="000615A5"/>
    <w:rsid w:val="00062B47"/>
    <w:rsid w:val="000659CD"/>
    <w:rsid w:val="00067E75"/>
    <w:rsid w:val="0007127B"/>
    <w:rsid w:val="00072D31"/>
    <w:rsid w:val="0007330F"/>
    <w:rsid w:val="000806EC"/>
    <w:rsid w:val="00082C85"/>
    <w:rsid w:val="000857E2"/>
    <w:rsid w:val="00086281"/>
    <w:rsid w:val="0009597F"/>
    <w:rsid w:val="000A0AC3"/>
    <w:rsid w:val="000B012F"/>
    <w:rsid w:val="000B056A"/>
    <w:rsid w:val="000C166A"/>
    <w:rsid w:val="000C423F"/>
    <w:rsid w:val="000C708F"/>
    <w:rsid w:val="000D177B"/>
    <w:rsid w:val="000D4E15"/>
    <w:rsid w:val="000E2632"/>
    <w:rsid w:val="000F13EC"/>
    <w:rsid w:val="00107343"/>
    <w:rsid w:val="0010762C"/>
    <w:rsid w:val="00110AC7"/>
    <w:rsid w:val="00115492"/>
    <w:rsid w:val="001226D4"/>
    <w:rsid w:val="001329FD"/>
    <w:rsid w:val="0014111C"/>
    <w:rsid w:val="001457D7"/>
    <w:rsid w:val="00152778"/>
    <w:rsid w:val="00152ECB"/>
    <w:rsid w:val="001564D9"/>
    <w:rsid w:val="001571D1"/>
    <w:rsid w:val="0016078E"/>
    <w:rsid w:val="0016638B"/>
    <w:rsid w:val="0016748C"/>
    <w:rsid w:val="00173037"/>
    <w:rsid w:val="00175A99"/>
    <w:rsid w:val="00177304"/>
    <w:rsid w:val="00177970"/>
    <w:rsid w:val="001810BC"/>
    <w:rsid w:val="001873CF"/>
    <w:rsid w:val="00192A56"/>
    <w:rsid w:val="001960EC"/>
    <w:rsid w:val="00197D4B"/>
    <w:rsid w:val="001A2B97"/>
    <w:rsid w:val="001A5907"/>
    <w:rsid w:val="001B23D8"/>
    <w:rsid w:val="001B5950"/>
    <w:rsid w:val="001B69EC"/>
    <w:rsid w:val="001B7FF7"/>
    <w:rsid w:val="001C0972"/>
    <w:rsid w:val="001C2889"/>
    <w:rsid w:val="001C3E21"/>
    <w:rsid w:val="001C5FF3"/>
    <w:rsid w:val="001D23FF"/>
    <w:rsid w:val="001E190A"/>
    <w:rsid w:val="001E3827"/>
    <w:rsid w:val="0020143F"/>
    <w:rsid w:val="002075DB"/>
    <w:rsid w:val="002136FD"/>
    <w:rsid w:val="0022106E"/>
    <w:rsid w:val="002219CF"/>
    <w:rsid w:val="00222E5E"/>
    <w:rsid w:val="002242B9"/>
    <w:rsid w:val="00224C58"/>
    <w:rsid w:val="00226F4A"/>
    <w:rsid w:val="002419D8"/>
    <w:rsid w:val="0024238D"/>
    <w:rsid w:val="002424DA"/>
    <w:rsid w:val="00242BE2"/>
    <w:rsid w:val="00247735"/>
    <w:rsid w:val="002502F2"/>
    <w:rsid w:val="002534EE"/>
    <w:rsid w:val="002679B6"/>
    <w:rsid w:val="0027070C"/>
    <w:rsid w:val="002762A4"/>
    <w:rsid w:val="0029062F"/>
    <w:rsid w:val="002922FA"/>
    <w:rsid w:val="00292EC6"/>
    <w:rsid w:val="0029338F"/>
    <w:rsid w:val="00293862"/>
    <w:rsid w:val="00294F4D"/>
    <w:rsid w:val="00296AEA"/>
    <w:rsid w:val="002A2756"/>
    <w:rsid w:val="002A3F29"/>
    <w:rsid w:val="002A5B64"/>
    <w:rsid w:val="002A7C65"/>
    <w:rsid w:val="002B2F4E"/>
    <w:rsid w:val="002C059A"/>
    <w:rsid w:val="002C599B"/>
    <w:rsid w:val="002C6C63"/>
    <w:rsid w:val="002D2913"/>
    <w:rsid w:val="002D2DAA"/>
    <w:rsid w:val="002F190F"/>
    <w:rsid w:val="002F273C"/>
    <w:rsid w:val="002F4530"/>
    <w:rsid w:val="002F4D74"/>
    <w:rsid w:val="003047E0"/>
    <w:rsid w:val="00307A28"/>
    <w:rsid w:val="0031249E"/>
    <w:rsid w:val="00316238"/>
    <w:rsid w:val="003307FC"/>
    <w:rsid w:val="00332419"/>
    <w:rsid w:val="0034025B"/>
    <w:rsid w:val="003407C4"/>
    <w:rsid w:val="00340CF0"/>
    <w:rsid w:val="00344384"/>
    <w:rsid w:val="0034581B"/>
    <w:rsid w:val="00356EB9"/>
    <w:rsid w:val="00361976"/>
    <w:rsid w:val="00363D37"/>
    <w:rsid w:val="00364E89"/>
    <w:rsid w:val="00372B37"/>
    <w:rsid w:val="003731C8"/>
    <w:rsid w:val="003736AC"/>
    <w:rsid w:val="003870BC"/>
    <w:rsid w:val="003A5553"/>
    <w:rsid w:val="003A7E1F"/>
    <w:rsid w:val="003B4B90"/>
    <w:rsid w:val="003B4CA0"/>
    <w:rsid w:val="003C50BD"/>
    <w:rsid w:val="003C65DB"/>
    <w:rsid w:val="003C683A"/>
    <w:rsid w:val="003D125F"/>
    <w:rsid w:val="003D1636"/>
    <w:rsid w:val="003D4AC5"/>
    <w:rsid w:val="003D60F8"/>
    <w:rsid w:val="003D680C"/>
    <w:rsid w:val="003E1C33"/>
    <w:rsid w:val="003E3B9B"/>
    <w:rsid w:val="003E4207"/>
    <w:rsid w:val="003E4A76"/>
    <w:rsid w:val="003E66EC"/>
    <w:rsid w:val="00403C50"/>
    <w:rsid w:val="004344E8"/>
    <w:rsid w:val="00444B0C"/>
    <w:rsid w:val="00446BDE"/>
    <w:rsid w:val="00463F8B"/>
    <w:rsid w:val="00472F71"/>
    <w:rsid w:val="00472F96"/>
    <w:rsid w:val="00473425"/>
    <w:rsid w:val="00474990"/>
    <w:rsid w:val="004775CB"/>
    <w:rsid w:val="00483FE4"/>
    <w:rsid w:val="00490C8F"/>
    <w:rsid w:val="0049127E"/>
    <w:rsid w:val="00493C69"/>
    <w:rsid w:val="00494D10"/>
    <w:rsid w:val="00495D2B"/>
    <w:rsid w:val="00496B05"/>
    <w:rsid w:val="0049774F"/>
    <w:rsid w:val="004A4E84"/>
    <w:rsid w:val="004A5A38"/>
    <w:rsid w:val="004B493D"/>
    <w:rsid w:val="004B5937"/>
    <w:rsid w:val="004C4405"/>
    <w:rsid w:val="004C5ACD"/>
    <w:rsid w:val="004D02AD"/>
    <w:rsid w:val="004D10A3"/>
    <w:rsid w:val="004D140D"/>
    <w:rsid w:val="004D1D67"/>
    <w:rsid w:val="004D2C47"/>
    <w:rsid w:val="004D34D5"/>
    <w:rsid w:val="004E07B5"/>
    <w:rsid w:val="004E180C"/>
    <w:rsid w:val="004E2817"/>
    <w:rsid w:val="004E2F93"/>
    <w:rsid w:val="004F0331"/>
    <w:rsid w:val="004F1C72"/>
    <w:rsid w:val="004F2F63"/>
    <w:rsid w:val="00505872"/>
    <w:rsid w:val="005108D0"/>
    <w:rsid w:val="005127D1"/>
    <w:rsid w:val="00515C22"/>
    <w:rsid w:val="00516934"/>
    <w:rsid w:val="00516F65"/>
    <w:rsid w:val="0052748D"/>
    <w:rsid w:val="00531865"/>
    <w:rsid w:val="00532580"/>
    <w:rsid w:val="005335A9"/>
    <w:rsid w:val="005345EC"/>
    <w:rsid w:val="00540111"/>
    <w:rsid w:val="005405B6"/>
    <w:rsid w:val="00542006"/>
    <w:rsid w:val="005462C3"/>
    <w:rsid w:val="005465A1"/>
    <w:rsid w:val="00546B34"/>
    <w:rsid w:val="0054727A"/>
    <w:rsid w:val="00553A81"/>
    <w:rsid w:val="005600B8"/>
    <w:rsid w:val="0056204E"/>
    <w:rsid w:val="00562EC6"/>
    <w:rsid w:val="005652CC"/>
    <w:rsid w:val="00566068"/>
    <w:rsid w:val="00567343"/>
    <w:rsid w:val="00571418"/>
    <w:rsid w:val="00572C65"/>
    <w:rsid w:val="00573C5D"/>
    <w:rsid w:val="00581009"/>
    <w:rsid w:val="00585A1D"/>
    <w:rsid w:val="00585C5E"/>
    <w:rsid w:val="00586789"/>
    <w:rsid w:val="0059052B"/>
    <w:rsid w:val="005A3656"/>
    <w:rsid w:val="005A7676"/>
    <w:rsid w:val="005B0D01"/>
    <w:rsid w:val="005B0E29"/>
    <w:rsid w:val="005B188D"/>
    <w:rsid w:val="005B6DE2"/>
    <w:rsid w:val="005C123A"/>
    <w:rsid w:val="005C16E7"/>
    <w:rsid w:val="005C4D21"/>
    <w:rsid w:val="005C6550"/>
    <w:rsid w:val="005C6BC5"/>
    <w:rsid w:val="005D01A0"/>
    <w:rsid w:val="005E4170"/>
    <w:rsid w:val="005E7F39"/>
    <w:rsid w:val="005F15E7"/>
    <w:rsid w:val="005F3855"/>
    <w:rsid w:val="006022BA"/>
    <w:rsid w:val="00611DB4"/>
    <w:rsid w:val="0061410B"/>
    <w:rsid w:val="0061713E"/>
    <w:rsid w:val="00617F43"/>
    <w:rsid w:val="0062278F"/>
    <w:rsid w:val="00623D5B"/>
    <w:rsid w:val="00625C29"/>
    <w:rsid w:val="00641CBB"/>
    <w:rsid w:val="00644726"/>
    <w:rsid w:val="00663708"/>
    <w:rsid w:val="00664294"/>
    <w:rsid w:val="00664BDC"/>
    <w:rsid w:val="00665748"/>
    <w:rsid w:val="00670D4C"/>
    <w:rsid w:val="00677FDD"/>
    <w:rsid w:val="00682BAD"/>
    <w:rsid w:val="00696781"/>
    <w:rsid w:val="006A774C"/>
    <w:rsid w:val="006B2C45"/>
    <w:rsid w:val="006B35AB"/>
    <w:rsid w:val="006C0CD7"/>
    <w:rsid w:val="006C7E31"/>
    <w:rsid w:val="006D77D1"/>
    <w:rsid w:val="006E1A2F"/>
    <w:rsid w:val="006E22D4"/>
    <w:rsid w:val="006E25F0"/>
    <w:rsid w:val="006E76B4"/>
    <w:rsid w:val="006F1619"/>
    <w:rsid w:val="006F5D33"/>
    <w:rsid w:val="00700D79"/>
    <w:rsid w:val="007126A2"/>
    <w:rsid w:val="007146C4"/>
    <w:rsid w:val="007159CB"/>
    <w:rsid w:val="00716D1A"/>
    <w:rsid w:val="00717650"/>
    <w:rsid w:val="00720B40"/>
    <w:rsid w:val="0074383A"/>
    <w:rsid w:val="007477AC"/>
    <w:rsid w:val="00752BC2"/>
    <w:rsid w:val="007651C8"/>
    <w:rsid w:val="00765E0A"/>
    <w:rsid w:val="00782238"/>
    <w:rsid w:val="00787AF1"/>
    <w:rsid w:val="00790DEE"/>
    <w:rsid w:val="007928DF"/>
    <w:rsid w:val="00793A6C"/>
    <w:rsid w:val="0079405F"/>
    <w:rsid w:val="00795A9E"/>
    <w:rsid w:val="00796644"/>
    <w:rsid w:val="007A1CCE"/>
    <w:rsid w:val="007A2A16"/>
    <w:rsid w:val="007A30A0"/>
    <w:rsid w:val="007A5752"/>
    <w:rsid w:val="007A60B5"/>
    <w:rsid w:val="007A6A2D"/>
    <w:rsid w:val="007B2A9D"/>
    <w:rsid w:val="007C3601"/>
    <w:rsid w:val="007D6004"/>
    <w:rsid w:val="007D76E9"/>
    <w:rsid w:val="007E0E50"/>
    <w:rsid w:val="007E1B21"/>
    <w:rsid w:val="007E6303"/>
    <w:rsid w:val="007F60B4"/>
    <w:rsid w:val="007F6885"/>
    <w:rsid w:val="008029AC"/>
    <w:rsid w:val="00816B32"/>
    <w:rsid w:val="00820BE9"/>
    <w:rsid w:val="0082104D"/>
    <w:rsid w:val="0082316C"/>
    <w:rsid w:val="0083020C"/>
    <w:rsid w:val="00830E84"/>
    <w:rsid w:val="0083351D"/>
    <w:rsid w:val="00840736"/>
    <w:rsid w:val="00847403"/>
    <w:rsid w:val="00854746"/>
    <w:rsid w:val="008658D5"/>
    <w:rsid w:val="00865B76"/>
    <w:rsid w:val="008672B3"/>
    <w:rsid w:val="00881921"/>
    <w:rsid w:val="00890274"/>
    <w:rsid w:val="008A13A7"/>
    <w:rsid w:val="008A328A"/>
    <w:rsid w:val="008A366C"/>
    <w:rsid w:val="008A4EBC"/>
    <w:rsid w:val="008B34B7"/>
    <w:rsid w:val="008B4C64"/>
    <w:rsid w:val="008B5EA4"/>
    <w:rsid w:val="008C24DE"/>
    <w:rsid w:val="008D0A7E"/>
    <w:rsid w:val="008E214A"/>
    <w:rsid w:val="008E545B"/>
    <w:rsid w:val="008E7762"/>
    <w:rsid w:val="008E7CB3"/>
    <w:rsid w:val="008F70CE"/>
    <w:rsid w:val="0090242C"/>
    <w:rsid w:val="009033BC"/>
    <w:rsid w:val="00905961"/>
    <w:rsid w:val="00914801"/>
    <w:rsid w:val="009225D4"/>
    <w:rsid w:val="00923475"/>
    <w:rsid w:val="0092428A"/>
    <w:rsid w:val="00931806"/>
    <w:rsid w:val="00936719"/>
    <w:rsid w:val="00942501"/>
    <w:rsid w:val="0094567B"/>
    <w:rsid w:val="00947936"/>
    <w:rsid w:val="009517BE"/>
    <w:rsid w:val="00965BB5"/>
    <w:rsid w:val="00976EA0"/>
    <w:rsid w:val="009873B6"/>
    <w:rsid w:val="00990FE2"/>
    <w:rsid w:val="009A3170"/>
    <w:rsid w:val="009A3B14"/>
    <w:rsid w:val="009A46F5"/>
    <w:rsid w:val="009A4789"/>
    <w:rsid w:val="009B2723"/>
    <w:rsid w:val="009B2F80"/>
    <w:rsid w:val="009B6078"/>
    <w:rsid w:val="009C4283"/>
    <w:rsid w:val="009C65C2"/>
    <w:rsid w:val="009C67D8"/>
    <w:rsid w:val="009D0062"/>
    <w:rsid w:val="009D3F5C"/>
    <w:rsid w:val="009E5572"/>
    <w:rsid w:val="009E7985"/>
    <w:rsid w:val="009F04FC"/>
    <w:rsid w:val="00A004FE"/>
    <w:rsid w:val="00A0131A"/>
    <w:rsid w:val="00A013B9"/>
    <w:rsid w:val="00A04B31"/>
    <w:rsid w:val="00A06245"/>
    <w:rsid w:val="00A11918"/>
    <w:rsid w:val="00A12DD7"/>
    <w:rsid w:val="00A1460D"/>
    <w:rsid w:val="00A20599"/>
    <w:rsid w:val="00A21B7D"/>
    <w:rsid w:val="00A24064"/>
    <w:rsid w:val="00A2436D"/>
    <w:rsid w:val="00A25CF3"/>
    <w:rsid w:val="00A325FC"/>
    <w:rsid w:val="00A4099D"/>
    <w:rsid w:val="00A41C79"/>
    <w:rsid w:val="00A43337"/>
    <w:rsid w:val="00A53462"/>
    <w:rsid w:val="00A64F4D"/>
    <w:rsid w:val="00A71103"/>
    <w:rsid w:val="00A71AFF"/>
    <w:rsid w:val="00A72776"/>
    <w:rsid w:val="00A73912"/>
    <w:rsid w:val="00A75B41"/>
    <w:rsid w:val="00A75B7F"/>
    <w:rsid w:val="00A768E7"/>
    <w:rsid w:val="00A81E27"/>
    <w:rsid w:val="00A83BE4"/>
    <w:rsid w:val="00A84E3E"/>
    <w:rsid w:val="00A8515E"/>
    <w:rsid w:val="00A91148"/>
    <w:rsid w:val="00A91499"/>
    <w:rsid w:val="00A91C93"/>
    <w:rsid w:val="00A93C06"/>
    <w:rsid w:val="00AA452B"/>
    <w:rsid w:val="00AB5DF3"/>
    <w:rsid w:val="00AB62A6"/>
    <w:rsid w:val="00AB76E3"/>
    <w:rsid w:val="00AC1A6B"/>
    <w:rsid w:val="00AC3DA5"/>
    <w:rsid w:val="00AD4C40"/>
    <w:rsid w:val="00AF165A"/>
    <w:rsid w:val="00AF6A20"/>
    <w:rsid w:val="00B01601"/>
    <w:rsid w:val="00B05506"/>
    <w:rsid w:val="00B05BE4"/>
    <w:rsid w:val="00B075AD"/>
    <w:rsid w:val="00B07600"/>
    <w:rsid w:val="00B13EE3"/>
    <w:rsid w:val="00B1559A"/>
    <w:rsid w:val="00B24734"/>
    <w:rsid w:val="00B2721E"/>
    <w:rsid w:val="00B40E37"/>
    <w:rsid w:val="00B414D5"/>
    <w:rsid w:val="00B4459D"/>
    <w:rsid w:val="00B55112"/>
    <w:rsid w:val="00B56307"/>
    <w:rsid w:val="00B63366"/>
    <w:rsid w:val="00B63717"/>
    <w:rsid w:val="00B64098"/>
    <w:rsid w:val="00B75F01"/>
    <w:rsid w:val="00B80189"/>
    <w:rsid w:val="00B847B7"/>
    <w:rsid w:val="00B86132"/>
    <w:rsid w:val="00B90471"/>
    <w:rsid w:val="00BA2267"/>
    <w:rsid w:val="00BA5770"/>
    <w:rsid w:val="00BB0085"/>
    <w:rsid w:val="00BB1946"/>
    <w:rsid w:val="00BB1F15"/>
    <w:rsid w:val="00BC04C4"/>
    <w:rsid w:val="00BC0B9D"/>
    <w:rsid w:val="00BC7B37"/>
    <w:rsid w:val="00BD0DE0"/>
    <w:rsid w:val="00BD59FB"/>
    <w:rsid w:val="00BE06D9"/>
    <w:rsid w:val="00BE0B60"/>
    <w:rsid w:val="00BE2C70"/>
    <w:rsid w:val="00BE79B4"/>
    <w:rsid w:val="00BF06A4"/>
    <w:rsid w:val="00BF23C6"/>
    <w:rsid w:val="00C0348C"/>
    <w:rsid w:val="00C11422"/>
    <w:rsid w:val="00C14FB8"/>
    <w:rsid w:val="00C17820"/>
    <w:rsid w:val="00C316E2"/>
    <w:rsid w:val="00C33B95"/>
    <w:rsid w:val="00C34996"/>
    <w:rsid w:val="00C35ED3"/>
    <w:rsid w:val="00C457AB"/>
    <w:rsid w:val="00C523F9"/>
    <w:rsid w:val="00C52A17"/>
    <w:rsid w:val="00C533CA"/>
    <w:rsid w:val="00C67664"/>
    <w:rsid w:val="00C71A38"/>
    <w:rsid w:val="00C84EB4"/>
    <w:rsid w:val="00C9478A"/>
    <w:rsid w:val="00CA6AA2"/>
    <w:rsid w:val="00CA7011"/>
    <w:rsid w:val="00CB0C10"/>
    <w:rsid w:val="00CB120B"/>
    <w:rsid w:val="00CB1424"/>
    <w:rsid w:val="00CC1072"/>
    <w:rsid w:val="00CC1D3F"/>
    <w:rsid w:val="00CC3F62"/>
    <w:rsid w:val="00CC587E"/>
    <w:rsid w:val="00CD3D83"/>
    <w:rsid w:val="00CE3B53"/>
    <w:rsid w:val="00CE3C19"/>
    <w:rsid w:val="00CE4BFF"/>
    <w:rsid w:val="00CE4CA0"/>
    <w:rsid w:val="00CE6F77"/>
    <w:rsid w:val="00CF2696"/>
    <w:rsid w:val="00D06667"/>
    <w:rsid w:val="00D10FDF"/>
    <w:rsid w:val="00D140F6"/>
    <w:rsid w:val="00D157A1"/>
    <w:rsid w:val="00D15A11"/>
    <w:rsid w:val="00D16572"/>
    <w:rsid w:val="00D21A04"/>
    <w:rsid w:val="00D30554"/>
    <w:rsid w:val="00D31A94"/>
    <w:rsid w:val="00D41BA7"/>
    <w:rsid w:val="00D4375D"/>
    <w:rsid w:val="00D443AC"/>
    <w:rsid w:val="00D46DA8"/>
    <w:rsid w:val="00D54D8D"/>
    <w:rsid w:val="00D5589D"/>
    <w:rsid w:val="00D65837"/>
    <w:rsid w:val="00D70263"/>
    <w:rsid w:val="00D70F90"/>
    <w:rsid w:val="00D71D56"/>
    <w:rsid w:val="00D73554"/>
    <w:rsid w:val="00D73CA4"/>
    <w:rsid w:val="00D7496F"/>
    <w:rsid w:val="00D81E33"/>
    <w:rsid w:val="00D82C93"/>
    <w:rsid w:val="00D85267"/>
    <w:rsid w:val="00D9316F"/>
    <w:rsid w:val="00DA0A4A"/>
    <w:rsid w:val="00DA3FC2"/>
    <w:rsid w:val="00DB08F2"/>
    <w:rsid w:val="00DB4B54"/>
    <w:rsid w:val="00DB5E81"/>
    <w:rsid w:val="00DC52B2"/>
    <w:rsid w:val="00DD02DC"/>
    <w:rsid w:val="00DD3AC1"/>
    <w:rsid w:val="00DD504E"/>
    <w:rsid w:val="00DD5A17"/>
    <w:rsid w:val="00DE372E"/>
    <w:rsid w:val="00E02281"/>
    <w:rsid w:val="00E02F27"/>
    <w:rsid w:val="00E111BE"/>
    <w:rsid w:val="00E1590B"/>
    <w:rsid w:val="00E17B0B"/>
    <w:rsid w:val="00E2043D"/>
    <w:rsid w:val="00E21FD0"/>
    <w:rsid w:val="00E25264"/>
    <w:rsid w:val="00E2679C"/>
    <w:rsid w:val="00E27724"/>
    <w:rsid w:val="00E31093"/>
    <w:rsid w:val="00E316F8"/>
    <w:rsid w:val="00E3349B"/>
    <w:rsid w:val="00E37905"/>
    <w:rsid w:val="00E509AB"/>
    <w:rsid w:val="00E50C75"/>
    <w:rsid w:val="00E55A99"/>
    <w:rsid w:val="00E55B08"/>
    <w:rsid w:val="00E56E4A"/>
    <w:rsid w:val="00E61943"/>
    <w:rsid w:val="00E64E9F"/>
    <w:rsid w:val="00E654EA"/>
    <w:rsid w:val="00E67606"/>
    <w:rsid w:val="00E77746"/>
    <w:rsid w:val="00E8010A"/>
    <w:rsid w:val="00E87370"/>
    <w:rsid w:val="00E87D4E"/>
    <w:rsid w:val="00E9376E"/>
    <w:rsid w:val="00EA0338"/>
    <w:rsid w:val="00EA310D"/>
    <w:rsid w:val="00EA6322"/>
    <w:rsid w:val="00EA7162"/>
    <w:rsid w:val="00EA72EC"/>
    <w:rsid w:val="00EB6ACB"/>
    <w:rsid w:val="00EB7BDC"/>
    <w:rsid w:val="00EC0C47"/>
    <w:rsid w:val="00EC3903"/>
    <w:rsid w:val="00ED00F0"/>
    <w:rsid w:val="00ED3931"/>
    <w:rsid w:val="00ED4A15"/>
    <w:rsid w:val="00ED4BB2"/>
    <w:rsid w:val="00ED64BE"/>
    <w:rsid w:val="00EE27D9"/>
    <w:rsid w:val="00EE2C35"/>
    <w:rsid w:val="00EE3924"/>
    <w:rsid w:val="00EE4D22"/>
    <w:rsid w:val="00EE704F"/>
    <w:rsid w:val="00EE7575"/>
    <w:rsid w:val="00EE7DAC"/>
    <w:rsid w:val="00EF6B5E"/>
    <w:rsid w:val="00EF70AF"/>
    <w:rsid w:val="00F00B3B"/>
    <w:rsid w:val="00F00E67"/>
    <w:rsid w:val="00F02552"/>
    <w:rsid w:val="00F04DE7"/>
    <w:rsid w:val="00F060A4"/>
    <w:rsid w:val="00F110DF"/>
    <w:rsid w:val="00F27DF3"/>
    <w:rsid w:val="00F31C44"/>
    <w:rsid w:val="00F32A89"/>
    <w:rsid w:val="00F35A36"/>
    <w:rsid w:val="00F448EF"/>
    <w:rsid w:val="00F45EE4"/>
    <w:rsid w:val="00F51655"/>
    <w:rsid w:val="00F52C2E"/>
    <w:rsid w:val="00F6519F"/>
    <w:rsid w:val="00F65A32"/>
    <w:rsid w:val="00F67C5B"/>
    <w:rsid w:val="00F8306F"/>
    <w:rsid w:val="00F836A9"/>
    <w:rsid w:val="00F87507"/>
    <w:rsid w:val="00F93774"/>
    <w:rsid w:val="00F975D2"/>
    <w:rsid w:val="00FB033E"/>
    <w:rsid w:val="00FB3D04"/>
    <w:rsid w:val="00FC0C67"/>
    <w:rsid w:val="00FC72C9"/>
    <w:rsid w:val="00FC7BA9"/>
    <w:rsid w:val="00FD3CC1"/>
    <w:rsid w:val="00FD5A30"/>
    <w:rsid w:val="00FE37BA"/>
    <w:rsid w:val="00FF36BD"/>
    <w:rsid w:val="00FF3703"/>
    <w:rsid w:val="00FF3D9B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CF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011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1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762A4"/>
  </w:style>
  <w:style w:type="paragraph" w:styleId="a8">
    <w:name w:val="footer"/>
    <w:basedOn w:val="a"/>
    <w:link w:val="a9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762A4"/>
  </w:style>
  <w:style w:type="character" w:customStyle="1" w:styleId="2">
    <w:name w:val="Основной текст (2)_"/>
    <w:link w:val="20"/>
    <w:uiPriority w:val="99"/>
    <w:rsid w:val="00D749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496F"/>
    <w:pPr>
      <w:widowControl w:val="0"/>
      <w:shd w:val="clear" w:color="auto" w:fill="FFFFFF"/>
      <w:spacing w:after="0" w:line="322" w:lineRule="exact"/>
      <w:ind w:hanging="800"/>
    </w:pPr>
    <w:rPr>
      <w:sz w:val="28"/>
      <w:szCs w:val="28"/>
    </w:rPr>
  </w:style>
  <w:style w:type="paragraph" w:styleId="aa">
    <w:name w:val="List Paragraph"/>
    <w:basedOn w:val="a"/>
    <w:uiPriority w:val="34"/>
    <w:qFormat/>
    <w:rsid w:val="00D7496F"/>
    <w:pPr>
      <w:ind w:left="720"/>
      <w:contextualSpacing/>
    </w:pPr>
  </w:style>
  <w:style w:type="paragraph" w:customStyle="1" w:styleId="ConsPlusNormal">
    <w:name w:val="ConsPlusNormal"/>
    <w:rsid w:val="00D749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D7496F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D7496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49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65E0A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A275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2756"/>
  </w:style>
  <w:style w:type="paragraph" w:styleId="ad">
    <w:name w:val="No Spacing"/>
    <w:uiPriority w:val="1"/>
    <w:qFormat/>
    <w:rsid w:val="000F13EC"/>
    <w:pPr>
      <w:spacing w:after="0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CF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011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1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762A4"/>
  </w:style>
  <w:style w:type="paragraph" w:styleId="a8">
    <w:name w:val="footer"/>
    <w:basedOn w:val="a"/>
    <w:link w:val="a9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762A4"/>
  </w:style>
  <w:style w:type="character" w:customStyle="1" w:styleId="2">
    <w:name w:val="Основной текст (2)_"/>
    <w:link w:val="20"/>
    <w:uiPriority w:val="99"/>
    <w:rsid w:val="00D749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496F"/>
    <w:pPr>
      <w:widowControl w:val="0"/>
      <w:shd w:val="clear" w:color="auto" w:fill="FFFFFF"/>
      <w:spacing w:after="0" w:line="322" w:lineRule="exact"/>
      <w:ind w:hanging="800"/>
    </w:pPr>
    <w:rPr>
      <w:sz w:val="28"/>
      <w:szCs w:val="28"/>
    </w:rPr>
  </w:style>
  <w:style w:type="paragraph" w:styleId="aa">
    <w:name w:val="List Paragraph"/>
    <w:basedOn w:val="a"/>
    <w:uiPriority w:val="34"/>
    <w:qFormat/>
    <w:rsid w:val="00D7496F"/>
    <w:pPr>
      <w:ind w:left="720"/>
      <w:contextualSpacing/>
    </w:pPr>
  </w:style>
  <w:style w:type="paragraph" w:customStyle="1" w:styleId="ConsPlusNormal">
    <w:name w:val="ConsPlusNormal"/>
    <w:rsid w:val="00D749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D7496F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D7496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49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65E0A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A275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2756"/>
  </w:style>
  <w:style w:type="paragraph" w:styleId="ad">
    <w:name w:val="No Spacing"/>
    <w:uiPriority w:val="1"/>
    <w:qFormat/>
    <w:rsid w:val="000F13EC"/>
    <w:pPr>
      <w:spacing w:after="0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891F5-59B4-4EF3-91D1-9FC5477A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4993</TotalTime>
  <Pages>15</Pages>
  <Words>5477</Words>
  <Characters>31225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Кожурина Ирина Васильевна</dc:creator>
  <cp:lastModifiedBy>Теницкая Екатерина Юрьевна</cp:lastModifiedBy>
  <cp:revision>334</cp:revision>
  <cp:lastPrinted>2018-12-17T14:21:00Z</cp:lastPrinted>
  <dcterms:created xsi:type="dcterms:W3CDTF">2017-01-30T09:19:00Z</dcterms:created>
  <dcterms:modified xsi:type="dcterms:W3CDTF">2018-12-19T14:26:00Z</dcterms:modified>
</cp:coreProperties>
</file>