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CB2" w:rsidRDefault="001E59C3" w:rsidP="00310EC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D05B9">
        <w:rPr>
          <w:rFonts w:ascii="Times New Roman" w:hAnsi="Times New Roman" w:cs="Times New Roman"/>
          <w:color w:val="000000"/>
          <w:sz w:val="28"/>
          <w:szCs w:val="28"/>
        </w:rPr>
        <w:t>Информация о дате, месте, времени проведения</w:t>
      </w:r>
      <w:r w:rsidR="002B746D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конкурса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826739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списке 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граждан (гражданских служащих), допущенных к участию в конкурсе </w:t>
      </w:r>
      <w:r w:rsidR="00113855" w:rsidRPr="008D05B9">
        <w:rPr>
          <w:rFonts w:ascii="Times New Roman" w:hAnsi="Times New Roman" w:cs="Times New Roman"/>
          <w:color w:val="000000"/>
          <w:sz w:val="28"/>
          <w:szCs w:val="28"/>
        </w:rPr>
        <w:t>на замещение вакантных должностей</w:t>
      </w:r>
      <w:r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государственной гражданской службы</w:t>
      </w:r>
    </w:p>
    <w:p w:rsidR="00377C7D" w:rsidRPr="008D05B9" w:rsidRDefault="00567420" w:rsidP="00310EC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D05B9">
        <w:rPr>
          <w:rFonts w:ascii="Times New Roman" w:hAnsi="Times New Roman" w:cs="Times New Roman"/>
          <w:color w:val="000000"/>
          <w:sz w:val="28"/>
          <w:szCs w:val="28"/>
        </w:rPr>
        <w:t>Управления Федерального казначейства</w:t>
      </w:r>
      <w:r w:rsidR="001E59C3" w:rsidRPr="008D05B9">
        <w:rPr>
          <w:rFonts w:ascii="Times New Roman" w:hAnsi="Times New Roman" w:cs="Times New Roman"/>
          <w:color w:val="000000"/>
          <w:sz w:val="28"/>
          <w:szCs w:val="28"/>
        </w:rPr>
        <w:t xml:space="preserve"> по Московской области</w:t>
      </w:r>
    </w:p>
    <w:p w:rsidR="007B674B" w:rsidRPr="008D05B9" w:rsidRDefault="007B674B" w:rsidP="00DF682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4273F" w:rsidRPr="009C39BF" w:rsidRDefault="00C4273F" w:rsidP="00A55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9BF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Московской области по итогам </w:t>
      </w:r>
      <w:r w:rsidR="00D60983">
        <w:rPr>
          <w:rFonts w:ascii="Times New Roman" w:hAnsi="Times New Roman" w:cs="Times New Roman"/>
          <w:sz w:val="28"/>
          <w:szCs w:val="28"/>
        </w:rPr>
        <w:t>первого</w:t>
      </w:r>
      <w:r w:rsidRPr="009C39BF">
        <w:rPr>
          <w:rFonts w:ascii="Times New Roman" w:hAnsi="Times New Roman" w:cs="Times New Roman"/>
          <w:sz w:val="28"/>
          <w:szCs w:val="28"/>
        </w:rPr>
        <w:t xml:space="preserve"> этапа конкурса на замещение вакантных должностей государственной гр</w:t>
      </w:r>
      <w:r w:rsidR="001A7B9E" w:rsidRPr="009C39BF">
        <w:rPr>
          <w:rFonts w:ascii="Times New Roman" w:hAnsi="Times New Roman" w:cs="Times New Roman"/>
          <w:sz w:val="28"/>
          <w:szCs w:val="28"/>
        </w:rPr>
        <w:t>а</w:t>
      </w:r>
      <w:r w:rsidR="005E2141" w:rsidRPr="009C39BF">
        <w:rPr>
          <w:rFonts w:ascii="Times New Roman" w:hAnsi="Times New Roman" w:cs="Times New Roman"/>
          <w:sz w:val="28"/>
          <w:szCs w:val="28"/>
        </w:rPr>
        <w:t xml:space="preserve">жданской службы </w:t>
      </w:r>
      <w:r w:rsidRPr="009C39BF">
        <w:rPr>
          <w:rFonts w:ascii="Times New Roman" w:hAnsi="Times New Roman" w:cs="Times New Roman"/>
          <w:sz w:val="28"/>
          <w:szCs w:val="28"/>
        </w:rPr>
        <w:t>сообщает, что:</w:t>
      </w:r>
    </w:p>
    <w:p w:rsidR="00C4273F" w:rsidRPr="00EB3A6C" w:rsidRDefault="00C4273F" w:rsidP="00A55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9BF">
        <w:rPr>
          <w:rFonts w:ascii="Times New Roman" w:hAnsi="Times New Roman" w:cs="Times New Roman"/>
          <w:sz w:val="28"/>
          <w:szCs w:val="28"/>
        </w:rPr>
        <w:t xml:space="preserve">1. </w:t>
      </w:r>
      <w:r w:rsidR="00DB5DDA">
        <w:rPr>
          <w:rFonts w:ascii="Times New Roman" w:hAnsi="Times New Roman" w:cs="Times New Roman"/>
          <w:sz w:val="28"/>
          <w:szCs w:val="28"/>
        </w:rPr>
        <w:t>О</w:t>
      </w:r>
      <w:r w:rsidR="007E514B" w:rsidRPr="009C39BF">
        <w:rPr>
          <w:rFonts w:ascii="Times New Roman" w:hAnsi="Times New Roman" w:cs="Times New Roman"/>
          <w:sz w:val="28"/>
          <w:szCs w:val="28"/>
        </w:rPr>
        <w:t>ценка</w:t>
      </w:r>
      <w:r w:rsidRPr="009C39BF">
        <w:rPr>
          <w:rFonts w:ascii="Times New Roman" w:hAnsi="Times New Roman" w:cs="Times New Roman"/>
          <w:sz w:val="28"/>
          <w:szCs w:val="28"/>
        </w:rPr>
        <w:t xml:space="preserve"> профессионального уровня</w:t>
      </w:r>
      <w:r w:rsidR="00536ABB" w:rsidRPr="009C39BF">
        <w:rPr>
          <w:rFonts w:ascii="Times New Roman" w:hAnsi="Times New Roman" w:cs="Times New Roman"/>
          <w:sz w:val="28"/>
          <w:szCs w:val="28"/>
        </w:rPr>
        <w:t xml:space="preserve"> кандидатов, допущенных к участию во втором этапе конкурса,</w:t>
      </w:r>
      <w:r w:rsidRPr="009C39BF">
        <w:rPr>
          <w:rFonts w:ascii="Times New Roman" w:hAnsi="Times New Roman" w:cs="Times New Roman"/>
          <w:sz w:val="28"/>
          <w:szCs w:val="28"/>
        </w:rPr>
        <w:t xml:space="preserve"> будет проводиться</w:t>
      </w:r>
      <w:r w:rsidR="007E514B" w:rsidRPr="009C39BF">
        <w:rPr>
          <w:rFonts w:ascii="Times New Roman" w:hAnsi="Times New Roman" w:cs="Times New Roman"/>
          <w:sz w:val="28"/>
          <w:szCs w:val="28"/>
        </w:rPr>
        <w:t xml:space="preserve"> методом тестирования и индивидуального</w:t>
      </w:r>
      <w:r w:rsidRPr="009C39BF">
        <w:rPr>
          <w:rFonts w:ascii="Times New Roman" w:hAnsi="Times New Roman" w:cs="Times New Roman"/>
          <w:sz w:val="28"/>
          <w:szCs w:val="28"/>
        </w:rPr>
        <w:t xml:space="preserve"> собеседовани</w:t>
      </w:r>
      <w:r w:rsidR="007E514B" w:rsidRPr="009C39BF">
        <w:rPr>
          <w:rFonts w:ascii="Times New Roman" w:hAnsi="Times New Roman" w:cs="Times New Roman"/>
          <w:sz w:val="28"/>
          <w:szCs w:val="28"/>
        </w:rPr>
        <w:t>я</w:t>
      </w:r>
      <w:r w:rsidR="00DF6827">
        <w:rPr>
          <w:rFonts w:ascii="Times New Roman" w:hAnsi="Times New Roman" w:cs="Times New Roman"/>
          <w:sz w:val="28"/>
          <w:szCs w:val="28"/>
        </w:rPr>
        <w:t>:</w:t>
      </w:r>
    </w:p>
    <w:p w:rsidR="003F27E1" w:rsidRPr="003F27E1" w:rsidRDefault="00AE4847" w:rsidP="00A55D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D93D8E">
        <w:rPr>
          <w:rFonts w:ascii="Times New Roman" w:hAnsi="Times New Roman" w:cs="Times New Roman"/>
          <w:b/>
          <w:sz w:val="28"/>
          <w:szCs w:val="28"/>
        </w:rPr>
        <w:t>0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>.</w:t>
      </w:r>
      <w:r w:rsidR="00360448">
        <w:rPr>
          <w:rFonts w:ascii="Times New Roman" w:hAnsi="Times New Roman" w:cs="Times New Roman"/>
          <w:b/>
          <w:sz w:val="28"/>
          <w:szCs w:val="28"/>
        </w:rPr>
        <w:t>1</w:t>
      </w:r>
      <w:r w:rsidR="00D93D8E">
        <w:rPr>
          <w:rFonts w:ascii="Times New Roman" w:hAnsi="Times New Roman" w:cs="Times New Roman"/>
          <w:b/>
          <w:sz w:val="28"/>
          <w:szCs w:val="28"/>
        </w:rPr>
        <w:t>2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>.202</w:t>
      </w:r>
      <w:r w:rsidR="00DB5DDA">
        <w:rPr>
          <w:rFonts w:ascii="Times New Roman" w:hAnsi="Times New Roman" w:cs="Times New Roman"/>
          <w:b/>
          <w:sz w:val="28"/>
          <w:szCs w:val="28"/>
        </w:rPr>
        <w:t>4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27E1" w:rsidRPr="003F27E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10 часов 00 минут 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>тестирование;</w:t>
      </w:r>
    </w:p>
    <w:p w:rsidR="003F27E1" w:rsidRPr="003F27E1" w:rsidRDefault="00360448" w:rsidP="00A55D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D93D8E">
        <w:rPr>
          <w:rFonts w:ascii="Times New Roman" w:hAnsi="Times New Roman" w:cs="Times New Roman"/>
          <w:b/>
          <w:sz w:val="28"/>
          <w:szCs w:val="28"/>
        </w:rPr>
        <w:t>6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D93D8E">
        <w:rPr>
          <w:rFonts w:ascii="Times New Roman" w:hAnsi="Times New Roman" w:cs="Times New Roman"/>
          <w:b/>
          <w:sz w:val="28"/>
          <w:szCs w:val="28"/>
        </w:rPr>
        <w:t>2</w:t>
      </w:r>
      <w:r w:rsidR="00814F29">
        <w:rPr>
          <w:rFonts w:ascii="Times New Roman" w:hAnsi="Times New Roman" w:cs="Times New Roman"/>
          <w:b/>
          <w:sz w:val="28"/>
          <w:szCs w:val="28"/>
        </w:rPr>
        <w:t>.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>202</w:t>
      </w:r>
      <w:r w:rsidR="00DB5DDA">
        <w:rPr>
          <w:rFonts w:ascii="Times New Roman" w:hAnsi="Times New Roman" w:cs="Times New Roman"/>
          <w:b/>
          <w:sz w:val="28"/>
          <w:szCs w:val="28"/>
        </w:rPr>
        <w:t>4</w:t>
      </w:r>
      <w:r w:rsidR="003F27E1" w:rsidRPr="003F27E1">
        <w:rPr>
          <w:rFonts w:ascii="Times New Roman" w:hAnsi="Times New Roman" w:cs="Times New Roman"/>
          <w:b/>
          <w:sz w:val="28"/>
          <w:szCs w:val="28"/>
        </w:rPr>
        <w:t xml:space="preserve"> в 10 часов 00 минут индивидуальное собеседование.</w:t>
      </w:r>
    </w:p>
    <w:p w:rsidR="005331C4" w:rsidRPr="00EB3A6C" w:rsidRDefault="005331C4" w:rsidP="00A55D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31C4" w:rsidRDefault="005331C4" w:rsidP="00A55D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3A6C">
        <w:rPr>
          <w:rFonts w:ascii="Times New Roman" w:hAnsi="Times New Roman" w:cs="Times New Roman"/>
          <w:color w:val="000000"/>
          <w:sz w:val="28"/>
          <w:szCs w:val="28"/>
        </w:rPr>
        <w:t>2. К участию во втором этап</w:t>
      </w:r>
      <w:r w:rsidR="00360A20" w:rsidRPr="00EB3A6C">
        <w:rPr>
          <w:rFonts w:ascii="Times New Roman" w:hAnsi="Times New Roman" w:cs="Times New Roman"/>
          <w:color w:val="000000"/>
          <w:sz w:val="28"/>
          <w:szCs w:val="28"/>
        </w:rPr>
        <w:t>е конкурса на замещение вакантн</w:t>
      </w:r>
      <w:r w:rsidR="005D4609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EB3A6C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</w:t>
      </w:r>
      <w:r w:rsidR="005D4609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EB3A6C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государственной гражданской службы допущены следующие граждане (гражданские служащие):</w:t>
      </w:r>
    </w:p>
    <w:p w:rsidR="00215182" w:rsidRPr="00EB3A6C" w:rsidRDefault="00215182" w:rsidP="00A55D2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70E89" w:rsidRPr="00670E89" w:rsidRDefault="00DB5DDA" w:rsidP="00A55D22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–</w:t>
      </w:r>
      <w:r w:rsidR="00670E89" w:rsidRPr="00670E89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r w:rsidR="007C6F8D" w:rsidRPr="007C6F8D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="00AE4847" w:rsidRPr="007C6F8D">
        <w:rPr>
          <w:rFonts w:ascii="Times New Roman" w:hAnsi="Times New Roman" w:cs="Times New Roman"/>
          <w:sz w:val="28"/>
          <w:szCs w:val="28"/>
        </w:rPr>
        <w:t xml:space="preserve">главного </w:t>
      </w:r>
      <w:r w:rsidR="00E175BE" w:rsidRPr="007C6F8D">
        <w:rPr>
          <w:rFonts w:ascii="Times New Roman" w:hAnsi="Times New Roman" w:cs="Times New Roman"/>
          <w:sz w:val="28"/>
          <w:szCs w:val="28"/>
        </w:rPr>
        <w:t xml:space="preserve">казначея Отдела </w:t>
      </w:r>
      <w:r w:rsidR="00D93D8E" w:rsidRPr="007C6F8D">
        <w:rPr>
          <w:rFonts w:ascii="Times New Roman" w:hAnsi="Times New Roman" w:cs="Times New Roman"/>
          <w:sz w:val="28"/>
          <w:szCs w:val="28"/>
        </w:rPr>
        <w:t>расходов</w:t>
      </w:r>
      <w:r w:rsidR="007F7B82" w:rsidRPr="007C6F8D">
        <w:rPr>
          <w:rFonts w:ascii="Times New Roman" w:hAnsi="Times New Roman" w:cs="Times New Roman"/>
          <w:sz w:val="28"/>
          <w:szCs w:val="28"/>
        </w:rPr>
        <w:t xml:space="preserve"> </w:t>
      </w:r>
      <w:r w:rsidR="00E175BE" w:rsidRPr="007C6F8D">
        <w:rPr>
          <w:rFonts w:ascii="Times New Roman" w:hAnsi="Times New Roman" w:cs="Times New Roman"/>
          <w:sz w:val="28"/>
          <w:szCs w:val="28"/>
        </w:rPr>
        <w:t>(</w:t>
      </w:r>
      <w:r w:rsidR="00D93D8E" w:rsidRPr="007C6F8D">
        <w:rPr>
          <w:rFonts w:ascii="Times New Roman" w:hAnsi="Times New Roman" w:cs="Times New Roman"/>
          <w:sz w:val="28"/>
          <w:szCs w:val="28"/>
        </w:rPr>
        <w:t>1</w:t>
      </w:r>
      <w:r w:rsidR="00E175BE" w:rsidRPr="007C6F8D">
        <w:rPr>
          <w:rFonts w:ascii="Times New Roman" w:hAnsi="Times New Roman" w:cs="Times New Roman"/>
          <w:sz w:val="28"/>
          <w:szCs w:val="28"/>
        </w:rPr>
        <w:t xml:space="preserve"> единиц</w:t>
      </w:r>
      <w:r w:rsidR="00D93D8E" w:rsidRPr="007C6F8D">
        <w:rPr>
          <w:rFonts w:ascii="Times New Roman" w:hAnsi="Times New Roman" w:cs="Times New Roman"/>
          <w:sz w:val="28"/>
          <w:szCs w:val="28"/>
        </w:rPr>
        <w:t>а</w:t>
      </w:r>
      <w:r w:rsidR="00E175BE" w:rsidRPr="007C6F8D">
        <w:rPr>
          <w:rFonts w:ascii="Times New Roman" w:hAnsi="Times New Roman" w:cs="Times New Roman"/>
          <w:sz w:val="28"/>
          <w:szCs w:val="28"/>
        </w:rPr>
        <w:t>):</w:t>
      </w:r>
      <w:bookmarkEnd w:id="0"/>
    </w:p>
    <w:p w:rsidR="00670E89" w:rsidRPr="00360448" w:rsidRDefault="00D93D8E" w:rsidP="00A55D22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Пасько Ирина Анатольевна</w:t>
      </w:r>
      <w:r w:rsidR="00670E89" w:rsidRPr="00360448">
        <w:rPr>
          <w:rFonts w:ascii="Times New Roman" w:hAnsi="Times New Roman" w:cs="Times New Roman"/>
          <w:sz w:val="28"/>
          <w:szCs w:val="28"/>
        </w:rPr>
        <w:t>;</w:t>
      </w:r>
    </w:p>
    <w:p w:rsidR="00670E89" w:rsidRDefault="00D93D8E" w:rsidP="00E175BE">
      <w:pPr>
        <w:pStyle w:val="a7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Семенюк Ирина Александровна.</w:t>
      </w:r>
    </w:p>
    <w:sectPr w:rsidR="00670E89" w:rsidSect="005E214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454DB"/>
    <w:multiLevelType w:val="hybridMultilevel"/>
    <w:tmpl w:val="1FB82598"/>
    <w:lvl w:ilvl="0" w:tplc="3A0C3B8E">
      <w:start w:val="1"/>
      <w:numFmt w:val="bullet"/>
      <w:suff w:val="space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116F0CA5"/>
    <w:multiLevelType w:val="hybridMultilevel"/>
    <w:tmpl w:val="703C1E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2652EBB"/>
    <w:multiLevelType w:val="hybridMultilevel"/>
    <w:tmpl w:val="076656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D27C0E"/>
    <w:multiLevelType w:val="hybridMultilevel"/>
    <w:tmpl w:val="4F284780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4">
    <w:nsid w:val="31F407A9"/>
    <w:multiLevelType w:val="hybridMultilevel"/>
    <w:tmpl w:val="DBA001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2A5262A"/>
    <w:multiLevelType w:val="hybridMultilevel"/>
    <w:tmpl w:val="A146A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301535"/>
    <w:multiLevelType w:val="hybridMultilevel"/>
    <w:tmpl w:val="72AE10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6D95C1F"/>
    <w:multiLevelType w:val="hybridMultilevel"/>
    <w:tmpl w:val="C23E38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B5A2373"/>
    <w:multiLevelType w:val="hybridMultilevel"/>
    <w:tmpl w:val="78281448"/>
    <w:lvl w:ilvl="0" w:tplc="7E62101C">
      <w:start w:val="1"/>
      <w:numFmt w:val="bullet"/>
      <w:suff w:val="space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07A3A34"/>
    <w:multiLevelType w:val="hybridMultilevel"/>
    <w:tmpl w:val="19425E36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>
    <w:nsid w:val="4FB51D10"/>
    <w:multiLevelType w:val="hybridMultilevel"/>
    <w:tmpl w:val="3FA4D5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374233C"/>
    <w:multiLevelType w:val="hybridMultilevel"/>
    <w:tmpl w:val="FAB8FD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6146567"/>
    <w:multiLevelType w:val="hybridMultilevel"/>
    <w:tmpl w:val="DF8A65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34861C8"/>
    <w:multiLevelType w:val="hybridMultilevel"/>
    <w:tmpl w:val="F3D24A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10"/>
  </w:num>
  <w:num w:numId="8">
    <w:abstractNumId w:val="6"/>
  </w:num>
  <w:num w:numId="9">
    <w:abstractNumId w:val="7"/>
  </w:num>
  <w:num w:numId="10">
    <w:abstractNumId w:val="13"/>
  </w:num>
  <w:num w:numId="11">
    <w:abstractNumId w:val="5"/>
  </w:num>
  <w:num w:numId="12">
    <w:abstractNumId w:val="9"/>
  </w:num>
  <w:num w:numId="13">
    <w:abstractNumId w:val="11"/>
  </w:num>
  <w:num w:numId="14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03D44"/>
    <w:rsid w:val="00020B1A"/>
    <w:rsid w:val="0005579C"/>
    <w:rsid w:val="00055F1F"/>
    <w:rsid w:val="00062AD3"/>
    <w:rsid w:val="00077EA7"/>
    <w:rsid w:val="000816BC"/>
    <w:rsid w:val="000A37EF"/>
    <w:rsid w:val="000B69E2"/>
    <w:rsid w:val="000C0DAC"/>
    <w:rsid w:val="000E6AFE"/>
    <w:rsid w:val="000F37B3"/>
    <w:rsid w:val="00113855"/>
    <w:rsid w:val="00123411"/>
    <w:rsid w:val="0013116E"/>
    <w:rsid w:val="00137927"/>
    <w:rsid w:val="00140823"/>
    <w:rsid w:val="00162434"/>
    <w:rsid w:val="00191415"/>
    <w:rsid w:val="00193816"/>
    <w:rsid w:val="001A7B9E"/>
    <w:rsid w:val="001B0BAB"/>
    <w:rsid w:val="001E59C3"/>
    <w:rsid w:val="001E64E4"/>
    <w:rsid w:val="001F343C"/>
    <w:rsid w:val="00200128"/>
    <w:rsid w:val="00215182"/>
    <w:rsid w:val="0024307E"/>
    <w:rsid w:val="002637ED"/>
    <w:rsid w:val="00265E9A"/>
    <w:rsid w:val="00283551"/>
    <w:rsid w:val="00284421"/>
    <w:rsid w:val="00285972"/>
    <w:rsid w:val="0028707E"/>
    <w:rsid w:val="002A0210"/>
    <w:rsid w:val="002B746D"/>
    <w:rsid w:val="002C3B9C"/>
    <w:rsid w:val="002F408F"/>
    <w:rsid w:val="002F6A79"/>
    <w:rsid w:val="00310EC2"/>
    <w:rsid w:val="003275CE"/>
    <w:rsid w:val="00330833"/>
    <w:rsid w:val="00344ADE"/>
    <w:rsid w:val="00360448"/>
    <w:rsid w:val="00360A20"/>
    <w:rsid w:val="00377C7D"/>
    <w:rsid w:val="00377FFB"/>
    <w:rsid w:val="00382B30"/>
    <w:rsid w:val="00384E08"/>
    <w:rsid w:val="003A459A"/>
    <w:rsid w:val="003B2E2C"/>
    <w:rsid w:val="003C4223"/>
    <w:rsid w:val="003D33E9"/>
    <w:rsid w:val="003F27E1"/>
    <w:rsid w:val="003F6819"/>
    <w:rsid w:val="00407C48"/>
    <w:rsid w:val="0042135E"/>
    <w:rsid w:val="00452141"/>
    <w:rsid w:val="00461EE8"/>
    <w:rsid w:val="004B3EF9"/>
    <w:rsid w:val="004C665E"/>
    <w:rsid w:val="004D4009"/>
    <w:rsid w:val="004E4485"/>
    <w:rsid w:val="004F4B7C"/>
    <w:rsid w:val="00506936"/>
    <w:rsid w:val="005331C4"/>
    <w:rsid w:val="00536ABB"/>
    <w:rsid w:val="0055144A"/>
    <w:rsid w:val="00553B8F"/>
    <w:rsid w:val="00567420"/>
    <w:rsid w:val="00567F34"/>
    <w:rsid w:val="00567F56"/>
    <w:rsid w:val="005868E5"/>
    <w:rsid w:val="005D4609"/>
    <w:rsid w:val="005E2141"/>
    <w:rsid w:val="005E3580"/>
    <w:rsid w:val="00650870"/>
    <w:rsid w:val="00670E89"/>
    <w:rsid w:val="0067446C"/>
    <w:rsid w:val="00676C2F"/>
    <w:rsid w:val="006854C6"/>
    <w:rsid w:val="00692D3A"/>
    <w:rsid w:val="00695AE9"/>
    <w:rsid w:val="006A0347"/>
    <w:rsid w:val="006B1D62"/>
    <w:rsid w:val="006B677A"/>
    <w:rsid w:val="006C275E"/>
    <w:rsid w:val="006C6236"/>
    <w:rsid w:val="0070352A"/>
    <w:rsid w:val="00712F2D"/>
    <w:rsid w:val="00745A0A"/>
    <w:rsid w:val="007519F3"/>
    <w:rsid w:val="00756237"/>
    <w:rsid w:val="00771C8D"/>
    <w:rsid w:val="0077494B"/>
    <w:rsid w:val="00777208"/>
    <w:rsid w:val="007B20F0"/>
    <w:rsid w:val="007B674B"/>
    <w:rsid w:val="007C6F8D"/>
    <w:rsid w:val="007D17B4"/>
    <w:rsid w:val="007E26ED"/>
    <w:rsid w:val="007E514B"/>
    <w:rsid w:val="007F57D6"/>
    <w:rsid w:val="007F7B82"/>
    <w:rsid w:val="008000C5"/>
    <w:rsid w:val="00802916"/>
    <w:rsid w:val="00804957"/>
    <w:rsid w:val="00806EFD"/>
    <w:rsid w:val="00812112"/>
    <w:rsid w:val="00814F29"/>
    <w:rsid w:val="008243A3"/>
    <w:rsid w:val="00826739"/>
    <w:rsid w:val="00833656"/>
    <w:rsid w:val="00840BD3"/>
    <w:rsid w:val="008419C1"/>
    <w:rsid w:val="008444B7"/>
    <w:rsid w:val="00863763"/>
    <w:rsid w:val="008649F3"/>
    <w:rsid w:val="00876431"/>
    <w:rsid w:val="00877AE1"/>
    <w:rsid w:val="00883B7D"/>
    <w:rsid w:val="00895C72"/>
    <w:rsid w:val="008A41C3"/>
    <w:rsid w:val="008C693B"/>
    <w:rsid w:val="008D05B9"/>
    <w:rsid w:val="008D20EE"/>
    <w:rsid w:val="008D4942"/>
    <w:rsid w:val="008E0D04"/>
    <w:rsid w:val="008F49F4"/>
    <w:rsid w:val="00901267"/>
    <w:rsid w:val="009061DA"/>
    <w:rsid w:val="009114DB"/>
    <w:rsid w:val="0091769E"/>
    <w:rsid w:val="00944C23"/>
    <w:rsid w:val="00994A96"/>
    <w:rsid w:val="009A3D7F"/>
    <w:rsid w:val="009A4052"/>
    <w:rsid w:val="009A722E"/>
    <w:rsid w:val="009C0B6D"/>
    <w:rsid w:val="009C39BF"/>
    <w:rsid w:val="009D7DC0"/>
    <w:rsid w:val="009F3FA6"/>
    <w:rsid w:val="00A15B84"/>
    <w:rsid w:val="00A17F73"/>
    <w:rsid w:val="00A26862"/>
    <w:rsid w:val="00A30D79"/>
    <w:rsid w:val="00A33EEE"/>
    <w:rsid w:val="00A55D22"/>
    <w:rsid w:val="00A607FB"/>
    <w:rsid w:val="00A655BF"/>
    <w:rsid w:val="00A9004B"/>
    <w:rsid w:val="00AB4501"/>
    <w:rsid w:val="00AE2E54"/>
    <w:rsid w:val="00AE4847"/>
    <w:rsid w:val="00B00420"/>
    <w:rsid w:val="00B24341"/>
    <w:rsid w:val="00B418F8"/>
    <w:rsid w:val="00B809EC"/>
    <w:rsid w:val="00BA1D96"/>
    <w:rsid w:val="00BB0C9D"/>
    <w:rsid w:val="00BD2A7E"/>
    <w:rsid w:val="00BD6926"/>
    <w:rsid w:val="00BF20A6"/>
    <w:rsid w:val="00C215F0"/>
    <w:rsid w:val="00C4273F"/>
    <w:rsid w:val="00C46BFA"/>
    <w:rsid w:val="00C80E84"/>
    <w:rsid w:val="00CA78B0"/>
    <w:rsid w:val="00CB07FC"/>
    <w:rsid w:val="00CB1331"/>
    <w:rsid w:val="00CF1ED4"/>
    <w:rsid w:val="00D236A3"/>
    <w:rsid w:val="00D34D0E"/>
    <w:rsid w:val="00D47EB6"/>
    <w:rsid w:val="00D60983"/>
    <w:rsid w:val="00D82145"/>
    <w:rsid w:val="00D859AE"/>
    <w:rsid w:val="00D919A7"/>
    <w:rsid w:val="00D93D8E"/>
    <w:rsid w:val="00DB55EB"/>
    <w:rsid w:val="00DB5DDA"/>
    <w:rsid w:val="00DC0C38"/>
    <w:rsid w:val="00DE1B5E"/>
    <w:rsid w:val="00DF6827"/>
    <w:rsid w:val="00E1167E"/>
    <w:rsid w:val="00E175BE"/>
    <w:rsid w:val="00E22110"/>
    <w:rsid w:val="00E65D59"/>
    <w:rsid w:val="00EB3A6C"/>
    <w:rsid w:val="00EB446C"/>
    <w:rsid w:val="00ED1DA3"/>
    <w:rsid w:val="00ED5CB2"/>
    <w:rsid w:val="00F10D32"/>
    <w:rsid w:val="00F24490"/>
    <w:rsid w:val="00F257F4"/>
    <w:rsid w:val="00F3077E"/>
    <w:rsid w:val="00F718D0"/>
    <w:rsid w:val="00F92B97"/>
    <w:rsid w:val="00F94066"/>
    <w:rsid w:val="00F95D10"/>
    <w:rsid w:val="00FA36A6"/>
    <w:rsid w:val="00FC114E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D49EB5-8542-4F7D-A275-173D38CAF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  <w:style w:type="paragraph" w:styleId="a8">
    <w:name w:val="header"/>
    <w:basedOn w:val="a"/>
    <w:link w:val="a9"/>
    <w:rsid w:val="006C275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rsid w:val="006C275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9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1373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Зименкова Ольга Валерьевна</cp:lastModifiedBy>
  <cp:revision>74</cp:revision>
  <cp:lastPrinted>2017-11-30T10:09:00Z</cp:lastPrinted>
  <dcterms:created xsi:type="dcterms:W3CDTF">2020-09-29T05:57:00Z</dcterms:created>
  <dcterms:modified xsi:type="dcterms:W3CDTF">2024-12-02T13:15:00Z</dcterms:modified>
</cp:coreProperties>
</file>