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432A0C" w:rsidRDefault="00F66210" w:rsidP="00F6621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6210" w:rsidRDefault="00F43A34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="00F66210"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F8652A" w:rsidRDefault="00F8652A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441A4" w:rsidRPr="000D0D5D" w:rsidRDefault="009441A4" w:rsidP="009441A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D5D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0D0D5D">
        <w:rPr>
          <w:rFonts w:ascii="Times New Roman" w:hAnsi="Times New Roman" w:cs="Times New Roman"/>
          <w:sz w:val="28"/>
          <w:szCs w:val="28"/>
        </w:rPr>
        <w:t xml:space="preserve"> ведущей</w:t>
      </w:r>
      <w:r w:rsidRPr="000D0D5D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«руководители»: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6"/>
        <w:gridCol w:w="3709"/>
        <w:gridCol w:w="3730"/>
      </w:tblGrid>
      <w:tr w:rsidR="009441A4" w:rsidRPr="00CB3701" w:rsidTr="009441A4">
        <w:tc>
          <w:tcPr>
            <w:tcW w:w="2756" w:type="dxa"/>
          </w:tcPr>
          <w:p w:rsidR="009441A4" w:rsidRPr="00CB3701" w:rsidRDefault="009441A4" w:rsidP="000A1A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709" w:type="dxa"/>
          </w:tcPr>
          <w:p w:rsidR="009441A4" w:rsidRPr="00CB3701" w:rsidRDefault="009441A4" w:rsidP="000A1A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730" w:type="dxa"/>
          </w:tcPr>
          <w:p w:rsidR="009441A4" w:rsidRPr="00CB3701" w:rsidRDefault="009441A4" w:rsidP="000A1A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9441A4" w:rsidRPr="006F4084" w:rsidTr="009441A4">
        <w:tc>
          <w:tcPr>
            <w:tcW w:w="2756" w:type="dxa"/>
          </w:tcPr>
          <w:p w:rsidR="009441A4" w:rsidRPr="006F4084" w:rsidRDefault="009441A4" w:rsidP="000A1A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  <w:p w:rsidR="009441A4" w:rsidRPr="006F4084" w:rsidRDefault="009441A4" w:rsidP="000A1A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709" w:type="dxa"/>
          </w:tcPr>
          <w:p w:rsidR="009441A4" w:rsidRPr="006F4084" w:rsidRDefault="009441A4" w:rsidP="000A1A5F">
            <w:pPr>
              <w:widowControl w:val="0"/>
              <w:jc w:val="center"/>
              <w:rPr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Отдел анализа потребностей в автоматизации</w:t>
            </w:r>
          </w:p>
        </w:tc>
        <w:tc>
          <w:tcPr>
            <w:tcW w:w="3730" w:type="dxa"/>
          </w:tcPr>
          <w:p w:rsidR="009441A4" w:rsidRPr="00432A0C" w:rsidRDefault="009441A4" w:rsidP="000A1A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101000, г. Москва,</w:t>
            </w:r>
          </w:p>
          <w:p w:rsidR="009441A4" w:rsidRPr="006F4084" w:rsidRDefault="009441A4" w:rsidP="000A1A5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Лубянский</w:t>
            </w:r>
            <w:proofErr w:type="spellEnd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– д, д. 5, стр. 1</w:t>
            </w:r>
          </w:p>
        </w:tc>
      </w:tr>
    </w:tbl>
    <w:p w:rsidR="009441A4" w:rsidRDefault="009441A4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Pr="006F4084" w:rsidRDefault="00681C76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старшей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1"/>
        <w:gridCol w:w="3481"/>
        <w:gridCol w:w="3963"/>
      </w:tblGrid>
      <w:tr w:rsidR="00681C76" w:rsidRPr="006F4084" w:rsidTr="00A00982">
        <w:tc>
          <w:tcPr>
            <w:tcW w:w="2751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81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3" w:type="dxa"/>
          </w:tcPr>
          <w:p w:rsidR="00681C76" w:rsidRPr="006F4084" w:rsidRDefault="00681C76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681C76" w:rsidRPr="006F4084" w:rsidTr="00A00982">
        <w:tc>
          <w:tcPr>
            <w:tcW w:w="2751" w:type="dxa"/>
          </w:tcPr>
          <w:p w:rsidR="00681C76" w:rsidRPr="006F4084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81C76" w:rsidRPr="006F4084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</w:p>
          <w:p w:rsidR="00AB31EC" w:rsidRPr="006F4084" w:rsidRDefault="00AB31EC" w:rsidP="00C7512E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81" w:type="dxa"/>
          </w:tcPr>
          <w:p w:rsidR="00681C76" w:rsidRPr="006F4084" w:rsidRDefault="009C0734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>расходов</w:t>
            </w:r>
          </w:p>
        </w:tc>
        <w:tc>
          <w:tcPr>
            <w:tcW w:w="3963" w:type="dxa"/>
          </w:tcPr>
          <w:p w:rsidR="004B0100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115114, г. Москва,</w:t>
            </w:r>
          </w:p>
          <w:p w:rsidR="004B0100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81C76" w:rsidRPr="006F4084" w:rsidRDefault="004B0100" w:rsidP="004B01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д. 3</w:t>
            </w:r>
          </w:p>
        </w:tc>
      </w:tr>
      <w:tr w:rsidR="006065E4" w:rsidRPr="006F4084" w:rsidTr="00A00982">
        <w:tc>
          <w:tcPr>
            <w:tcW w:w="2751" w:type="dxa"/>
          </w:tcPr>
          <w:p w:rsidR="006065E4" w:rsidRPr="006F4084" w:rsidRDefault="007517BD" w:rsidP="006065E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1" w:type="dxa"/>
          </w:tcPr>
          <w:p w:rsidR="006065E4" w:rsidRPr="006F4084" w:rsidRDefault="007517BD" w:rsidP="007A22A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065E4" w:rsidRPr="006F4084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реинжиниринга автоматизированных функций</w:t>
            </w:r>
          </w:p>
        </w:tc>
        <w:tc>
          <w:tcPr>
            <w:tcW w:w="3963" w:type="dxa"/>
          </w:tcPr>
          <w:p w:rsidR="002F3E04" w:rsidRPr="00432A0C" w:rsidRDefault="002F3E04" w:rsidP="002F3E0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101000, г. Москва,</w:t>
            </w:r>
          </w:p>
          <w:p w:rsidR="006065E4" w:rsidRPr="006F4084" w:rsidRDefault="002F3E04" w:rsidP="002F3E0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Лубянский</w:t>
            </w:r>
            <w:proofErr w:type="spellEnd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 w:rsidRPr="00432A0C">
              <w:rPr>
                <w:rFonts w:ascii="Times New Roman" w:hAnsi="Times New Roman" w:cs="Times New Roman"/>
                <w:sz w:val="28"/>
                <w:szCs w:val="28"/>
              </w:rPr>
              <w:t xml:space="preserve"> – д, д. 5, стр. 1</w:t>
            </w:r>
          </w:p>
        </w:tc>
      </w:tr>
    </w:tbl>
    <w:p w:rsidR="009D3991" w:rsidRDefault="009D3991" w:rsidP="009D39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2E7C86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не моложе 18 лет и не старше 65 лет;</w:t>
      </w:r>
    </w:p>
    <w:p w:rsidR="00096E25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высшее образование;</w:t>
      </w:r>
    </w:p>
    <w:p w:rsidR="00096E25" w:rsidRPr="00DE3CBF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гражданство Р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Default="002E7C86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–</w:t>
      </w:r>
      <w:r w:rsidR="00096E25" w:rsidRPr="00F43A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25" w:rsidRPr="00F43A34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A45129" w:rsidRPr="00F43A34">
        <w:rPr>
          <w:rFonts w:ascii="Times New Roman" w:hAnsi="Times New Roman" w:cs="Times New Roman"/>
          <w:sz w:val="28"/>
          <w:szCs w:val="28"/>
        </w:rPr>
        <w:t>:</w:t>
      </w:r>
    </w:p>
    <w:p w:rsidR="009441A4" w:rsidRDefault="009441A4" w:rsidP="009441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441A4" w:rsidRPr="00B91FC4" w:rsidRDefault="009441A4" w:rsidP="009441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>группы должностей категории «руководители»:</w:t>
      </w:r>
    </w:p>
    <w:p w:rsidR="009441A4" w:rsidRPr="00B91FC4" w:rsidRDefault="009441A4" w:rsidP="009441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6" w:history="1">
        <w:r w:rsidRPr="00B91FC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B91FC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91FC4">
        <w:rPr>
          <w:rFonts w:ascii="Times New Roman" w:hAnsi="Times New Roman" w:cs="Times New Roman"/>
          <w:sz w:val="28"/>
          <w:szCs w:val="28"/>
        </w:rPr>
        <w:t>казы Президента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 xml:space="preserve">техники безопасности и противопожарной защиты; служебный распорядок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аппаратное и программное обеспечение; возможности и особенности применения современных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 xml:space="preserve">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</w:t>
      </w:r>
      <w:r w:rsidRPr="00B91FC4">
        <w:rPr>
          <w:rFonts w:ascii="Times New Roman" w:hAnsi="Times New Roman" w:cs="Times New Roman"/>
          <w:sz w:val="28"/>
          <w:szCs w:val="28"/>
        </w:rPr>
        <w:t>информационной безопасности; должностной регламент.</w:t>
      </w:r>
    </w:p>
    <w:p w:rsidR="009441A4" w:rsidRPr="00F43A34" w:rsidRDefault="009441A4" w:rsidP="009441A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>должны иметь навыки: работы в сфере, соответствующей направлению деятельности структурных подразделений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</w:t>
      </w:r>
      <w:r w:rsidRPr="00B91FC4">
        <w:rPr>
          <w:rFonts w:ascii="Times New Roman" w:hAnsi="Times New Roman" w:cs="Times New Roman"/>
          <w:sz w:val="28"/>
          <w:szCs w:val="28"/>
        </w:rPr>
        <w:t>документах.</w:t>
      </w:r>
    </w:p>
    <w:p w:rsidR="00C54A97" w:rsidRPr="00B91FC4" w:rsidRDefault="00C54A97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>Для старшей группы должностей категории «специалисты»:</w:t>
      </w:r>
    </w:p>
    <w:p w:rsidR="00967FC4" w:rsidRPr="00F43A34" w:rsidRDefault="00967FC4" w:rsidP="00967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7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 w:rsidR="00B407BC">
        <w:rPr>
          <w:rFonts w:ascii="Times New Roman" w:hAnsi="Times New Roman" w:cs="Times New Roman"/>
          <w:sz w:val="28"/>
          <w:szCs w:val="28"/>
        </w:rPr>
        <w:t>у</w:t>
      </w:r>
      <w:r w:rsidRPr="00F43A34">
        <w:rPr>
          <w:rFonts w:ascii="Times New Roman" w:hAnsi="Times New Roman" w:cs="Times New Roman"/>
          <w:sz w:val="28"/>
          <w:szCs w:val="28"/>
        </w:rPr>
        <w:t>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 w:rsidR="00C54A97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DE3CBF" w:rsidRPr="00B91FC4" w:rsidRDefault="00967FC4" w:rsidP="004F46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должны иметь навыки: работы</w:t>
      </w:r>
      <w:r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 w:rsidR="002E7C86"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2E7C86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</w:t>
      </w:r>
      <w:r w:rsidRPr="00DE3CBF">
        <w:rPr>
          <w:rFonts w:ascii="Times New Roman" w:hAnsi="Times New Roman" w:cs="Times New Roman"/>
          <w:sz w:val="28"/>
          <w:szCs w:val="28"/>
        </w:rPr>
        <w:lastRenderedPageBreak/>
        <w:t>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</w:t>
      </w:r>
      <w:r w:rsidR="008F0C9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</w:t>
      </w:r>
      <w:r w:rsidRPr="00B91FC4">
        <w:rPr>
          <w:rFonts w:ascii="Times New Roman" w:hAnsi="Times New Roman" w:cs="Times New Roman"/>
          <w:sz w:val="28"/>
          <w:szCs w:val="28"/>
        </w:rPr>
        <w:t>электронных документах.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46B8E" w:rsidRDefault="00A46B8E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E5B">
        <w:rPr>
          <w:rFonts w:ascii="Times New Roman" w:hAnsi="Times New Roman" w:cs="Times New Roman"/>
          <w:sz w:val="28"/>
          <w:szCs w:val="28"/>
        </w:rPr>
        <w:t>Оформления кандидатам допуска к сведениям, составляющим государственную и иную охраняемую законом тайну, не требуется.</w:t>
      </w:r>
    </w:p>
    <w:p w:rsidR="00CC3CDC" w:rsidRPr="004F4658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F8652A" w:rsidRDefault="00F8652A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41A4" w:rsidRPr="00C54A97" w:rsidRDefault="009441A4" w:rsidP="00944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54A97">
        <w:rPr>
          <w:rFonts w:ascii="Times New Roman" w:hAnsi="Times New Roman" w:cs="Times New Roman"/>
          <w:sz w:val="28"/>
          <w:szCs w:val="28"/>
        </w:rPr>
        <w:t xml:space="preserve"> для категории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4394"/>
        <w:gridCol w:w="2375"/>
      </w:tblGrid>
      <w:tr w:rsidR="009441A4" w:rsidRPr="004F0BF6" w:rsidTr="000A1A5F">
        <w:trPr>
          <w:jc w:val="center"/>
        </w:trPr>
        <w:tc>
          <w:tcPr>
            <w:tcW w:w="1951" w:type="dxa"/>
            <w:vAlign w:val="center"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4" w:type="dxa"/>
            <w:vAlign w:val="center"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375" w:type="dxa"/>
            <w:vAlign w:val="center"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441A4" w:rsidRPr="004F0BF6" w:rsidTr="000A1A5F">
        <w:trPr>
          <w:jc w:val="center"/>
        </w:trPr>
        <w:tc>
          <w:tcPr>
            <w:tcW w:w="1951" w:type="dxa"/>
            <w:vMerge w:val="restart"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4" w:type="dxa"/>
            <w:vMerge w:val="restart"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 xml:space="preserve"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служебного 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</w:t>
            </w:r>
            <w:r w:rsidRPr="004F0B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климата, контроль за профессиональной деятельностью подчиненных</w:t>
            </w:r>
          </w:p>
        </w:tc>
        <w:tc>
          <w:tcPr>
            <w:tcW w:w="2375" w:type="dxa"/>
          </w:tcPr>
          <w:p w:rsidR="009441A4" w:rsidRPr="00C54A97" w:rsidRDefault="009441A4" w:rsidP="000A1A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Тестирование</w:t>
            </w:r>
          </w:p>
        </w:tc>
      </w:tr>
      <w:tr w:rsidR="009441A4" w:rsidRPr="004F0BF6" w:rsidTr="000A1A5F">
        <w:trPr>
          <w:jc w:val="center"/>
        </w:trPr>
        <w:tc>
          <w:tcPr>
            <w:tcW w:w="1951" w:type="dxa"/>
            <w:vMerge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9441A4" w:rsidRPr="004F0BF6" w:rsidRDefault="009441A4" w:rsidP="000A1A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9441A4" w:rsidRPr="00C54A97" w:rsidRDefault="009441A4" w:rsidP="000A1A5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9441A4" w:rsidRDefault="009441A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7FC4" w:rsidRPr="00F43A34" w:rsidRDefault="00F43A34" w:rsidP="004A6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967FC4" w:rsidRPr="00F43A34">
        <w:rPr>
          <w:rFonts w:ascii="Times New Roman" w:hAnsi="Times New Roman" w:cs="Times New Roman"/>
          <w:sz w:val="28"/>
          <w:szCs w:val="28"/>
        </w:rPr>
        <w:t xml:space="preserve"> для </w:t>
      </w:r>
      <w:r w:rsidR="008D5087" w:rsidRPr="00F43A34">
        <w:rPr>
          <w:rFonts w:ascii="Times New Roman" w:hAnsi="Times New Roman" w:cs="Times New Roman"/>
          <w:sz w:val="28"/>
          <w:szCs w:val="28"/>
        </w:rPr>
        <w:t xml:space="preserve">категории «специалисты» </w:t>
      </w:r>
      <w:r w:rsidR="00C1595F" w:rsidRPr="00F43A34">
        <w:rPr>
          <w:rFonts w:ascii="Times New Roman" w:hAnsi="Times New Roman" w:cs="Times New Roman"/>
          <w:sz w:val="28"/>
          <w:szCs w:val="28"/>
        </w:rPr>
        <w:t>старшей</w:t>
      </w:r>
      <w:r w:rsidR="00AD358B" w:rsidRPr="00F43A34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FE7D47">
        <w:rPr>
          <w:rFonts w:ascii="Times New Roman" w:hAnsi="Times New Roman" w:cs="Times New Roman"/>
          <w:sz w:val="28"/>
          <w:szCs w:val="28"/>
        </w:rPr>
        <w:t>ы</w:t>
      </w:r>
      <w:r w:rsidR="00AD358B" w:rsidRPr="00F43A34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967FC4" w:rsidRPr="00F43A3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516"/>
      </w:tblGrid>
      <w:tr w:rsidR="00967FC4" w:rsidRPr="00DE3CBF" w:rsidTr="00E535EF">
        <w:tc>
          <w:tcPr>
            <w:tcW w:w="182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516" w:type="dxa"/>
            <w:vAlign w:val="center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967FC4" w:rsidRPr="00DE3CBF" w:rsidTr="00E535EF">
        <w:tc>
          <w:tcPr>
            <w:tcW w:w="1826" w:type="dxa"/>
            <w:vMerge w:val="restart"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C1595F" w:rsidRPr="00DE3CBF" w:rsidRDefault="00967FC4" w:rsidP="008D59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4395" w:type="dxa"/>
            <w:vMerge w:val="restart"/>
          </w:tcPr>
          <w:p w:rsidR="00967FC4" w:rsidRPr="00DE3CBF" w:rsidRDefault="004147F7" w:rsidP="004147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67FC4"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516" w:type="dxa"/>
          </w:tcPr>
          <w:p w:rsidR="00967FC4" w:rsidRPr="00F43A34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967FC4" w:rsidRPr="00DE3CBF" w:rsidTr="00E535EF">
        <w:tc>
          <w:tcPr>
            <w:tcW w:w="1826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967FC4" w:rsidRPr="00DE3CBF" w:rsidRDefault="00967FC4" w:rsidP="00E831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967FC4" w:rsidRPr="00F43A34" w:rsidRDefault="00967FC4" w:rsidP="00B91F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272EA0" w:rsidRDefault="00272EA0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70CF" w:rsidRDefault="00B470CF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470CF">
        <w:rPr>
          <w:rFonts w:ascii="Times New Roman" w:hAnsi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</w:t>
      </w:r>
      <w:r w:rsidRPr="00D75E5B">
        <w:rPr>
          <w:rFonts w:ascii="Times New Roman" w:hAnsi="Times New Roman"/>
          <w:sz w:val="28"/>
          <w:szCs w:val="28"/>
        </w:rPr>
        <w:t xml:space="preserve">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являются приложением к настоящему объявлению.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</w:t>
      </w:r>
      <w:r w:rsidR="00E535EF">
        <w:rPr>
          <w:rFonts w:ascii="Times New Roman" w:hAnsi="Times New Roman"/>
          <w:sz w:val="28"/>
          <w:szCs w:val="28"/>
        </w:rPr>
        <w:t>–</w:t>
      </w:r>
      <w:r w:rsidRPr="00DE3CBF">
        <w:rPr>
          <w:rFonts w:ascii="Times New Roman" w:hAnsi="Times New Roman"/>
          <w:sz w:val="28"/>
          <w:szCs w:val="28"/>
        </w:rPr>
        <w:t xml:space="preserve">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8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</w:t>
      </w:r>
      <w:r w:rsidR="00BE1DD9">
        <w:rPr>
          <w:rFonts w:ascii="Times New Roman" w:hAnsi="Times New Roman"/>
          <w:sz w:val="28"/>
          <w:szCs w:val="28"/>
        </w:rPr>
        <w:t xml:space="preserve"> – </w:t>
      </w:r>
      <w:r w:rsidRPr="00DE3CBF">
        <w:rPr>
          <w:rFonts w:ascii="Times New Roman" w:hAnsi="Times New Roman"/>
          <w:sz w:val="28"/>
          <w:szCs w:val="28"/>
        </w:rPr>
        <w:t>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202C20" w:rsidRPr="00202C20" w:rsidRDefault="00202C20" w:rsidP="00B94E6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F8652A">
        <w:rPr>
          <w:rFonts w:ascii="Times New Roman" w:hAnsi="Times New Roman"/>
          <w:b/>
          <w:sz w:val="28"/>
          <w:szCs w:val="28"/>
        </w:rPr>
        <w:t>2</w:t>
      </w:r>
      <w:r w:rsidR="00FE7D47">
        <w:rPr>
          <w:rFonts w:ascii="Times New Roman" w:hAnsi="Times New Roman"/>
          <w:b/>
          <w:sz w:val="28"/>
          <w:szCs w:val="28"/>
        </w:rPr>
        <w:t>0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F8652A">
        <w:rPr>
          <w:rFonts w:ascii="Times New Roman" w:hAnsi="Times New Roman"/>
          <w:b/>
          <w:sz w:val="28"/>
          <w:szCs w:val="28"/>
        </w:rPr>
        <w:t>дека</w:t>
      </w:r>
      <w:r w:rsidR="00FE7D47">
        <w:rPr>
          <w:rFonts w:ascii="Times New Roman" w:hAnsi="Times New Roman"/>
          <w:b/>
          <w:sz w:val="28"/>
          <w:szCs w:val="28"/>
        </w:rPr>
        <w:t>бря</w:t>
      </w:r>
      <w:r w:rsidRPr="00202C20">
        <w:rPr>
          <w:rFonts w:ascii="Times New Roman" w:hAnsi="Times New Roman"/>
          <w:b/>
          <w:sz w:val="28"/>
          <w:szCs w:val="28"/>
        </w:rPr>
        <w:t xml:space="preserve"> 2024 года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0</w:t>
      </w:r>
      <w:r w:rsidR="00F8652A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E7D47">
        <w:rPr>
          <w:rFonts w:ascii="Times New Roman" w:hAnsi="Times New Roman"/>
          <w:b/>
          <w:sz w:val="28"/>
          <w:szCs w:val="28"/>
        </w:rPr>
        <w:t>я</w:t>
      </w:r>
      <w:r w:rsidR="00F8652A">
        <w:rPr>
          <w:rFonts w:ascii="Times New Roman" w:hAnsi="Times New Roman"/>
          <w:b/>
          <w:sz w:val="28"/>
          <w:szCs w:val="28"/>
        </w:rPr>
        <w:t>нва</w:t>
      </w:r>
      <w:r w:rsidR="00FE7D47">
        <w:rPr>
          <w:rFonts w:ascii="Times New Roman" w:hAnsi="Times New Roman"/>
          <w:b/>
          <w:sz w:val="28"/>
          <w:szCs w:val="28"/>
        </w:rPr>
        <w:t>ря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 w:rsidR="00F8652A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Время приёма документов с понедельника по четверг с 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 до 1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ч., в пятницу с 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 до 16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Порядок представления документов в </w:t>
      </w:r>
      <w:r w:rsidR="00840941" w:rsidRPr="00DE3CBF">
        <w:rPr>
          <w:rFonts w:ascii="Times New Roman" w:hAnsi="Times New Roman" w:cs="Times New Roman"/>
          <w:sz w:val="28"/>
          <w:szCs w:val="28"/>
        </w:rPr>
        <w:lastRenderedPageBreak/>
        <w:t>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F8652A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0E3699">
        <w:rPr>
          <w:rFonts w:ascii="Times New Roman" w:hAnsi="Times New Roman" w:cs="Times New Roman"/>
          <w:b/>
          <w:sz w:val="28"/>
          <w:szCs w:val="28"/>
        </w:rPr>
        <w:t>7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33DA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нва</w:t>
      </w:r>
      <w:r w:rsidR="005F33DA">
        <w:rPr>
          <w:rFonts w:ascii="Times New Roman" w:hAnsi="Times New Roman" w:cs="Times New Roman"/>
          <w:b/>
          <w:sz w:val="28"/>
          <w:szCs w:val="28"/>
        </w:rPr>
        <w:t>ря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F8652A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0E3699">
        <w:rPr>
          <w:rFonts w:ascii="Times New Roman" w:hAnsi="Times New Roman" w:cs="Times New Roman"/>
          <w:b/>
          <w:sz w:val="28"/>
          <w:szCs w:val="28"/>
        </w:rPr>
        <w:t>1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3849">
        <w:rPr>
          <w:rFonts w:ascii="Times New Roman" w:hAnsi="Times New Roman" w:cs="Times New Roman"/>
          <w:b/>
          <w:sz w:val="28"/>
          <w:szCs w:val="28"/>
        </w:rPr>
        <w:t>я</w:t>
      </w:r>
      <w:r w:rsidR="000E3699">
        <w:rPr>
          <w:rFonts w:ascii="Times New Roman" w:hAnsi="Times New Roman" w:cs="Times New Roman"/>
          <w:b/>
          <w:sz w:val="28"/>
          <w:szCs w:val="28"/>
        </w:rPr>
        <w:t>нваря</w:t>
      </w:r>
      <w:bookmarkStart w:id="0" w:name="_GoBack"/>
      <w:bookmarkEnd w:id="0"/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 w:cs="Times New Roman"/>
          <w:b/>
          <w:sz w:val="28"/>
          <w:szCs w:val="28"/>
        </w:rPr>
        <w:t>–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>г. Москва, 1</w:t>
      </w:r>
      <w:r w:rsidR="007F629E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</w:t>
      </w:r>
      <w:r w:rsidR="000F0EFC">
        <w:rPr>
          <w:rFonts w:ascii="Times New Roman" w:hAnsi="Times New Roman" w:cs="Times New Roman"/>
          <w:sz w:val="28"/>
          <w:szCs w:val="28"/>
        </w:rPr>
        <w:t>1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97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>ражданский служащий Управления, изъявивший желание участвовать</w:t>
      </w:r>
      <w:r w:rsidR="00814133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D63849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849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</w:t>
      </w:r>
      <w:hyperlink r:id="rId9" w:history="1">
        <w:r w:rsidRPr="00D6384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анкету</w:t>
        </w:r>
      </w:hyperlink>
      <w:r w:rsidRPr="00D63849">
        <w:rPr>
          <w:rFonts w:ascii="Times New Roman" w:hAnsi="Times New Roman" w:cs="Times New Roman"/>
          <w:sz w:val="28"/>
          <w:szCs w:val="28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</w:t>
      </w:r>
      <w:r w:rsidR="00096E25"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б) </w:t>
      </w:r>
      <w:r w:rsidR="00685A1E" w:rsidRPr="008A5168">
        <w:rPr>
          <w:rFonts w:ascii="Times New Roman" w:hAnsi="Times New Roman" w:cs="Times New Roman"/>
          <w:sz w:val="28"/>
          <w:szCs w:val="28"/>
        </w:rPr>
        <w:t xml:space="preserve">анкету </w:t>
      </w:r>
      <w:r w:rsidR="00685A1E" w:rsidRPr="008A5168">
        <w:rPr>
          <w:rFonts w:ascii="Times New Roman" w:hAnsi="Times New Roman" w:cs="Times New Roman"/>
          <w:bCs/>
          <w:sz w:val="28"/>
          <w:szCs w:val="28"/>
        </w:rPr>
        <w:t>для поступления на государственную службу Российской Федерации и муниципальную службу в Российской Федерации, заполненную по установленной форме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</w:t>
      </w:r>
      <w:r w:rsidR="00857CBE">
        <w:rPr>
          <w:rFonts w:ascii="Times New Roman" w:hAnsi="Times New Roman" w:cs="Times New Roman"/>
          <w:sz w:val="28"/>
          <w:szCs w:val="28"/>
        </w:rPr>
        <w:br/>
        <w:t xml:space="preserve">в установленном законодательством Российской Федерации порядке, и (или) иные документы, подтверждающие служебную (трудовую) деятельность </w:t>
      </w:r>
      <w:proofErr w:type="gramStart"/>
      <w:r w:rsidR="00857CBE">
        <w:rPr>
          <w:rFonts w:ascii="Times New Roman" w:hAnsi="Times New Roman" w:cs="Times New Roman"/>
          <w:sz w:val="28"/>
          <w:szCs w:val="28"/>
        </w:rPr>
        <w:t>гражданина</w:t>
      </w:r>
      <w:r w:rsidR="00857CBE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="00857CBE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>;</w:t>
      </w:r>
    </w:p>
    <w:p w:rsidR="00096E25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(учетная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№ 001</w:t>
      </w:r>
      <w:r w:rsidR="002034B9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</w:t>
      </w:r>
      <w:r w:rsidR="0001628E">
        <w:rPr>
          <w:rFonts w:ascii="Times New Roman" w:hAnsi="Times New Roman" w:cs="Times New Roman"/>
          <w:sz w:val="28"/>
          <w:szCs w:val="28"/>
        </w:rPr>
        <w:br/>
      </w:r>
      <w:r w:rsidR="00564214" w:rsidRPr="00DE3CBF">
        <w:rPr>
          <w:rFonts w:ascii="Times New Roman" w:hAnsi="Times New Roman" w:cs="Times New Roman"/>
          <w:sz w:val="28"/>
          <w:szCs w:val="28"/>
        </w:rPr>
        <w:t>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ж) иные документы, предусмотренные Федеральными законами, </w:t>
      </w:r>
      <w:r w:rsidR="00E535EF">
        <w:rPr>
          <w:rFonts w:ascii="Times New Roman" w:hAnsi="Times New Roman" w:cs="Times New Roman"/>
          <w:sz w:val="28"/>
          <w:szCs w:val="28"/>
        </w:rPr>
        <w:t>У</w:t>
      </w:r>
      <w:r w:rsidRPr="00DE3CBF">
        <w:rPr>
          <w:rFonts w:ascii="Times New Roman" w:hAnsi="Times New Roman" w:cs="Times New Roman"/>
          <w:sz w:val="28"/>
          <w:szCs w:val="28"/>
        </w:rPr>
        <w:t>казами Президента Российской Федерации и постановлениями Правительства Российской Федерации.</w:t>
      </w:r>
    </w:p>
    <w:p w:rsidR="00D82740" w:rsidRPr="00DE3CBF" w:rsidRDefault="00D82740" w:rsidP="00B94E67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>При подаче документов на конкурс гражданин оформляет согласие</w:t>
      </w:r>
      <w:r w:rsidR="00460873">
        <w:rPr>
          <w:color w:val="000000"/>
          <w:sz w:val="28"/>
          <w:szCs w:val="28"/>
        </w:rPr>
        <w:br/>
      </w:r>
      <w:r w:rsidRPr="00DE3CBF">
        <w:rPr>
          <w:color w:val="000000"/>
          <w:sz w:val="28"/>
          <w:szCs w:val="28"/>
        </w:rPr>
        <w:t xml:space="preserve">на обработку персональных данных. 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>Конкурс проводится в соответствии с Федеральным законом</w:t>
      </w:r>
      <w:r w:rsidR="0001628E">
        <w:rPr>
          <w:sz w:val="28"/>
          <w:szCs w:val="28"/>
        </w:rPr>
        <w:br/>
      </w:r>
      <w:r w:rsidRPr="00DE3CBF">
        <w:rPr>
          <w:sz w:val="28"/>
          <w:szCs w:val="28"/>
        </w:rPr>
        <w:t>от 27 июля 2004 г. № 79</w:t>
      </w:r>
      <w:r w:rsidR="00460873">
        <w:rPr>
          <w:sz w:val="28"/>
          <w:szCs w:val="28"/>
        </w:rPr>
        <w:t>–</w:t>
      </w:r>
      <w:r w:rsidRPr="00DE3CBF">
        <w:rPr>
          <w:sz w:val="28"/>
          <w:szCs w:val="28"/>
        </w:rPr>
        <w:t>ФЗ «О государственной гражданской службе Российской Федерации», Указом Президента Российской Федерации от 01 февраля 2005 г.</w:t>
      </w:r>
      <w:r w:rsidR="00E535EF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</w:t>
      </w:r>
      <w:r w:rsidR="00E535EF">
        <w:rPr>
          <w:sz w:val="28"/>
          <w:szCs w:val="28"/>
        </w:rPr>
        <w:t xml:space="preserve"> </w:t>
      </w:r>
      <w:r w:rsidR="0028585E" w:rsidRPr="00DE3CBF">
        <w:rPr>
          <w:sz w:val="28"/>
          <w:szCs w:val="28"/>
        </w:rPr>
        <w:t>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</w:t>
      </w:r>
      <w:r w:rsidR="00096E25" w:rsidRPr="00DE3CBF">
        <w:rPr>
          <w:sz w:val="28"/>
          <w:szCs w:val="28"/>
        </w:rPr>
        <w:t>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Default="00AF7890" w:rsidP="00F7708F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ФЗ «О государственной гражданской службе Российской Федерации».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10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0763E"/>
    <w:rsid w:val="0001628E"/>
    <w:rsid w:val="0003025B"/>
    <w:rsid w:val="00040B33"/>
    <w:rsid w:val="000438FD"/>
    <w:rsid w:val="0005422C"/>
    <w:rsid w:val="0005579C"/>
    <w:rsid w:val="00063097"/>
    <w:rsid w:val="000652D2"/>
    <w:rsid w:val="00065D31"/>
    <w:rsid w:val="00072627"/>
    <w:rsid w:val="00075260"/>
    <w:rsid w:val="00077EA7"/>
    <w:rsid w:val="00090FC5"/>
    <w:rsid w:val="0009456E"/>
    <w:rsid w:val="00096AE1"/>
    <w:rsid w:val="00096E25"/>
    <w:rsid w:val="000B25F9"/>
    <w:rsid w:val="000B30F4"/>
    <w:rsid w:val="000C0DAC"/>
    <w:rsid w:val="000C7714"/>
    <w:rsid w:val="000D0D5D"/>
    <w:rsid w:val="000E3699"/>
    <w:rsid w:val="000F0EFC"/>
    <w:rsid w:val="000F37B3"/>
    <w:rsid w:val="00100FD0"/>
    <w:rsid w:val="001245C5"/>
    <w:rsid w:val="00125DF9"/>
    <w:rsid w:val="001360EE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02C20"/>
    <w:rsid w:val="002034B9"/>
    <w:rsid w:val="00251E31"/>
    <w:rsid w:val="00257A31"/>
    <w:rsid w:val="00264358"/>
    <w:rsid w:val="00264DB4"/>
    <w:rsid w:val="00271678"/>
    <w:rsid w:val="00272EA0"/>
    <w:rsid w:val="0028585E"/>
    <w:rsid w:val="00285972"/>
    <w:rsid w:val="002900B0"/>
    <w:rsid w:val="00290813"/>
    <w:rsid w:val="00293C52"/>
    <w:rsid w:val="00297F7B"/>
    <w:rsid w:val="002B4606"/>
    <w:rsid w:val="002B4B77"/>
    <w:rsid w:val="002D13B5"/>
    <w:rsid w:val="002E7C86"/>
    <w:rsid w:val="002F020C"/>
    <w:rsid w:val="002F3E04"/>
    <w:rsid w:val="002F533C"/>
    <w:rsid w:val="003275CE"/>
    <w:rsid w:val="00330833"/>
    <w:rsid w:val="00337738"/>
    <w:rsid w:val="003402AE"/>
    <w:rsid w:val="003473EE"/>
    <w:rsid w:val="00350926"/>
    <w:rsid w:val="003615A1"/>
    <w:rsid w:val="003718D5"/>
    <w:rsid w:val="00377C7D"/>
    <w:rsid w:val="003A2E66"/>
    <w:rsid w:val="003B2E2C"/>
    <w:rsid w:val="003B6B77"/>
    <w:rsid w:val="003C2241"/>
    <w:rsid w:val="003D72F4"/>
    <w:rsid w:val="003F6819"/>
    <w:rsid w:val="003F6CCE"/>
    <w:rsid w:val="003F731A"/>
    <w:rsid w:val="0040518C"/>
    <w:rsid w:val="00406B43"/>
    <w:rsid w:val="004147F7"/>
    <w:rsid w:val="00424A0A"/>
    <w:rsid w:val="00427B6F"/>
    <w:rsid w:val="00432A0C"/>
    <w:rsid w:val="00444FB5"/>
    <w:rsid w:val="00460873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0100"/>
    <w:rsid w:val="004B2CD0"/>
    <w:rsid w:val="004D1327"/>
    <w:rsid w:val="004D191A"/>
    <w:rsid w:val="004E288C"/>
    <w:rsid w:val="004F0BF6"/>
    <w:rsid w:val="004F3CF2"/>
    <w:rsid w:val="004F4658"/>
    <w:rsid w:val="004F4B7C"/>
    <w:rsid w:val="00500D5F"/>
    <w:rsid w:val="0051107F"/>
    <w:rsid w:val="00516B4B"/>
    <w:rsid w:val="0052596F"/>
    <w:rsid w:val="0054616F"/>
    <w:rsid w:val="00551C64"/>
    <w:rsid w:val="005612EC"/>
    <w:rsid w:val="00564214"/>
    <w:rsid w:val="00567F56"/>
    <w:rsid w:val="005868E5"/>
    <w:rsid w:val="005B7356"/>
    <w:rsid w:val="005C776F"/>
    <w:rsid w:val="005D79B0"/>
    <w:rsid w:val="005F02CE"/>
    <w:rsid w:val="005F33DA"/>
    <w:rsid w:val="005F3EAB"/>
    <w:rsid w:val="00603B7D"/>
    <w:rsid w:val="00604504"/>
    <w:rsid w:val="006065E4"/>
    <w:rsid w:val="006172D7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81C76"/>
    <w:rsid w:val="00685A1E"/>
    <w:rsid w:val="006A0347"/>
    <w:rsid w:val="006A257B"/>
    <w:rsid w:val="006A4DAF"/>
    <w:rsid w:val="006A5FEE"/>
    <w:rsid w:val="006B3EE5"/>
    <w:rsid w:val="006B4F6C"/>
    <w:rsid w:val="006C46DF"/>
    <w:rsid w:val="006C57DD"/>
    <w:rsid w:val="006C7C4B"/>
    <w:rsid w:val="006E2E3B"/>
    <w:rsid w:val="006E5B61"/>
    <w:rsid w:val="006F1E95"/>
    <w:rsid w:val="006F4084"/>
    <w:rsid w:val="006F7C67"/>
    <w:rsid w:val="0070352A"/>
    <w:rsid w:val="00712F2D"/>
    <w:rsid w:val="00725706"/>
    <w:rsid w:val="007327A2"/>
    <w:rsid w:val="007517BD"/>
    <w:rsid w:val="00777208"/>
    <w:rsid w:val="00782260"/>
    <w:rsid w:val="007925C9"/>
    <w:rsid w:val="00795003"/>
    <w:rsid w:val="00797AB7"/>
    <w:rsid w:val="007A22A6"/>
    <w:rsid w:val="007A236C"/>
    <w:rsid w:val="007A696C"/>
    <w:rsid w:val="007A779F"/>
    <w:rsid w:val="007B674B"/>
    <w:rsid w:val="007C34FA"/>
    <w:rsid w:val="007D7F0E"/>
    <w:rsid w:val="007E6E80"/>
    <w:rsid w:val="007F4735"/>
    <w:rsid w:val="007F57D6"/>
    <w:rsid w:val="007F629E"/>
    <w:rsid w:val="007F65E5"/>
    <w:rsid w:val="008000C5"/>
    <w:rsid w:val="008071E6"/>
    <w:rsid w:val="00814133"/>
    <w:rsid w:val="00832050"/>
    <w:rsid w:val="00836E75"/>
    <w:rsid w:val="00840941"/>
    <w:rsid w:val="00840AB4"/>
    <w:rsid w:val="00852A22"/>
    <w:rsid w:val="00853C1E"/>
    <w:rsid w:val="008577D9"/>
    <w:rsid w:val="00857CBE"/>
    <w:rsid w:val="00863302"/>
    <w:rsid w:val="008724BA"/>
    <w:rsid w:val="00873C6C"/>
    <w:rsid w:val="00877AE1"/>
    <w:rsid w:val="008A41C3"/>
    <w:rsid w:val="008B1A58"/>
    <w:rsid w:val="008C1C77"/>
    <w:rsid w:val="008D15A0"/>
    <w:rsid w:val="008D5087"/>
    <w:rsid w:val="008D5987"/>
    <w:rsid w:val="008D7CFB"/>
    <w:rsid w:val="008E0D04"/>
    <w:rsid w:val="008E3FC7"/>
    <w:rsid w:val="008F00EE"/>
    <w:rsid w:val="008F0C96"/>
    <w:rsid w:val="00901267"/>
    <w:rsid w:val="0090267F"/>
    <w:rsid w:val="00906B65"/>
    <w:rsid w:val="0092326C"/>
    <w:rsid w:val="009273F7"/>
    <w:rsid w:val="0093473E"/>
    <w:rsid w:val="00941AD3"/>
    <w:rsid w:val="009441A4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B6567"/>
    <w:rsid w:val="009C0734"/>
    <w:rsid w:val="009C63A9"/>
    <w:rsid w:val="009D3991"/>
    <w:rsid w:val="009D5434"/>
    <w:rsid w:val="009D7DC0"/>
    <w:rsid w:val="009E1D7E"/>
    <w:rsid w:val="00A00982"/>
    <w:rsid w:val="00A15B84"/>
    <w:rsid w:val="00A24896"/>
    <w:rsid w:val="00A27593"/>
    <w:rsid w:val="00A33EEE"/>
    <w:rsid w:val="00A362CC"/>
    <w:rsid w:val="00A4334A"/>
    <w:rsid w:val="00A43889"/>
    <w:rsid w:val="00A45129"/>
    <w:rsid w:val="00A46B8E"/>
    <w:rsid w:val="00A51A99"/>
    <w:rsid w:val="00A607FB"/>
    <w:rsid w:val="00A63049"/>
    <w:rsid w:val="00A655BF"/>
    <w:rsid w:val="00A669E0"/>
    <w:rsid w:val="00A7162F"/>
    <w:rsid w:val="00A8551F"/>
    <w:rsid w:val="00A9359E"/>
    <w:rsid w:val="00A96447"/>
    <w:rsid w:val="00AA6658"/>
    <w:rsid w:val="00AB31EC"/>
    <w:rsid w:val="00AC0D1F"/>
    <w:rsid w:val="00AC2CC4"/>
    <w:rsid w:val="00AC3AB6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407BC"/>
    <w:rsid w:val="00B470CF"/>
    <w:rsid w:val="00B60BB8"/>
    <w:rsid w:val="00B757A5"/>
    <w:rsid w:val="00B843CE"/>
    <w:rsid w:val="00B855AC"/>
    <w:rsid w:val="00B86859"/>
    <w:rsid w:val="00B91FC4"/>
    <w:rsid w:val="00B934C7"/>
    <w:rsid w:val="00B93E33"/>
    <w:rsid w:val="00B945E9"/>
    <w:rsid w:val="00B94E67"/>
    <w:rsid w:val="00BA1D96"/>
    <w:rsid w:val="00BB4535"/>
    <w:rsid w:val="00BE1DD9"/>
    <w:rsid w:val="00BF3604"/>
    <w:rsid w:val="00BF4C04"/>
    <w:rsid w:val="00C02986"/>
    <w:rsid w:val="00C0359E"/>
    <w:rsid w:val="00C1595F"/>
    <w:rsid w:val="00C215F0"/>
    <w:rsid w:val="00C23726"/>
    <w:rsid w:val="00C24527"/>
    <w:rsid w:val="00C31BF9"/>
    <w:rsid w:val="00C32FB2"/>
    <w:rsid w:val="00C41DA2"/>
    <w:rsid w:val="00C54A97"/>
    <w:rsid w:val="00C61E22"/>
    <w:rsid w:val="00C71A0D"/>
    <w:rsid w:val="00C77AE2"/>
    <w:rsid w:val="00C86F5D"/>
    <w:rsid w:val="00C95DA0"/>
    <w:rsid w:val="00CA0548"/>
    <w:rsid w:val="00CA78B0"/>
    <w:rsid w:val="00CB52CB"/>
    <w:rsid w:val="00CB5C21"/>
    <w:rsid w:val="00CC1A80"/>
    <w:rsid w:val="00CC30CB"/>
    <w:rsid w:val="00CC3CDC"/>
    <w:rsid w:val="00CD2161"/>
    <w:rsid w:val="00CE0269"/>
    <w:rsid w:val="00CE5ACD"/>
    <w:rsid w:val="00CE6F61"/>
    <w:rsid w:val="00D02FBC"/>
    <w:rsid w:val="00D03548"/>
    <w:rsid w:val="00D036C8"/>
    <w:rsid w:val="00D13B44"/>
    <w:rsid w:val="00D22A9C"/>
    <w:rsid w:val="00D236A3"/>
    <w:rsid w:val="00D24A48"/>
    <w:rsid w:val="00D24C0C"/>
    <w:rsid w:val="00D33DC5"/>
    <w:rsid w:val="00D359C0"/>
    <w:rsid w:val="00D47EB6"/>
    <w:rsid w:val="00D63849"/>
    <w:rsid w:val="00D678F4"/>
    <w:rsid w:val="00D75E25"/>
    <w:rsid w:val="00D82740"/>
    <w:rsid w:val="00D9032C"/>
    <w:rsid w:val="00DB3EDE"/>
    <w:rsid w:val="00DE3CBF"/>
    <w:rsid w:val="00DF3ECD"/>
    <w:rsid w:val="00DF79D4"/>
    <w:rsid w:val="00E05F7E"/>
    <w:rsid w:val="00E10135"/>
    <w:rsid w:val="00E30A9E"/>
    <w:rsid w:val="00E341A8"/>
    <w:rsid w:val="00E512D4"/>
    <w:rsid w:val="00E535EF"/>
    <w:rsid w:val="00E60538"/>
    <w:rsid w:val="00E6219F"/>
    <w:rsid w:val="00E84BDD"/>
    <w:rsid w:val="00E87D72"/>
    <w:rsid w:val="00EB5845"/>
    <w:rsid w:val="00ED4726"/>
    <w:rsid w:val="00F21694"/>
    <w:rsid w:val="00F22FDF"/>
    <w:rsid w:val="00F24490"/>
    <w:rsid w:val="00F3077E"/>
    <w:rsid w:val="00F3662E"/>
    <w:rsid w:val="00F4106C"/>
    <w:rsid w:val="00F414F2"/>
    <w:rsid w:val="00F43A34"/>
    <w:rsid w:val="00F510AC"/>
    <w:rsid w:val="00F55421"/>
    <w:rsid w:val="00F56654"/>
    <w:rsid w:val="00F66210"/>
    <w:rsid w:val="00F718D0"/>
    <w:rsid w:val="00F7708F"/>
    <w:rsid w:val="00F7758E"/>
    <w:rsid w:val="00F83C71"/>
    <w:rsid w:val="00F843BE"/>
    <w:rsid w:val="00F8652A"/>
    <w:rsid w:val="00F9060E"/>
    <w:rsid w:val="00F92B97"/>
    <w:rsid w:val="00F94066"/>
    <w:rsid w:val="00F95832"/>
    <w:rsid w:val="00F976D4"/>
    <w:rsid w:val="00FA043D"/>
    <w:rsid w:val="00FB505A"/>
    <w:rsid w:val="00FC638B"/>
    <w:rsid w:val="00FE7D47"/>
    <w:rsid w:val="00FF438E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C4748FFAF9CFBAE5744499CAC2DC447893F373372D05C81EAE5W9Y3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.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7827&amp;dst=1000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7332A-591F-45D9-96BF-5685F33B5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2454</Words>
  <Characters>13991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7</cp:revision>
  <cp:lastPrinted>2024-10-08T07:35:00Z</cp:lastPrinted>
  <dcterms:created xsi:type="dcterms:W3CDTF">2024-12-09T11:26:00Z</dcterms:created>
  <dcterms:modified xsi:type="dcterms:W3CDTF">2024-12-19T12:28:00Z</dcterms:modified>
</cp:coreProperties>
</file>