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7E8167" w14:textId="77777777" w:rsidR="002C3498" w:rsidRPr="00537558" w:rsidRDefault="002C3498" w:rsidP="00C37CED">
      <w:pPr>
        <w:pStyle w:val="a3"/>
        <w:ind w:right="0" w:firstLine="4961"/>
        <w:jc w:val="center"/>
        <w:rPr>
          <w:bCs/>
        </w:rPr>
      </w:pPr>
      <w:r w:rsidRPr="00537558">
        <w:rPr>
          <w:bCs/>
        </w:rPr>
        <w:t>УТВЕРЖДАЮ</w:t>
      </w:r>
    </w:p>
    <w:p w14:paraId="523704B0" w14:textId="1253A1F5" w:rsidR="002C3498" w:rsidRPr="00537558" w:rsidRDefault="00496A64" w:rsidP="002C3498">
      <w:pPr>
        <w:pStyle w:val="a3"/>
        <w:ind w:left="-567" w:right="0" w:firstLine="6327"/>
        <w:jc w:val="center"/>
        <w:rPr>
          <w:bCs/>
        </w:rPr>
      </w:pPr>
      <w:r>
        <w:rPr>
          <w:bCs/>
        </w:rPr>
        <w:t>Р</w:t>
      </w:r>
      <w:r w:rsidR="0070185A" w:rsidRPr="00537558">
        <w:rPr>
          <w:bCs/>
        </w:rPr>
        <w:t>уководител</w:t>
      </w:r>
      <w:r>
        <w:rPr>
          <w:bCs/>
        </w:rPr>
        <w:t>ь</w:t>
      </w:r>
    </w:p>
    <w:p w14:paraId="23BBBD97" w14:textId="77777777" w:rsidR="002C3498" w:rsidRPr="00537558" w:rsidRDefault="002C3498" w:rsidP="002C3498">
      <w:pPr>
        <w:pStyle w:val="a3"/>
        <w:ind w:left="-567" w:right="0" w:firstLine="6327"/>
        <w:jc w:val="center"/>
        <w:rPr>
          <w:bCs/>
        </w:rPr>
      </w:pPr>
      <w:r w:rsidRPr="00537558">
        <w:rPr>
          <w:bCs/>
        </w:rPr>
        <w:t>Управления Федерального</w:t>
      </w:r>
    </w:p>
    <w:p w14:paraId="746501AD" w14:textId="77777777" w:rsidR="002C3498" w:rsidRPr="00537558" w:rsidRDefault="002C3498" w:rsidP="002C3498">
      <w:pPr>
        <w:pStyle w:val="a3"/>
        <w:ind w:left="-567" w:right="0" w:firstLine="6327"/>
        <w:jc w:val="center"/>
        <w:rPr>
          <w:bCs/>
        </w:rPr>
      </w:pPr>
      <w:r w:rsidRPr="00537558">
        <w:rPr>
          <w:bCs/>
        </w:rPr>
        <w:t>казначейства по Московской</w:t>
      </w:r>
    </w:p>
    <w:p w14:paraId="61FE300C" w14:textId="77777777" w:rsidR="002C3498" w:rsidRPr="00537558" w:rsidRDefault="002C3498" w:rsidP="002C3498">
      <w:pPr>
        <w:pStyle w:val="a3"/>
        <w:ind w:left="-567" w:right="0" w:firstLine="6327"/>
        <w:jc w:val="center"/>
        <w:rPr>
          <w:bCs/>
        </w:rPr>
      </w:pPr>
      <w:r w:rsidRPr="00537558">
        <w:rPr>
          <w:bCs/>
        </w:rPr>
        <w:t>области</w:t>
      </w:r>
    </w:p>
    <w:p w14:paraId="6F863345" w14:textId="77777777" w:rsidR="002C3498" w:rsidRPr="00537558" w:rsidRDefault="002C3498" w:rsidP="002C3498">
      <w:pPr>
        <w:pStyle w:val="a3"/>
        <w:ind w:left="-567" w:right="0" w:firstLine="6327"/>
        <w:jc w:val="left"/>
        <w:rPr>
          <w:bCs/>
          <w:sz w:val="16"/>
          <w:szCs w:val="16"/>
        </w:rPr>
      </w:pPr>
    </w:p>
    <w:p w14:paraId="0A69C206" w14:textId="77777777" w:rsidR="002C3498" w:rsidRPr="00537558" w:rsidRDefault="002C3498" w:rsidP="002C3498">
      <w:pPr>
        <w:pStyle w:val="a3"/>
        <w:ind w:left="-567" w:right="0" w:firstLine="6327"/>
        <w:jc w:val="left"/>
      </w:pPr>
      <w:r w:rsidRPr="00537558">
        <w:t xml:space="preserve">      _____________ </w:t>
      </w:r>
    </w:p>
    <w:p w14:paraId="16451FA6" w14:textId="439280F5" w:rsidR="002C3498" w:rsidRPr="00537558" w:rsidRDefault="002C3498" w:rsidP="002C3498">
      <w:pPr>
        <w:ind w:left="-360" w:firstLine="5940"/>
        <w:rPr>
          <w:bCs/>
          <w:sz w:val="28"/>
          <w:szCs w:val="28"/>
        </w:rPr>
      </w:pPr>
      <w:r w:rsidRPr="00537558">
        <w:rPr>
          <w:bCs/>
          <w:sz w:val="28"/>
          <w:szCs w:val="28"/>
        </w:rPr>
        <w:t xml:space="preserve">         «___»_____________20</w:t>
      </w:r>
      <w:r w:rsidR="00A512DF" w:rsidRPr="00537558">
        <w:rPr>
          <w:bCs/>
          <w:sz w:val="28"/>
          <w:szCs w:val="28"/>
        </w:rPr>
        <w:t>21</w:t>
      </w:r>
      <w:r w:rsidRPr="00537558">
        <w:rPr>
          <w:bCs/>
          <w:sz w:val="28"/>
          <w:szCs w:val="28"/>
        </w:rPr>
        <w:t xml:space="preserve"> г.</w:t>
      </w:r>
    </w:p>
    <w:p w14:paraId="74DBD102" w14:textId="77777777" w:rsidR="00F95139" w:rsidRPr="00537558" w:rsidRDefault="00F95139">
      <w:pPr>
        <w:ind w:left="-360" w:firstLine="5940"/>
        <w:rPr>
          <w:b/>
          <w:bCs/>
          <w:sz w:val="16"/>
          <w:szCs w:val="16"/>
        </w:rPr>
      </w:pPr>
    </w:p>
    <w:p w14:paraId="2FEE324A" w14:textId="77777777" w:rsidR="00B9407B" w:rsidRPr="00537558" w:rsidRDefault="00B9407B">
      <w:pPr>
        <w:ind w:left="-360" w:firstLine="5940"/>
        <w:rPr>
          <w:b/>
          <w:bCs/>
          <w:sz w:val="16"/>
          <w:szCs w:val="16"/>
        </w:rPr>
      </w:pPr>
    </w:p>
    <w:p w14:paraId="600BFE66" w14:textId="77777777" w:rsidR="004B25F3" w:rsidRPr="00537558" w:rsidRDefault="004B25F3">
      <w:pPr>
        <w:jc w:val="center"/>
        <w:rPr>
          <w:b/>
          <w:bCs/>
          <w:sz w:val="28"/>
          <w:szCs w:val="28"/>
        </w:rPr>
      </w:pPr>
      <w:r w:rsidRPr="00537558">
        <w:rPr>
          <w:b/>
          <w:bCs/>
          <w:sz w:val="28"/>
          <w:szCs w:val="28"/>
        </w:rPr>
        <w:t>ДОЛЖНОСТНОЙ РЕГЛАМЕНТ</w:t>
      </w:r>
    </w:p>
    <w:p w14:paraId="472B6DC4" w14:textId="77777777" w:rsidR="004B25F3" w:rsidRPr="00537558" w:rsidRDefault="004B25F3">
      <w:pPr>
        <w:pStyle w:val="30"/>
        <w:pBdr>
          <w:bottom w:val="single" w:sz="12" w:space="0" w:color="auto"/>
        </w:pBdr>
        <w:ind w:firstLine="0"/>
        <w:jc w:val="center"/>
        <w:rPr>
          <w:b/>
          <w:bCs/>
        </w:rPr>
      </w:pPr>
      <w:r w:rsidRPr="00537558">
        <w:rPr>
          <w:b/>
          <w:bCs/>
        </w:rPr>
        <w:t>государственного гражданского служащего</w:t>
      </w:r>
    </w:p>
    <w:p w14:paraId="681EC274" w14:textId="7E159457" w:rsidR="004B25F3" w:rsidRPr="00537558" w:rsidRDefault="00EE4F3F">
      <w:pPr>
        <w:pStyle w:val="30"/>
        <w:pBdr>
          <w:bottom w:val="single" w:sz="12" w:space="0" w:color="auto"/>
        </w:pBdr>
        <w:ind w:firstLine="0"/>
        <w:jc w:val="center"/>
        <w:rPr>
          <w:b/>
          <w:bCs/>
        </w:rPr>
      </w:pPr>
      <w:r w:rsidRPr="00537558">
        <w:rPr>
          <w:b/>
          <w:bCs/>
        </w:rPr>
        <w:t xml:space="preserve">начальника </w:t>
      </w:r>
      <w:r w:rsidR="00C37CED" w:rsidRPr="00537558">
        <w:rPr>
          <w:b/>
          <w:bCs/>
        </w:rPr>
        <w:t>отдел</w:t>
      </w:r>
      <w:r w:rsidR="008672A5" w:rsidRPr="00537558">
        <w:rPr>
          <w:b/>
          <w:bCs/>
        </w:rPr>
        <w:t>а</w:t>
      </w:r>
      <w:r w:rsidR="00C81941" w:rsidRPr="00537558">
        <w:rPr>
          <w:b/>
          <w:bCs/>
        </w:rPr>
        <w:t xml:space="preserve"> </w:t>
      </w:r>
      <w:r w:rsidR="00FC7472">
        <w:rPr>
          <w:b/>
        </w:rPr>
        <w:t>анализа</w:t>
      </w:r>
      <w:r w:rsidR="002C4951" w:rsidRPr="00537558">
        <w:rPr>
          <w:b/>
        </w:rPr>
        <w:t xml:space="preserve"> данных</w:t>
      </w:r>
      <w:r w:rsidR="00806DAA">
        <w:rPr>
          <w:b/>
        </w:rPr>
        <w:t xml:space="preserve"> государственной системы </w:t>
      </w:r>
      <w:r w:rsidR="00F43D51">
        <w:rPr>
          <w:b/>
        </w:rPr>
        <w:t>управления</w:t>
      </w:r>
    </w:p>
    <w:p w14:paraId="7F16DC90" w14:textId="77777777" w:rsidR="004B25F3" w:rsidRPr="00537558" w:rsidRDefault="004B25F3">
      <w:pPr>
        <w:pStyle w:val="30"/>
        <w:pBdr>
          <w:bottom w:val="single" w:sz="12" w:space="0" w:color="auto"/>
        </w:pBdr>
        <w:ind w:firstLine="0"/>
        <w:jc w:val="center"/>
        <w:rPr>
          <w:b/>
          <w:bCs/>
        </w:rPr>
      </w:pPr>
      <w:r w:rsidRPr="00537558">
        <w:rPr>
          <w:b/>
          <w:bCs/>
        </w:rPr>
        <w:t>Управления Федерального казначейства по Московской области</w:t>
      </w:r>
    </w:p>
    <w:p w14:paraId="2B188D41" w14:textId="77777777" w:rsidR="004B25F3" w:rsidRPr="00537558" w:rsidRDefault="004B25F3">
      <w:pPr>
        <w:ind w:left="2880"/>
        <w:rPr>
          <w:b/>
          <w:bCs/>
          <w:sz w:val="16"/>
          <w:szCs w:val="16"/>
        </w:rPr>
      </w:pPr>
    </w:p>
    <w:p w14:paraId="67EFC3B6" w14:textId="77777777" w:rsidR="004B25F3" w:rsidRPr="00537558" w:rsidRDefault="00AC6DBA" w:rsidP="006867EE">
      <w:pPr>
        <w:pStyle w:val="4"/>
        <w:rPr>
          <w:sz w:val="28"/>
          <w:szCs w:val="28"/>
        </w:rPr>
      </w:pPr>
      <w:r w:rsidRPr="00537558">
        <w:rPr>
          <w:sz w:val="28"/>
          <w:szCs w:val="28"/>
          <w:lang w:val="en-US"/>
        </w:rPr>
        <w:t>I</w:t>
      </w:r>
      <w:r w:rsidRPr="00537558">
        <w:rPr>
          <w:sz w:val="28"/>
          <w:szCs w:val="28"/>
        </w:rPr>
        <w:t>.</w:t>
      </w:r>
      <w:r w:rsidR="004B25F3" w:rsidRPr="00537558">
        <w:rPr>
          <w:sz w:val="28"/>
          <w:szCs w:val="28"/>
        </w:rPr>
        <w:t xml:space="preserve"> Общ</w:t>
      </w:r>
      <w:r w:rsidR="00E0271F" w:rsidRPr="00537558">
        <w:rPr>
          <w:sz w:val="28"/>
          <w:szCs w:val="28"/>
        </w:rPr>
        <w:t>ие положения</w:t>
      </w:r>
    </w:p>
    <w:p w14:paraId="743419CC" w14:textId="77777777" w:rsidR="004B25F3" w:rsidRPr="00537558" w:rsidRDefault="004B25F3" w:rsidP="003D3675">
      <w:pPr>
        <w:ind w:firstLine="709"/>
        <w:jc w:val="both"/>
        <w:rPr>
          <w:sz w:val="28"/>
          <w:szCs w:val="28"/>
        </w:rPr>
      </w:pPr>
    </w:p>
    <w:p w14:paraId="0DCE8A8B" w14:textId="27CDCB29" w:rsidR="008A2568" w:rsidRPr="00537558" w:rsidRDefault="006F2366" w:rsidP="004B2755">
      <w:pPr>
        <w:pStyle w:val="32"/>
        <w:shd w:val="clear" w:color="auto" w:fill="auto"/>
        <w:spacing w:before="0" w:line="322" w:lineRule="exac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Должность федеральной государственной гражданской службы (далее </w:t>
      </w:r>
      <w:r w:rsidR="006058BD" w:rsidRPr="00537558">
        <w:rPr>
          <w:sz w:val="28"/>
          <w:szCs w:val="28"/>
        </w:rPr>
        <w:t>–</w:t>
      </w:r>
      <w:r w:rsidR="0021614B" w:rsidRPr="00537558">
        <w:rPr>
          <w:sz w:val="28"/>
          <w:szCs w:val="28"/>
        </w:rPr>
        <w:t xml:space="preserve"> гражданская служба)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</w:t>
      </w:r>
      <w:r w:rsidR="00806DAA">
        <w:rPr>
          <w:sz w:val="28"/>
          <w:szCs w:val="28"/>
        </w:rPr>
        <w:t xml:space="preserve">анализа данных государственной системы </w:t>
      </w:r>
      <w:r w:rsidR="00F43D51">
        <w:rPr>
          <w:sz w:val="28"/>
          <w:szCs w:val="28"/>
        </w:rPr>
        <w:t>управления</w:t>
      </w:r>
      <w:r w:rsidRPr="00537558">
        <w:rPr>
          <w:sz w:val="28"/>
          <w:szCs w:val="28"/>
        </w:rPr>
        <w:t xml:space="preserve"> Управления Федерального казначейства по Московской области (далее –</w:t>
      </w:r>
      <w:r w:rsidR="006058BD" w:rsidRPr="00537558">
        <w:rPr>
          <w:sz w:val="28"/>
          <w:szCs w:val="28"/>
        </w:rPr>
        <w:t xml:space="preserve">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913520" w:rsidRPr="00537558">
        <w:rPr>
          <w:sz w:val="28"/>
          <w:szCs w:val="28"/>
        </w:rPr>
        <w:t>) о</w:t>
      </w:r>
      <w:r w:rsidRPr="00537558">
        <w:rPr>
          <w:sz w:val="28"/>
          <w:szCs w:val="28"/>
        </w:rPr>
        <w:t xml:space="preserve">тносится к </w:t>
      </w:r>
      <w:r w:rsidR="006058BD" w:rsidRPr="00537558">
        <w:rPr>
          <w:sz w:val="28"/>
          <w:szCs w:val="28"/>
        </w:rPr>
        <w:t>ведущей</w:t>
      </w:r>
      <w:r w:rsidRPr="00537558">
        <w:rPr>
          <w:sz w:val="28"/>
          <w:szCs w:val="28"/>
        </w:rPr>
        <w:t xml:space="preserve"> группе</w:t>
      </w:r>
      <w:r w:rsidR="00E0271F" w:rsidRPr="00537558">
        <w:rPr>
          <w:sz w:val="28"/>
          <w:szCs w:val="28"/>
        </w:rPr>
        <w:t xml:space="preserve"> должностей гражданской службы</w:t>
      </w:r>
      <w:r w:rsidRPr="00537558">
        <w:rPr>
          <w:sz w:val="28"/>
          <w:szCs w:val="28"/>
        </w:rPr>
        <w:t xml:space="preserve"> категории </w:t>
      </w:r>
      <w:r w:rsidR="00231994" w:rsidRPr="00537558">
        <w:rPr>
          <w:sz w:val="28"/>
          <w:szCs w:val="28"/>
        </w:rPr>
        <w:t>«</w:t>
      </w:r>
      <w:r w:rsidR="008A2568" w:rsidRPr="00537558">
        <w:rPr>
          <w:sz w:val="28"/>
          <w:szCs w:val="28"/>
        </w:rPr>
        <w:t>руководители</w:t>
      </w:r>
      <w:r w:rsidR="00231994" w:rsidRPr="00537558">
        <w:rPr>
          <w:sz w:val="28"/>
          <w:szCs w:val="28"/>
        </w:rPr>
        <w:t>»</w:t>
      </w:r>
      <w:r w:rsidRPr="00537558">
        <w:rPr>
          <w:sz w:val="28"/>
          <w:szCs w:val="28"/>
        </w:rPr>
        <w:t>.</w:t>
      </w:r>
    </w:p>
    <w:p w14:paraId="47A5AB78" w14:textId="77777777" w:rsidR="006F2366" w:rsidRPr="00537558" w:rsidRDefault="006F2366" w:rsidP="004B2755">
      <w:pPr>
        <w:pStyle w:val="32"/>
        <w:shd w:val="clear" w:color="auto" w:fill="auto"/>
        <w:spacing w:before="0" w:line="240" w:lineRule="auto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Регистрационный номер (код) должности - 11-</w:t>
      </w:r>
      <w:r w:rsidR="008A2568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-</w:t>
      </w:r>
      <w:r w:rsidR="006058BD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-</w:t>
      </w:r>
      <w:r w:rsidR="00EE4F3F" w:rsidRPr="00537558">
        <w:rPr>
          <w:sz w:val="28"/>
          <w:szCs w:val="28"/>
        </w:rPr>
        <w:t>057</w:t>
      </w:r>
      <w:r w:rsidRPr="00537558">
        <w:rPr>
          <w:sz w:val="28"/>
          <w:szCs w:val="28"/>
        </w:rPr>
        <w:t xml:space="preserve">. </w:t>
      </w:r>
    </w:p>
    <w:p w14:paraId="39B0048B" w14:textId="6AC447CC" w:rsidR="007B08F1" w:rsidRPr="00537558" w:rsidRDefault="005D4C59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2.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Область профессиональной служебной деятельности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:</w:t>
      </w:r>
      <w:r w:rsidR="007B08F1" w:rsidRPr="00537558">
        <w:rPr>
          <w:sz w:val="28"/>
          <w:szCs w:val="28"/>
        </w:rPr>
        <w:t xml:space="preserve"> </w:t>
      </w:r>
      <w:r w:rsidR="006C4B9D" w:rsidRPr="00537558">
        <w:rPr>
          <w:sz w:val="28"/>
          <w:szCs w:val="28"/>
        </w:rPr>
        <w:t xml:space="preserve">Управление в сфере </w:t>
      </w:r>
      <w:r w:rsidR="00496D73">
        <w:rPr>
          <w:sz w:val="28"/>
          <w:szCs w:val="28"/>
        </w:rPr>
        <w:t xml:space="preserve">цифрового развития, </w:t>
      </w:r>
      <w:r w:rsidR="006C4B9D" w:rsidRPr="00537558">
        <w:rPr>
          <w:sz w:val="28"/>
          <w:szCs w:val="28"/>
        </w:rPr>
        <w:t>информационных технологий, связи, массовых коммуникаций и средств массовой информации.</w:t>
      </w:r>
    </w:p>
    <w:p w14:paraId="30AB1C31" w14:textId="2B21B248" w:rsidR="00393D60" w:rsidRPr="00537558" w:rsidRDefault="00E834F8" w:rsidP="004B2755">
      <w:pPr>
        <w:pStyle w:val="21"/>
        <w:shd w:val="clear" w:color="auto" w:fill="auto"/>
        <w:tabs>
          <w:tab w:val="left" w:pos="4353"/>
          <w:tab w:val="left" w:leader="underscore" w:pos="9201"/>
        </w:tabs>
        <w:spacing w:after="0" w:line="317" w:lineRule="exac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3</w:t>
      </w:r>
      <w:r w:rsidR="00E556E2"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E556E2" w:rsidRPr="00537558">
        <w:rPr>
          <w:sz w:val="28"/>
          <w:szCs w:val="28"/>
        </w:rPr>
        <w:t xml:space="preserve">Вид профессиональной </w:t>
      </w:r>
      <w:r w:rsidR="00393D60" w:rsidRPr="00537558">
        <w:rPr>
          <w:sz w:val="28"/>
          <w:szCs w:val="28"/>
        </w:rPr>
        <w:t xml:space="preserve">служебной деятельности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393D60" w:rsidRPr="00537558">
        <w:rPr>
          <w:sz w:val="28"/>
          <w:szCs w:val="28"/>
        </w:rPr>
        <w:t xml:space="preserve">: </w:t>
      </w:r>
      <w:r w:rsidR="008E796C">
        <w:rPr>
          <w:sz w:val="28"/>
          <w:szCs w:val="28"/>
        </w:rPr>
        <w:t>Цифровая трансформация и развитие государственного управления</w:t>
      </w:r>
      <w:r w:rsidR="006C4B9D" w:rsidRPr="00537558">
        <w:rPr>
          <w:sz w:val="28"/>
          <w:szCs w:val="28"/>
        </w:rPr>
        <w:t>.</w:t>
      </w:r>
    </w:p>
    <w:p w14:paraId="2F655985" w14:textId="37C5EB0E" w:rsidR="00393D60" w:rsidRPr="00537558" w:rsidRDefault="00393D60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4. Назначение на должность и освобождение </w:t>
      </w:r>
      <w:r w:rsidR="00957061" w:rsidRPr="00537558">
        <w:rPr>
          <w:sz w:val="28"/>
          <w:szCs w:val="28"/>
        </w:rPr>
        <w:t xml:space="preserve">от должности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осуществляе</w:t>
      </w:r>
      <w:r w:rsidR="00957061" w:rsidRPr="00537558">
        <w:rPr>
          <w:sz w:val="28"/>
          <w:szCs w:val="28"/>
        </w:rPr>
        <w:t>тся р</w:t>
      </w:r>
      <w:r w:rsidR="007E0863" w:rsidRPr="00537558">
        <w:rPr>
          <w:sz w:val="28"/>
          <w:szCs w:val="28"/>
        </w:rPr>
        <w:t xml:space="preserve">уководителем </w:t>
      </w:r>
      <w:r w:rsidRPr="00537558">
        <w:rPr>
          <w:sz w:val="28"/>
          <w:szCs w:val="28"/>
        </w:rPr>
        <w:t>Управления</w:t>
      </w:r>
      <w:r w:rsidR="00957061" w:rsidRPr="00537558">
        <w:rPr>
          <w:sz w:val="28"/>
          <w:szCs w:val="28"/>
        </w:rPr>
        <w:t xml:space="preserve"> Федерального казначейства по Московской области (далее – Управление)</w:t>
      </w:r>
      <w:r w:rsidRPr="00537558">
        <w:rPr>
          <w:sz w:val="28"/>
          <w:szCs w:val="28"/>
        </w:rPr>
        <w:t xml:space="preserve">. </w:t>
      </w:r>
    </w:p>
    <w:p w14:paraId="5E28155D" w14:textId="41D1605A" w:rsidR="00393D60" w:rsidRPr="00537558" w:rsidRDefault="00E834F8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5.</w:t>
      </w:r>
      <w:r w:rsidR="009B0B42">
        <w:rPr>
          <w:sz w:val="28"/>
          <w:szCs w:val="28"/>
          <w:lang w:val="en-US"/>
        </w:rPr>
        <w:t> 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662E60" w:rsidRPr="00537558"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>непосредственно</w:t>
      </w:r>
      <w:r w:rsidR="000F084C" w:rsidRPr="00537558"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>подчиняется</w:t>
      </w:r>
      <w:r w:rsidR="00957061" w:rsidRPr="00537558">
        <w:rPr>
          <w:sz w:val="28"/>
          <w:szCs w:val="28"/>
        </w:rPr>
        <w:t xml:space="preserve"> </w:t>
      </w:r>
      <w:r w:rsidR="00263C18" w:rsidRPr="00537558">
        <w:rPr>
          <w:sz w:val="28"/>
          <w:szCs w:val="28"/>
        </w:rPr>
        <w:t xml:space="preserve">заместителю </w:t>
      </w:r>
      <w:r w:rsidR="00CE3364">
        <w:rPr>
          <w:sz w:val="28"/>
          <w:szCs w:val="28"/>
        </w:rPr>
        <w:t xml:space="preserve">руководителя </w:t>
      </w:r>
      <w:r w:rsidR="00263C18" w:rsidRPr="00537558">
        <w:rPr>
          <w:sz w:val="28"/>
          <w:szCs w:val="28"/>
        </w:rPr>
        <w:t>Управления</w:t>
      </w:r>
      <w:r w:rsidR="00FE6FA0">
        <w:rPr>
          <w:sz w:val="28"/>
          <w:szCs w:val="28"/>
        </w:rPr>
        <w:t>, курирующе</w:t>
      </w:r>
      <w:r w:rsidR="00CE3364">
        <w:rPr>
          <w:sz w:val="28"/>
          <w:szCs w:val="28"/>
        </w:rPr>
        <w:t>му</w:t>
      </w:r>
      <w:r w:rsidR="00FE6FA0">
        <w:rPr>
          <w:sz w:val="28"/>
          <w:szCs w:val="28"/>
        </w:rPr>
        <w:t xml:space="preserve"> </w:t>
      </w:r>
      <w:r w:rsidR="00FE6FA0" w:rsidRPr="00537558">
        <w:rPr>
          <w:sz w:val="28"/>
          <w:szCs w:val="28"/>
        </w:rPr>
        <w:t xml:space="preserve">отдел </w:t>
      </w:r>
      <w:r w:rsidR="00806DAA">
        <w:rPr>
          <w:sz w:val="28"/>
          <w:szCs w:val="28"/>
        </w:rPr>
        <w:t xml:space="preserve">анализа данных государственной системы </w:t>
      </w:r>
      <w:r w:rsidR="00397B61">
        <w:rPr>
          <w:sz w:val="28"/>
          <w:szCs w:val="28"/>
        </w:rPr>
        <w:t>управления</w:t>
      </w:r>
      <w:r w:rsidR="00FE6FA0">
        <w:rPr>
          <w:sz w:val="28"/>
          <w:szCs w:val="28"/>
        </w:rPr>
        <w:t xml:space="preserve">, </w:t>
      </w:r>
      <w:r w:rsidR="00FE6FA0" w:rsidRPr="00537558">
        <w:rPr>
          <w:sz w:val="28"/>
          <w:szCs w:val="28"/>
        </w:rPr>
        <w:t>либо</w:t>
      </w:r>
      <w:r w:rsidR="00263C18" w:rsidRPr="00537558">
        <w:rPr>
          <w:sz w:val="28"/>
          <w:szCs w:val="28"/>
        </w:rPr>
        <w:t xml:space="preserve"> лицу, исполняющему его обязанности.</w:t>
      </w:r>
    </w:p>
    <w:p w14:paraId="42C866A7" w14:textId="77777777" w:rsidR="00393D60" w:rsidRPr="00537558" w:rsidRDefault="00393D60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D16F4A7" w14:textId="77777777" w:rsidR="004B25F3" w:rsidRPr="00537558" w:rsidRDefault="00AC6DBA" w:rsidP="004B2755">
      <w:pPr>
        <w:tabs>
          <w:tab w:val="left" w:pos="3900"/>
        </w:tabs>
        <w:ind w:firstLine="708"/>
        <w:jc w:val="center"/>
        <w:rPr>
          <w:b/>
          <w:bCs/>
          <w:sz w:val="28"/>
          <w:szCs w:val="28"/>
        </w:rPr>
      </w:pPr>
      <w:r w:rsidRPr="00537558">
        <w:rPr>
          <w:b/>
          <w:bCs/>
          <w:sz w:val="28"/>
          <w:szCs w:val="28"/>
          <w:lang w:val="en-US"/>
        </w:rPr>
        <w:t>II</w:t>
      </w:r>
      <w:r w:rsidRPr="00537558">
        <w:rPr>
          <w:b/>
          <w:bCs/>
          <w:sz w:val="28"/>
          <w:szCs w:val="28"/>
        </w:rPr>
        <w:t>.</w:t>
      </w:r>
      <w:r w:rsidR="004B25F3" w:rsidRPr="00537558">
        <w:rPr>
          <w:b/>
          <w:bCs/>
          <w:sz w:val="28"/>
          <w:szCs w:val="28"/>
        </w:rPr>
        <w:t xml:space="preserve"> Квалификационные требования</w:t>
      </w:r>
    </w:p>
    <w:p w14:paraId="14B4784C" w14:textId="77777777" w:rsidR="004B25F3" w:rsidRPr="00537558" w:rsidRDefault="004B25F3" w:rsidP="004B2755">
      <w:pPr>
        <w:tabs>
          <w:tab w:val="left" w:pos="3900"/>
        </w:tabs>
        <w:ind w:firstLine="708"/>
        <w:jc w:val="both"/>
        <w:rPr>
          <w:b/>
          <w:bCs/>
          <w:sz w:val="16"/>
          <w:szCs w:val="16"/>
        </w:rPr>
      </w:pPr>
    </w:p>
    <w:p w14:paraId="6A77B5FA" w14:textId="4A8A4BC6" w:rsidR="00E834F8" w:rsidRPr="00537558" w:rsidRDefault="00E834F8" w:rsidP="004B2755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</w:t>
      </w:r>
      <w:r w:rsidR="004B25F3" w:rsidRPr="00537558"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 xml:space="preserve">Для замещения должности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устанавливаются следующие квалификационные требования.</w:t>
      </w:r>
    </w:p>
    <w:p w14:paraId="0D8D24C5" w14:textId="77777777" w:rsidR="00E834F8" w:rsidRPr="00537558" w:rsidRDefault="00E834F8" w:rsidP="004B2755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6.1. Наличие высшего образовани</w:t>
      </w:r>
      <w:r w:rsidR="00A41D23" w:rsidRPr="00537558">
        <w:rPr>
          <w:sz w:val="28"/>
          <w:szCs w:val="28"/>
        </w:rPr>
        <w:t>я</w:t>
      </w:r>
      <w:r w:rsidR="00E02C77" w:rsidRPr="00537558">
        <w:rPr>
          <w:sz w:val="28"/>
          <w:szCs w:val="28"/>
        </w:rPr>
        <w:t xml:space="preserve"> – </w:t>
      </w:r>
      <w:r w:rsidR="008A42F6" w:rsidRPr="00537558">
        <w:rPr>
          <w:sz w:val="28"/>
          <w:szCs w:val="28"/>
        </w:rPr>
        <w:t xml:space="preserve">не ниже уровня </w:t>
      </w:r>
      <w:r w:rsidR="00F43F1B" w:rsidRPr="00537558">
        <w:rPr>
          <w:sz w:val="28"/>
          <w:szCs w:val="28"/>
        </w:rPr>
        <w:t>бакалавриат</w:t>
      </w:r>
      <w:r w:rsidR="008A42F6" w:rsidRPr="00537558">
        <w:rPr>
          <w:sz w:val="28"/>
          <w:szCs w:val="28"/>
        </w:rPr>
        <w:t>а</w:t>
      </w:r>
      <w:r w:rsidR="00A41D23" w:rsidRPr="00537558">
        <w:rPr>
          <w:sz w:val="28"/>
          <w:szCs w:val="28"/>
        </w:rPr>
        <w:t>.</w:t>
      </w:r>
    </w:p>
    <w:p w14:paraId="7AC85116" w14:textId="77777777" w:rsidR="00A41D23" w:rsidRPr="00537558" w:rsidRDefault="00A41D2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6.2. Без предъявления требований к стажу.</w:t>
      </w:r>
    </w:p>
    <w:p w14:paraId="71DBA9AE" w14:textId="48911869" w:rsidR="00957061" w:rsidRPr="00537558" w:rsidRDefault="00A41D2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6.3.</w:t>
      </w:r>
      <w:r w:rsidR="00327E40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>Наличие базовых знаний:</w:t>
      </w:r>
      <w:r w:rsidR="00957061" w:rsidRPr="00537558">
        <w:rPr>
          <w:sz w:val="28"/>
          <w:szCs w:val="28"/>
        </w:rPr>
        <w:t xml:space="preserve"> знание государственного языка Российской Федерации (русского языка); знание основ </w:t>
      </w:r>
      <w:hyperlink r:id="rId8" w:history="1">
        <w:r w:rsidR="00957061" w:rsidRPr="00537558">
          <w:rPr>
            <w:sz w:val="28"/>
            <w:szCs w:val="28"/>
          </w:rPr>
          <w:t>Конституции</w:t>
        </w:r>
      </w:hyperlink>
      <w:r w:rsidR="00957061" w:rsidRPr="00537558">
        <w:rPr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 знания и умения в области информационно-коммуникационных технологий</w:t>
      </w:r>
      <w:r w:rsidR="00B277E4" w:rsidRPr="00537558">
        <w:rPr>
          <w:sz w:val="28"/>
          <w:szCs w:val="28"/>
        </w:rPr>
        <w:t>:</w:t>
      </w:r>
      <w:r w:rsidR="00957061" w:rsidRPr="00537558">
        <w:rPr>
          <w:sz w:val="28"/>
          <w:szCs w:val="28"/>
        </w:rPr>
        <w:t xml:space="preserve"> знание основ информационной безопасности и защиты информации; знание основных положений законодательства о персональных </w:t>
      </w:r>
      <w:r w:rsidR="00957061" w:rsidRPr="00537558">
        <w:rPr>
          <w:sz w:val="28"/>
          <w:szCs w:val="28"/>
        </w:rPr>
        <w:lastRenderedPageBreak/>
        <w:t xml:space="preserve">данных; </w:t>
      </w:r>
      <w:r w:rsidR="006861CD">
        <w:rPr>
          <w:sz w:val="28"/>
          <w:szCs w:val="28"/>
        </w:rPr>
        <w:t>знание общих принципов функционирования системы электронного документооборота; знание основных положений законодательства об электронной подписи; знания и умения по применению персонального компьютера.</w:t>
      </w:r>
    </w:p>
    <w:p w14:paraId="13097F9C" w14:textId="77777777" w:rsidR="00A41D23" w:rsidRPr="00537558" w:rsidRDefault="0095706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6.4. Наличие профессиональных знаний:</w:t>
      </w:r>
      <w:r w:rsidR="00A41D23" w:rsidRPr="00537558">
        <w:rPr>
          <w:sz w:val="28"/>
          <w:szCs w:val="28"/>
        </w:rPr>
        <w:t xml:space="preserve"> </w:t>
      </w:r>
    </w:p>
    <w:p w14:paraId="6E713FD6" w14:textId="77777777" w:rsidR="00D0236B" w:rsidRPr="00537558" w:rsidRDefault="00A41D23" w:rsidP="004B275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6.4.1.</w:t>
      </w:r>
      <w:r w:rsidR="008D65FC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В сфере законодательства Российской Федерации: </w:t>
      </w:r>
    </w:p>
    <w:p w14:paraId="09AAEF7A" w14:textId="77777777" w:rsidR="00327E40" w:rsidRPr="00537558" w:rsidRDefault="00327E40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Гражданский </w:t>
      </w:r>
      <w:hyperlink r:id="rId9" w:history="1">
        <w:r w:rsidRPr="00537558">
          <w:rPr>
            <w:sz w:val="28"/>
            <w:szCs w:val="28"/>
          </w:rPr>
          <w:t>кодекс</w:t>
        </w:r>
      </w:hyperlink>
      <w:r w:rsidRPr="00537558">
        <w:rPr>
          <w:sz w:val="28"/>
          <w:szCs w:val="28"/>
        </w:rPr>
        <w:t xml:space="preserve"> Российской Федерации; </w:t>
      </w:r>
    </w:p>
    <w:p w14:paraId="7DB1E32C" w14:textId="77777777" w:rsidR="00327E40" w:rsidRPr="00537558" w:rsidRDefault="00327E40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Бюджетный кодекс Российской Федерации; </w:t>
      </w:r>
    </w:p>
    <w:p w14:paraId="2C65169B" w14:textId="77777777" w:rsidR="00327E40" w:rsidRPr="00537558" w:rsidRDefault="00327E40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Федеральный </w:t>
      </w:r>
      <w:hyperlink r:id="rId10" w:history="1">
        <w:r w:rsidRPr="00537558">
          <w:rPr>
            <w:sz w:val="28"/>
            <w:szCs w:val="28"/>
          </w:rPr>
          <w:t>закон</w:t>
        </w:r>
      </w:hyperlink>
      <w:r w:rsidRPr="00537558">
        <w:rPr>
          <w:sz w:val="28"/>
          <w:szCs w:val="28"/>
        </w:rPr>
        <w:t xml:space="preserve"> от 27.07.2006 г. № 149-ФЗ «Об информации, информационных технологиях и о защите информации»; </w:t>
      </w:r>
    </w:p>
    <w:p w14:paraId="3D210975" w14:textId="77777777" w:rsidR="00327E40" w:rsidRPr="00537558" w:rsidRDefault="00327E40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Федеральный </w:t>
      </w:r>
      <w:hyperlink r:id="rId11" w:history="1">
        <w:r w:rsidRPr="00537558">
          <w:rPr>
            <w:sz w:val="28"/>
            <w:szCs w:val="28"/>
          </w:rPr>
          <w:t>закон</w:t>
        </w:r>
      </w:hyperlink>
      <w:r w:rsidRPr="00537558">
        <w:rPr>
          <w:sz w:val="28"/>
          <w:szCs w:val="28"/>
        </w:rPr>
        <w:t xml:space="preserve"> от 27.07.2006 г. № 152-ФЗ «О персональных данных»; </w:t>
      </w:r>
    </w:p>
    <w:p w14:paraId="37749C7B" w14:textId="77777777" w:rsidR="00327E40" w:rsidRPr="00537558" w:rsidRDefault="00551434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hyperlink r:id="rId12" w:history="1">
        <w:r w:rsidR="00327E40" w:rsidRPr="00537558">
          <w:rPr>
            <w:sz w:val="28"/>
            <w:szCs w:val="28"/>
          </w:rPr>
          <w:t>Постановление</w:t>
        </w:r>
      </w:hyperlink>
      <w:r w:rsidR="00327E40" w:rsidRPr="00537558">
        <w:rPr>
          <w:sz w:val="28"/>
          <w:szCs w:val="28"/>
        </w:rPr>
        <w:t xml:space="preserve"> Правительства Российской Федерации от 01.12.2004 г. № 703 «О Федеральном казначействе»; </w:t>
      </w:r>
    </w:p>
    <w:p w14:paraId="0FA3DF65" w14:textId="77777777" w:rsidR="00327E40" w:rsidRPr="00537558" w:rsidRDefault="00327E40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Постановление Правительства РФ от 06.07.2015 г. № 676 «О требованиях к порядку создания, развития, ввода в эксплуатацию и вывода из эксплуатации государственных информационных систем и дальнейшего хранения содержащейся в их базах, данных информации»;</w:t>
      </w:r>
    </w:p>
    <w:p w14:paraId="1CBDEED3" w14:textId="77777777" w:rsidR="00530F09" w:rsidRPr="00537558" w:rsidRDefault="00530F09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Постановление Правительства РФ от 25.12.2009 г. № 1088 «О государственной автома</w:t>
      </w:r>
      <w:r w:rsidR="00511863" w:rsidRPr="00537558">
        <w:rPr>
          <w:sz w:val="28"/>
          <w:szCs w:val="28"/>
        </w:rPr>
        <w:t>тизированной информационной сис</w:t>
      </w:r>
      <w:r w:rsidRPr="00537558">
        <w:rPr>
          <w:sz w:val="28"/>
          <w:szCs w:val="28"/>
        </w:rPr>
        <w:t>теме «Управление»;</w:t>
      </w:r>
    </w:p>
    <w:p w14:paraId="3D7FD2EB" w14:textId="77777777" w:rsidR="00511863" w:rsidRPr="00537558" w:rsidRDefault="00511863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Постановление Правительства РФ от </w:t>
      </w:r>
      <w:r w:rsidR="00B21EDD" w:rsidRPr="00537558">
        <w:rPr>
          <w:sz w:val="28"/>
          <w:szCs w:val="28"/>
        </w:rPr>
        <w:t>31</w:t>
      </w:r>
      <w:r w:rsidRPr="00537558">
        <w:rPr>
          <w:sz w:val="28"/>
          <w:szCs w:val="28"/>
        </w:rPr>
        <w:t>.1</w:t>
      </w:r>
      <w:r w:rsidR="00B21EDD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.20</w:t>
      </w:r>
      <w:r w:rsidR="00B21EDD" w:rsidRPr="00537558">
        <w:rPr>
          <w:sz w:val="28"/>
          <w:szCs w:val="28"/>
        </w:rPr>
        <w:t>18</w:t>
      </w:r>
      <w:r w:rsidRPr="00537558">
        <w:rPr>
          <w:sz w:val="28"/>
          <w:szCs w:val="28"/>
        </w:rPr>
        <w:t xml:space="preserve"> г. № 1288 «О проектной деятельности в Правительстве Российской Федерации»;</w:t>
      </w:r>
    </w:p>
    <w:p w14:paraId="6BCB5909" w14:textId="77777777" w:rsidR="00327E40" w:rsidRPr="00537558" w:rsidRDefault="00327E40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Постановление Правительства Российской Федерации от </w:t>
      </w:r>
      <w:r w:rsidRPr="00537558">
        <w:rPr>
          <w:bCs/>
          <w:sz w:val="28"/>
          <w:szCs w:val="28"/>
        </w:rPr>
        <w:t>30.06.2015 г. № 658</w:t>
      </w:r>
      <w:r w:rsidRPr="00537558">
        <w:rPr>
          <w:sz w:val="28"/>
          <w:szCs w:val="28"/>
        </w:rPr>
        <w:t xml:space="preserve"> «О государственной интегрированной информационной системе управления общественными финансами «Электронный бюджет»;</w:t>
      </w:r>
    </w:p>
    <w:p w14:paraId="73239C09" w14:textId="739031D9" w:rsidR="00327E40" w:rsidRPr="00537558" w:rsidRDefault="00327E40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Концепция создания и развития государственной интегрированной информационной системы управления общественными финансами «Электронный бюджет», одобренная распоряжением </w:t>
      </w:r>
      <w:r w:rsidR="00FD6695">
        <w:rPr>
          <w:sz w:val="28"/>
          <w:szCs w:val="28"/>
        </w:rPr>
        <w:t>Правительства</w:t>
      </w:r>
      <w:r w:rsidRPr="00537558">
        <w:rPr>
          <w:sz w:val="28"/>
          <w:szCs w:val="28"/>
        </w:rPr>
        <w:t xml:space="preserve"> Российской Федерации от 20.07.2011 г. № 1275-р;</w:t>
      </w:r>
    </w:p>
    <w:p w14:paraId="38260985" w14:textId="77777777" w:rsidR="00327E40" w:rsidRPr="00537558" w:rsidRDefault="00327E40" w:rsidP="004B2755">
      <w:pPr>
        <w:autoSpaceDE w:val="0"/>
        <w:autoSpaceDN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Приказ Минфина РФ от 27.04.2017 г. № 67н «Об утверждении положения о порядке разработки и утверждения документации, касающейся государственной интегрированной информационной системы управления общественными финансами «Электронный бюджет», составе и требованиях к ее содержанию»;</w:t>
      </w:r>
    </w:p>
    <w:p w14:paraId="2647FDB9" w14:textId="77777777" w:rsidR="00A41D23" w:rsidRPr="00537558" w:rsidRDefault="00327E40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Приказ Минфина от </w:t>
      </w:r>
      <w:r w:rsidRPr="00537558">
        <w:rPr>
          <w:bCs/>
          <w:sz w:val="28"/>
          <w:szCs w:val="28"/>
        </w:rPr>
        <w:t>07.07.2016 г. № 110н</w:t>
      </w:r>
      <w:r w:rsidRPr="00537558">
        <w:rPr>
          <w:sz w:val="28"/>
          <w:szCs w:val="28"/>
        </w:rPr>
        <w:t xml:space="preserve"> «Об утверждении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Министерство Финансов РФ 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казначейство»;</w:t>
      </w:r>
    </w:p>
    <w:p w14:paraId="32DD63D8" w14:textId="5D09B9DA" w:rsidR="00A41D23" w:rsidRPr="00537558" w:rsidRDefault="00EE4F3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A41D23" w:rsidRPr="00537558">
        <w:rPr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14:paraId="00991587" w14:textId="327B8076" w:rsidR="00DE66A5" w:rsidRPr="008E796C" w:rsidRDefault="00A41D23" w:rsidP="00DE66A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lastRenderedPageBreak/>
        <w:t xml:space="preserve">6.4.2. Иные профессиональные </w:t>
      </w:r>
      <w:r w:rsidR="00E3315C" w:rsidRPr="00537558">
        <w:rPr>
          <w:sz w:val="28"/>
          <w:szCs w:val="28"/>
        </w:rPr>
        <w:t xml:space="preserve">знания: </w:t>
      </w:r>
      <w:r w:rsidR="00CE3364">
        <w:rPr>
          <w:sz w:val="28"/>
          <w:szCs w:val="28"/>
        </w:rPr>
        <w:t xml:space="preserve">знания </w:t>
      </w:r>
      <w:r w:rsidR="00DE66A5">
        <w:rPr>
          <w:sz w:val="28"/>
          <w:szCs w:val="28"/>
        </w:rPr>
        <w:t>принципов построения архитектуры данных; методов и технологии работы с данными; особенностей подготовки и согласования технической документации, с учетом стандартов и нормативных документов, регулирующих жизненный цикл информационных систем и компонентов информационно-телекоммуникационной инфраструктуры; технологии обработки больших данных: создание прогностических</w:t>
      </w:r>
      <w:r w:rsidR="008E796C">
        <w:rPr>
          <w:sz w:val="28"/>
          <w:szCs w:val="28"/>
        </w:rPr>
        <w:t xml:space="preserve"> моделей, поиск шаблонов данных</w:t>
      </w:r>
      <w:r w:rsidR="008E796C" w:rsidRPr="008E796C">
        <w:rPr>
          <w:sz w:val="28"/>
          <w:szCs w:val="28"/>
        </w:rPr>
        <w:t>.</w:t>
      </w:r>
    </w:p>
    <w:p w14:paraId="76ADB7B2" w14:textId="364CBC3F" w:rsidR="00296DDC" w:rsidRPr="008E796C" w:rsidRDefault="00A41D23" w:rsidP="00AC250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6.5. </w:t>
      </w:r>
      <w:r w:rsidR="00D31163" w:rsidRPr="00537558">
        <w:rPr>
          <w:sz w:val="28"/>
          <w:szCs w:val="28"/>
        </w:rPr>
        <w:t>Наличие</w:t>
      </w:r>
      <w:r w:rsidR="00D31163" w:rsidRPr="00537558">
        <w:rPr>
          <w:sz w:val="28"/>
          <w:szCs w:val="28"/>
        </w:rPr>
        <w:tab/>
      </w:r>
      <w:r w:rsidR="00D157F4" w:rsidRPr="00537558">
        <w:rPr>
          <w:sz w:val="28"/>
          <w:szCs w:val="28"/>
        </w:rPr>
        <w:t xml:space="preserve"> </w:t>
      </w:r>
      <w:r w:rsidR="000835CA" w:rsidRPr="00537558">
        <w:rPr>
          <w:sz w:val="28"/>
          <w:szCs w:val="28"/>
        </w:rPr>
        <w:t xml:space="preserve">функциональных </w:t>
      </w:r>
      <w:r w:rsidR="00D31163" w:rsidRPr="00537558">
        <w:rPr>
          <w:sz w:val="28"/>
          <w:szCs w:val="28"/>
        </w:rPr>
        <w:t>знаний:</w:t>
      </w:r>
      <w:r w:rsidR="00355F7F" w:rsidRPr="00537558">
        <w:rPr>
          <w:sz w:val="28"/>
          <w:szCs w:val="28"/>
        </w:rPr>
        <w:t> </w:t>
      </w:r>
      <w:r w:rsidR="00296DDC">
        <w:rPr>
          <w:sz w:val="28"/>
          <w:szCs w:val="28"/>
        </w:rPr>
        <w:t>понятие нормы права, нормативного правового акта, правоотношений и их признаки; понятие, процедура рассмотрения обращений граждан</w:t>
      </w:r>
      <w:r w:rsidR="008E796C" w:rsidRPr="008E796C">
        <w:rPr>
          <w:sz w:val="28"/>
          <w:szCs w:val="28"/>
        </w:rPr>
        <w:t>.</w:t>
      </w:r>
    </w:p>
    <w:p w14:paraId="0204D67F" w14:textId="5EF6546C" w:rsidR="00BA7A02" w:rsidRPr="00537558" w:rsidRDefault="00D3116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6.6.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Наличие базовых умений:</w:t>
      </w:r>
      <w:r w:rsidR="00A50A03" w:rsidRPr="00537558">
        <w:rPr>
          <w:sz w:val="28"/>
          <w:szCs w:val="28"/>
        </w:rPr>
        <w:t xml:space="preserve"> мыслить системно (стратегически); умение планировать, рационально использовать служебное время и достигать результата;</w:t>
      </w:r>
      <w:r w:rsidR="00572EA4" w:rsidRPr="00537558">
        <w:rPr>
          <w:sz w:val="28"/>
          <w:szCs w:val="28"/>
        </w:rPr>
        <w:t xml:space="preserve"> </w:t>
      </w:r>
      <w:r w:rsidR="00A50A03" w:rsidRPr="00537558">
        <w:rPr>
          <w:sz w:val="28"/>
          <w:szCs w:val="28"/>
        </w:rPr>
        <w:t>коммуникативные умения; умение управлять изменениями</w:t>
      </w:r>
      <w:r w:rsidR="00BA7A02" w:rsidRPr="00537558">
        <w:rPr>
          <w:sz w:val="28"/>
          <w:szCs w:val="28"/>
        </w:rPr>
        <w:t>; умение руководить подчиненными, эффективно планировать, организовывать работу и контролировать ее выполнение; умение оперативно принимать и реализовывать управленческие решения.</w:t>
      </w:r>
    </w:p>
    <w:p w14:paraId="62E3084F" w14:textId="7E66FA87" w:rsidR="00296DDC" w:rsidRPr="008E796C" w:rsidRDefault="00A50A03" w:rsidP="00296DD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6.7.</w:t>
      </w:r>
      <w:r w:rsidR="00296DDC">
        <w:rPr>
          <w:sz w:val="28"/>
          <w:szCs w:val="28"/>
          <w:lang w:val="en-US"/>
        </w:rPr>
        <w:t> </w:t>
      </w:r>
      <w:r w:rsidRPr="00537558">
        <w:rPr>
          <w:sz w:val="28"/>
          <w:szCs w:val="28"/>
        </w:rPr>
        <w:t xml:space="preserve">Наличие профессиональных умений: </w:t>
      </w:r>
      <w:r w:rsidR="00296DDC">
        <w:rPr>
          <w:sz w:val="28"/>
          <w:szCs w:val="28"/>
        </w:rPr>
        <w:t>управление проектированием, созданием и развитием систем управления данными; хранилищ данных, озерами данных; обеспечение организационной, семантической и технической совместимости информационных систем, цифровых продуктов и компонентов информационно-коммуникационной инфраструктуры;</w:t>
      </w:r>
      <w:r w:rsidR="00296DDC" w:rsidRPr="00296DDC">
        <w:rPr>
          <w:sz w:val="28"/>
          <w:szCs w:val="28"/>
        </w:rPr>
        <w:t xml:space="preserve"> </w:t>
      </w:r>
      <w:r w:rsidR="00296DDC">
        <w:rPr>
          <w:sz w:val="28"/>
          <w:szCs w:val="28"/>
        </w:rPr>
        <w:t>обеспечение унификации и стандартизации архитектурных и технических решений государственного органа</w:t>
      </w:r>
      <w:r w:rsidR="008E796C" w:rsidRPr="008E796C">
        <w:rPr>
          <w:sz w:val="28"/>
          <w:szCs w:val="28"/>
        </w:rPr>
        <w:t>.</w:t>
      </w:r>
    </w:p>
    <w:p w14:paraId="124D113A" w14:textId="0E07B574" w:rsidR="00296DDC" w:rsidRPr="008E796C" w:rsidRDefault="00572EA4" w:rsidP="008E79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6.8.</w:t>
      </w:r>
      <w:r w:rsidR="00296DDC">
        <w:rPr>
          <w:sz w:val="28"/>
          <w:szCs w:val="28"/>
          <w:lang w:val="en-US"/>
        </w:rPr>
        <w:t> </w:t>
      </w:r>
      <w:r w:rsidRPr="00537558">
        <w:rPr>
          <w:sz w:val="28"/>
          <w:szCs w:val="28"/>
        </w:rPr>
        <w:t xml:space="preserve">Наличие функциональных умений: </w:t>
      </w:r>
      <w:r w:rsidR="00296DDC">
        <w:rPr>
          <w:sz w:val="28"/>
          <w:szCs w:val="28"/>
        </w:rPr>
        <w:t>подго</w:t>
      </w:r>
      <w:r w:rsidR="00AC250D">
        <w:rPr>
          <w:sz w:val="28"/>
          <w:szCs w:val="28"/>
        </w:rPr>
        <w:t>то</w:t>
      </w:r>
      <w:r w:rsidR="00296DDC">
        <w:rPr>
          <w:sz w:val="28"/>
          <w:szCs w:val="28"/>
        </w:rPr>
        <w:t>вка методических рекомендаций, разъяснений;</w:t>
      </w:r>
      <w:r w:rsidR="00AC250D">
        <w:rPr>
          <w:sz w:val="28"/>
          <w:szCs w:val="28"/>
        </w:rPr>
        <w:t xml:space="preserve"> подготовка аналитических, информационных и других материалов</w:t>
      </w:r>
      <w:r w:rsidR="008E796C">
        <w:rPr>
          <w:sz w:val="28"/>
          <w:szCs w:val="28"/>
        </w:rPr>
        <w:t>.</w:t>
      </w:r>
    </w:p>
    <w:p w14:paraId="442A94D4" w14:textId="77777777" w:rsidR="00572EA4" w:rsidRDefault="00572EA4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09496E3" w14:textId="77777777" w:rsidR="00F672BB" w:rsidRPr="00537558" w:rsidRDefault="00F672BB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09C5778" w14:textId="77777777" w:rsidR="004B25F3" w:rsidRPr="00537558" w:rsidRDefault="00AC6DBA" w:rsidP="004B2755">
      <w:pPr>
        <w:pStyle w:val="1"/>
        <w:ind w:firstLine="708"/>
      </w:pPr>
      <w:r w:rsidRPr="00537558">
        <w:rPr>
          <w:lang w:val="en-US"/>
        </w:rPr>
        <w:t>III</w:t>
      </w:r>
      <w:r w:rsidRPr="00537558">
        <w:t>.</w:t>
      </w:r>
      <w:r w:rsidR="004B25F3" w:rsidRPr="00537558">
        <w:t xml:space="preserve"> Должностные обязанности</w:t>
      </w:r>
      <w:r w:rsidR="00D157F4" w:rsidRPr="00537558">
        <w:t>, права и ответственность</w:t>
      </w:r>
    </w:p>
    <w:p w14:paraId="78D450E3" w14:textId="77777777" w:rsidR="004B25F3" w:rsidRPr="00537558" w:rsidRDefault="004B25F3" w:rsidP="004B2755">
      <w:pPr>
        <w:ind w:firstLine="708"/>
        <w:jc w:val="both"/>
        <w:rPr>
          <w:sz w:val="28"/>
          <w:szCs w:val="28"/>
        </w:rPr>
      </w:pPr>
    </w:p>
    <w:p w14:paraId="042FFA72" w14:textId="37A3A5CE" w:rsidR="003960CF" w:rsidRPr="00537558" w:rsidRDefault="00D157F4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Основные права и обязанности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, а также запреты, ог</w:t>
      </w:r>
      <w:r w:rsidR="000835CA" w:rsidRPr="00537558">
        <w:rPr>
          <w:sz w:val="28"/>
          <w:szCs w:val="28"/>
        </w:rPr>
        <w:t>раничения и требования</w:t>
      </w:r>
      <w:r w:rsidR="003E2C56" w:rsidRPr="00537558">
        <w:rPr>
          <w:sz w:val="28"/>
          <w:szCs w:val="28"/>
        </w:rPr>
        <w:t xml:space="preserve"> </w:t>
      </w:r>
      <w:r w:rsidR="000835CA" w:rsidRPr="00537558">
        <w:rPr>
          <w:sz w:val="28"/>
          <w:szCs w:val="28"/>
        </w:rPr>
        <w:t>к служебному</w:t>
      </w:r>
      <w:r w:rsidR="000835CA" w:rsidRPr="00537558">
        <w:rPr>
          <w:sz w:val="28"/>
          <w:szCs w:val="28"/>
        </w:rPr>
        <w:tab/>
        <w:t xml:space="preserve"> поведению </w:t>
      </w:r>
      <w:r w:rsidRPr="00537558">
        <w:rPr>
          <w:sz w:val="28"/>
          <w:szCs w:val="28"/>
        </w:rPr>
        <w:t>гражданского</w:t>
      </w:r>
      <w:r w:rsidR="000835CA" w:rsidRPr="00537558">
        <w:rPr>
          <w:sz w:val="28"/>
          <w:szCs w:val="28"/>
        </w:rPr>
        <w:t xml:space="preserve"> </w:t>
      </w:r>
      <w:r w:rsidR="003960CF" w:rsidRPr="00537558">
        <w:rPr>
          <w:sz w:val="28"/>
          <w:szCs w:val="28"/>
        </w:rPr>
        <w:t>с</w:t>
      </w:r>
      <w:r w:rsidRPr="00537558">
        <w:rPr>
          <w:sz w:val="28"/>
          <w:szCs w:val="28"/>
        </w:rPr>
        <w:t xml:space="preserve">лужащего, связанные с гражданской службой, которые установлены в отношении него и предусмотрены статьями 14-18 Федерального закона о гражданской службе Федерального закона от 27 июля 2004 г. № 79-ФЗ </w:t>
      </w:r>
      <w:r w:rsidR="00231994" w:rsidRPr="00537558">
        <w:rPr>
          <w:sz w:val="28"/>
          <w:szCs w:val="28"/>
        </w:rPr>
        <w:t>«</w:t>
      </w:r>
      <w:r w:rsidRPr="00537558">
        <w:rPr>
          <w:sz w:val="28"/>
          <w:szCs w:val="28"/>
        </w:rPr>
        <w:t>О государственной гражданск</w:t>
      </w:r>
      <w:r w:rsidR="003960CF" w:rsidRPr="00537558">
        <w:rPr>
          <w:sz w:val="28"/>
          <w:szCs w:val="28"/>
        </w:rPr>
        <w:t>ой службе Российской Федерации</w:t>
      </w:r>
      <w:r w:rsidR="00231994" w:rsidRPr="00537558">
        <w:rPr>
          <w:sz w:val="28"/>
          <w:szCs w:val="28"/>
        </w:rPr>
        <w:t>»</w:t>
      </w:r>
      <w:r w:rsidR="003960CF" w:rsidRPr="00537558">
        <w:rPr>
          <w:sz w:val="28"/>
          <w:szCs w:val="28"/>
        </w:rPr>
        <w:t xml:space="preserve">. При внесении изменений и дополнений в статьи </w:t>
      </w:r>
      <w:r w:rsidR="000835CA" w:rsidRPr="00537558">
        <w:rPr>
          <w:sz w:val="28"/>
          <w:szCs w:val="28"/>
        </w:rPr>
        <w:br/>
      </w:r>
      <w:hyperlink r:id="rId13" w:history="1">
        <w:r w:rsidR="003960CF" w:rsidRPr="00537558">
          <w:rPr>
            <w:sz w:val="28"/>
            <w:szCs w:val="28"/>
          </w:rPr>
          <w:t>14</w:t>
        </w:r>
      </w:hyperlink>
      <w:r w:rsidR="003960CF" w:rsidRPr="00537558">
        <w:rPr>
          <w:sz w:val="28"/>
          <w:szCs w:val="28"/>
        </w:rPr>
        <w:t xml:space="preserve"> - </w:t>
      </w:r>
      <w:hyperlink r:id="rId14" w:history="1">
        <w:r w:rsidR="003960CF" w:rsidRPr="00537558">
          <w:rPr>
            <w:sz w:val="28"/>
            <w:szCs w:val="28"/>
          </w:rPr>
          <w:t>18</w:t>
        </w:r>
      </w:hyperlink>
      <w:r w:rsidR="003960CF" w:rsidRPr="00537558">
        <w:rPr>
          <w:sz w:val="28"/>
          <w:szCs w:val="28"/>
        </w:rPr>
        <w:t xml:space="preserve"> Федерал</w:t>
      </w:r>
      <w:r w:rsidR="0078289F" w:rsidRPr="00537558">
        <w:rPr>
          <w:sz w:val="28"/>
          <w:szCs w:val="28"/>
        </w:rPr>
        <w:t xml:space="preserve">ьного закона от 27 июля 2004 г. </w:t>
      </w:r>
      <w:r w:rsidR="003960CF" w:rsidRPr="00537558">
        <w:rPr>
          <w:sz w:val="28"/>
          <w:szCs w:val="28"/>
        </w:rPr>
        <w:t xml:space="preserve">№ 79-ФЗ </w:t>
      </w:r>
      <w:r w:rsidR="00231994" w:rsidRPr="00537558">
        <w:rPr>
          <w:sz w:val="28"/>
          <w:szCs w:val="28"/>
        </w:rPr>
        <w:t>«</w:t>
      </w:r>
      <w:r w:rsidR="003960CF" w:rsidRPr="00537558">
        <w:rPr>
          <w:sz w:val="28"/>
          <w:szCs w:val="28"/>
        </w:rPr>
        <w:t>О государственной гражданской службе Российской Федерации</w:t>
      </w:r>
      <w:r w:rsidR="00231994" w:rsidRPr="00537558">
        <w:rPr>
          <w:sz w:val="28"/>
          <w:szCs w:val="28"/>
        </w:rPr>
        <w:t>»</w:t>
      </w:r>
      <w:r w:rsidR="003960CF" w:rsidRPr="00537558">
        <w:rPr>
          <w:sz w:val="28"/>
          <w:szCs w:val="28"/>
        </w:rPr>
        <w:t xml:space="preserve"> в части изменения прав, обязанностей, запретов, ограничений и требований к служебному поведению гражданского служащего, применяются нормы указанных статей без внесения изменений в настоящий должностной регламент.</w:t>
      </w:r>
    </w:p>
    <w:p w14:paraId="3FA7A322" w14:textId="77777777" w:rsidR="00D157F4" w:rsidRPr="00537558" w:rsidRDefault="00D157F4" w:rsidP="004B2755">
      <w:pPr>
        <w:pStyle w:val="21"/>
        <w:shd w:val="clear" w:color="auto" w:fill="auto"/>
        <w:tabs>
          <w:tab w:val="right" w:pos="142"/>
          <w:tab w:val="right" w:pos="567"/>
        </w:tabs>
        <w:spacing w:after="0" w:line="322" w:lineRule="exact"/>
        <w:ind w:left="60" w:firstLine="708"/>
        <w:jc w:val="both"/>
        <w:rPr>
          <w:spacing w:val="0"/>
          <w:sz w:val="28"/>
          <w:szCs w:val="28"/>
        </w:rPr>
      </w:pPr>
    </w:p>
    <w:p w14:paraId="1D2A2047" w14:textId="552A431B" w:rsidR="003E2C56" w:rsidRPr="00537558" w:rsidRDefault="00EE4F3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3E2C56" w:rsidRPr="00537558">
        <w:rPr>
          <w:sz w:val="28"/>
          <w:szCs w:val="28"/>
        </w:rPr>
        <w:t>имеет право на:</w:t>
      </w:r>
    </w:p>
    <w:p w14:paraId="7424FDDC" w14:textId="77777777" w:rsidR="00016A57" w:rsidRPr="00537558" w:rsidRDefault="00016A57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4A2BD85B" w14:textId="56F3B96E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960BC8" w:rsidRPr="00537558">
        <w:rPr>
          <w:sz w:val="28"/>
          <w:szCs w:val="28"/>
        </w:rPr>
        <w:t>1.</w:t>
      </w:r>
      <w:r w:rsidR="00097CD5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14:paraId="0F180995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lastRenderedPageBreak/>
        <w:t>7.1.</w:t>
      </w:r>
      <w:r w:rsidR="003E2C56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14:paraId="28344989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14:paraId="78F5CD48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7.1.4.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оплату труда и другие выплаты в соответствии с настоящим Федеральным законом, иными нормативными правовыми актами Российской Федерации и со служебным контрактом;</w:t>
      </w:r>
    </w:p>
    <w:p w14:paraId="08D12C0F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14:paraId="5B93FA50" w14:textId="77777777" w:rsidR="003E2C56" w:rsidRPr="00537558" w:rsidRDefault="003E2C56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</w:t>
      </w:r>
      <w:r w:rsidR="003960CF" w:rsidRPr="00537558">
        <w:rPr>
          <w:sz w:val="28"/>
          <w:szCs w:val="28"/>
        </w:rPr>
        <w:t>.1.</w:t>
      </w:r>
      <w:r w:rsidR="00900482" w:rsidRPr="00537558">
        <w:rPr>
          <w:sz w:val="28"/>
          <w:szCs w:val="28"/>
        </w:rPr>
        <w:t>6</w:t>
      </w:r>
      <w:r w:rsidR="003960CF"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14:paraId="56F6B81C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900482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8672A5" w:rsidRPr="00537558">
        <w:rPr>
          <w:sz w:val="28"/>
          <w:szCs w:val="28"/>
        </w:rPr>
        <w:t>других документов,</w:t>
      </w:r>
      <w:r w:rsidR="003E2C56" w:rsidRPr="00537558">
        <w:rPr>
          <w:sz w:val="28"/>
          <w:szCs w:val="28"/>
        </w:rPr>
        <w:t xml:space="preserve"> и материалов;</w:t>
      </w:r>
    </w:p>
    <w:p w14:paraId="5201FD56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900482" w:rsidRPr="00537558">
        <w:rPr>
          <w:sz w:val="28"/>
          <w:szCs w:val="28"/>
        </w:rPr>
        <w:t>8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защиту сведений о гражданском служащем;</w:t>
      </w:r>
    </w:p>
    <w:p w14:paraId="3160AD0D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900482" w:rsidRPr="00537558">
        <w:rPr>
          <w:sz w:val="28"/>
          <w:szCs w:val="28"/>
        </w:rPr>
        <w:t>9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должностной рост на конкурсной основе;</w:t>
      </w:r>
    </w:p>
    <w:p w14:paraId="64DB9946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профессиональное развитие в порядке, установленном настоящим Федеральным </w:t>
      </w:r>
      <w:hyperlink r:id="rId15" w:history="1">
        <w:r w:rsidR="003E2C56" w:rsidRPr="00537558">
          <w:rPr>
            <w:sz w:val="28"/>
            <w:szCs w:val="28"/>
          </w:rPr>
          <w:t>законом</w:t>
        </w:r>
      </w:hyperlink>
      <w:r w:rsidR="003E2C56" w:rsidRPr="00537558">
        <w:rPr>
          <w:sz w:val="28"/>
          <w:szCs w:val="28"/>
        </w:rPr>
        <w:t xml:space="preserve"> и другими федеральными законами;</w:t>
      </w:r>
    </w:p>
    <w:p w14:paraId="5793EC31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членство в профессиональном союзе;</w:t>
      </w:r>
    </w:p>
    <w:p w14:paraId="60D904DE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рассмотрение индивидуальных служебных споров в соответствии с </w:t>
      </w:r>
      <w:r w:rsidR="007D7F09" w:rsidRPr="00537558">
        <w:rPr>
          <w:sz w:val="28"/>
          <w:szCs w:val="28"/>
        </w:rPr>
        <w:t xml:space="preserve">Федеральным законом от 27 июля 2004 г. № 79-ФЗ «О государственной гражданской службе Российской Федерации» </w:t>
      </w:r>
      <w:r w:rsidR="003E2C56" w:rsidRPr="00537558">
        <w:rPr>
          <w:sz w:val="28"/>
          <w:szCs w:val="28"/>
        </w:rPr>
        <w:t xml:space="preserve">и другими федеральными </w:t>
      </w:r>
      <w:hyperlink r:id="rId16" w:history="1">
        <w:r w:rsidR="003E2C56" w:rsidRPr="00537558">
          <w:rPr>
            <w:sz w:val="28"/>
            <w:szCs w:val="28"/>
          </w:rPr>
          <w:t>законами</w:t>
        </w:r>
      </w:hyperlink>
      <w:r w:rsidR="003E2C56" w:rsidRPr="00537558">
        <w:rPr>
          <w:sz w:val="28"/>
          <w:szCs w:val="28"/>
        </w:rPr>
        <w:t>;</w:t>
      </w:r>
    </w:p>
    <w:p w14:paraId="009C962A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проведение по его заявлению служебной проверки;</w:t>
      </w:r>
    </w:p>
    <w:p w14:paraId="123970C0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4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защиту своих прав и законных интересов на гражданской службе, включая обжалование в суд их нарушения;</w:t>
      </w:r>
    </w:p>
    <w:p w14:paraId="40A71EAA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медицинское страхование в соответствии с </w:t>
      </w:r>
      <w:r w:rsidR="000A2DFE" w:rsidRPr="00537558">
        <w:rPr>
          <w:sz w:val="28"/>
          <w:szCs w:val="28"/>
        </w:rPr>
        <w:t xml:space="preserve">Федеральным законом от 27 июля 2004 г. № 79-ФЗ «О государственной гражданской службе Российской Федерации» </w:t>
      </w:r>
      <w:r w:rsidR="003E2C56" w:rsidRPr="00537558">
        <w:rPr>
          <w:sz w:val="28"/>
          <w:szCs w:val="28"/>
        </w:rPr>
        <w:t>и федеральным законом о медицинском страховании государственных служащих Российской Федерации;</w:t>
      </w:r>
    </w:p>
    <w:p w14:paraId="6650257A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</w:t>
      </w:r>
      <w:hyperlink r:id="rId17" w:history="1">
        <w:r w:rsidR="003E2C56" w:rsidRPr="00537558">
          <w:rPr>
            <w:sz w:val="28"/>
            <w:szCs w:val="28"/>
          </w:rPr>
          <w:t>государственную защиту</w:t>
        </w:r>
      </w:hyperlink>
      <w:r w:rsidR="003E2C56" w:rsidRPr="00537558">
        <w:rPr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14:paraId="2BBAA704" w14:textId="77777777" w:rsidR="003E2C56" w:rsidRPr="00537558" w:rsidRDefault="003960C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государственное пенсионное обеспечение в соответствии с федеральным </w:t>
      </w:r>
      <w:hyperlink r:id="rId18" w:history="1">
        <w:r w:rsidR="003E2C56" w:rsidRPr="00537558">
          <w:rPr>
            <w:sz w:val="28"/>
            <w:szCs w:val="28"/>
          </w:rPr>
          <w:t>законом.</w:t>
        </w:r>
      </w:hyperlink>
    </w:p>
    <w:p w14:paraId="32A61B4C" w14:textId="01179C0A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7.1</w:t>
      </w:r>
      <w:r w:rsidR="003E2C56" w:rsidRPr="00537558">
        <w:rPr>
          <w:sz w:val="28"/>
          <w:szCs w:val="28"/>
        </w:rPr>
        <w:t>.</w:t>
      </w:r>
      <w:r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8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4245BC" w:rsidRPr="00537558">
        <w:rPr>
          <w:sz w:val="28"/>
          <w:szCs w:val="28"/>
        </w:rPr>
        <w:t>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14:paraId="2971FA18" w14:textId="77777777" w:rsidR="003E2C56" w:rsidRPr="00537558" w:rsidRDefault="003E2C56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4942923" w14:textId="3AABCDE3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7.2.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3E2C56" w:rsidRPr="00537558">
        <w:rPr>
          <w:sz w:val="28"/>
          <w:szCs w:val="28"/>
        </w:rPr>
        <w:t>обязан:</w:t>
      </w:r>
    </w:p>
    <w:p w14:paraId="12FAE2F5" w14:textId="77777777" w:rsidR="00E4280C" w:rsidRPr="00537558" w:rsidRDefault="00E4280C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DE1902B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7.2.1.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соблюдать </w:t>
      </w:r>
      <w:hyperlink r:id="rId19" w:history="1">
        <w:r w:rsidR="003E2C56" w:rsidRPr="00537558">
          <w:rPr>
            <w:sz w:val="28"/>
            <w:szCs w:val="28"/>
          </w:rPr>
          <w:t>Конституцию</w:t>
        </w:r>
      </w:hyperlink>
      <w:r w:rsidR="003E2C56" w:rsidRPr="00537558">
        <w:rPr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14:paraId="1164A02F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исполнять должностные обязанности в соответствии с должностным регламентом;</w:t>
      </w:r>
    </w:p>
    <w:p w14:paraId="5C61E764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14:paraId="32F6C9A3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4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соблюдать при исполнении должностных обязанностей права и законные интересы граждан и организаций;</w:t>
      </w:r>
    </w:p>
    <w:p w14:paraId="40A231AE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соблюдать служебный распорядок государственного органа;</w:t>
      </w:r>
    </w:p>
    <w:p w14:paraId="2958B448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14:paraId="4B09005A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900482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беречь государственное имущество, в том числе предоставленное ему для исполнения должностных обязанностей;</w:t>
      </w:r>
    </w:p>
    <w:p w14:paraId="335F6080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900482" w:rsidRPr="00537558">
        <w:rPr>
          <w:sz w:val="28"/>
          <w:szCs w:val="28"/>
        </w:rPr>
        <w:t>8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представлять в установленном </w:t>
      </w:r>
      <w:hyperlink r:id="rId20" w:history="1">
        <w:r w:rsidR="003E2C56" w:rsidRPr="00537558">
          <w:rPr>
            <w:sz w:val="28"/>
            <w:szCs w:val="28"/>
          </w:rPr>
          <w:t>порядке</w:t>
        </w:r>
      </w:hyperlink>
      <w:r w:rsidR="003E2C56" w:rsidRPr="00537558">
        <w:rPr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14:paraId="6D05E63D" w14:textId="11E58C30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900482" w:rsidRPr="00537558">
        <w:rPr>
          <w:sz w:val="28"/>
          <w:szCs w:val="28"/>
        </w:rPr>
        <w:t>9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14:paraId="165EA6E7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настоящим Федеральным законом и другими федеральными законами;</w:t>
      </w:r>
    </w:p>
    <w:p w14:paraId="48359F65" w14:textId="77777777" w:rsidR="003E2C56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сообщать </w:t>
      </w:r>
      <w:r w:rsidRPr="00537558">
        <w:rPr>
          <w:sz w:val="28"/>
          <w:szCs w:val="28"/>
        </w:rPr>
        <w:t xml:space="preserve">руководителю Управления </w:t>
      </w:r>
      <w:r w:rsidR="003E2C56" w:rsidRPr="00537558">
        <w:rPr>
          <w:sz w:val="28"/>
          <w:szCs w:val="28"/>
        </w:rPr>
        <w:t>о личной заинтересованности при исполнении должностных обязанностей, которая может привести к конфликту интересов, принимать меры по предотвращ</w:t>
      </w:r>
      <w:r w:rsidR="00DA3E58" w:rsidRPr="00537558">
        <w:rPr>
          <w:sz w:val="28"/>
          <w:szCs w:val="28"/>
        </w:rPr>
        <w:t>ению такого конфликта;</w:t>
      </w:r>
    </w:p>
    <w:p w14:paraId="0629DF2C" w14:textId="72359A79" w:rsidR="00392B49" w:rsidRPr="00537558" w:rsidRDefault="00392B49" w:rsidP="00392B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7.2.1</w:t>
      </w:r>
      <w:r w:rsidRPr="00392B49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FE6DBC">
        <w:rPr>
          <w:sz w:val="28"/>
          <w:szCs w:val="28"/>
        </w:rPr>
        <w:t>не разглашать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достоинство.</w:t>
      </w:r>
    </w:p>
    <w:p w14:paraId="4C30B75D" w14:textId="0F59CABB" w:rsidR="00C43BFF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7.2.1</w:t>
      </w:r>
      <w:r w:rsidR="00392B49" w:rsidRPr="00392B49">
        <w:rPr>
          <w:sz w:val="28"/>
          <w:szCs w:val="28"/>
        </w:rPr>
        <w:t>3</w:t>
      </w:r>
      <w:r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92B49">
        <w:rPr>
          <w:sz w:val="28"/>
          <w:szCs w:val="28"/>
        </w:rPr>
        <w:t>Н</w:t>
      </w:r>
      <w:r w:rsidR="00EE4F3F" w:rsidRPr="00537558">
        <w:rPr>
          <w:sz w:val="28"/>
          <w:szCs w:val="28"/>
        </w:rPr>
        <w:t xml:space="preserve">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4245BC" w:rsidRPr="00537558">
        <w:rPr>
          <w:sz w:val="28"/>
          <w:szCs w:val="28"/>
        </w:rPr>
        <w:t>не вправе исполнять данное ему неправомерное поручение. При получении от руководителя</w:t>
      </w:r>
      <w:r w:rsidR="00F43F1B" w:rsidRPr="00537558">
        <w:rPr>
          <w:sz w:val="28"/>
          <w:szCs w:val="28"/>
        </w:rPr>
        <w:t xml:space="preserve"> Управления</w:t>
      </w:r>
      <w:r w:rsidR="004245BC" w:rsidRPr="00537558">
        <w:rPr>
          <w:sz w:val="28"/>
          <w:szCs w:val="28"/>
        </w:rPr>
        <w:t xml:space="preserve"> поручения, являющегося, по мнению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4245BC" w:rsidRPr="00537558">
        <w:rPr>
          <w:sz w:val="28"/>
          <w:szCs w:val="28"/>
        </w:rPr>
        <w:t xml:space="preserve">, неправомерным,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4245BC" w:rsidRPr="00537558">
        <w:rPr>
          <w:sz w:val="28"/>
          <w:szCs w:val="28"/>
        </w:rPr>
        <w:t>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</w:t>
      </w:r>
      <w:r w:rsidR="00900482" w:rsidRPr="00537558">
        <w:rPr>
          <w:sz w:val="28"/>
          <w:szCs w:val="28"/>
        </w:rPr>
        <w:t xml:space="preserve"> Управления</w:t>
      </w:r>
      <w:r w:rsidR="004245BC" w:rsidRPr="00537558">
        <w:rPr>
          <w:sz w:val="28"/>
          <w:szCs w:val="28"/>
        </w:rPr>
        <w:t xml:space="preserve"> данного поручения в письменной форме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F220CF" w:rsidRPr="00537558">
        <w:rPr>
          <w:sz w:val="28"/>
          <w:szCs w:val="28"/>
        </w:rPr>
        <w:t xml:space="preserve"> </w:t>
      </w:r>
      <w:r w:rsidR="004245BC" w:rsidRPr="00537558">
        <w:rPr>
          <w:sz w:val="28"/>
          <w:szCs w:val="28"/>
        </w:rPr>
        <w:t>обяз</w:t>
      </w:r>
      <w:r w:rsidR="00DA3E58" w:rsidRPr="00537558">
        <w:rPr>
          <w:sz w:val="28"/>
          <w:szCs w:val="28"/>
        </w:rPr>
        <w:t>ан отказаться от его исполнения</w:t>
      </w:r>
      <w:r w:rsidR="00C43BFF" w:rsidRPr="00537558">
        <w:rPr>
          <w:sz w:val="28"/>
          <w:szCs w:val="28"/>
        </w:rPr>
        <w:t>. В случае исполнения начальник</w:t>
      </w:r>
      <w:r w:rsidR="00E91A6D" w:rsidRPr="00537558">
        <w:rPr>
          <w:sz w:val="28"/>
          <w:szCs w:val="28"/>
        </w:rPr>
        <w:t>ом</w:t>
      </w:r>
      <w:r w:rsidR="00C43BFF" w:rsidRPr="00537558">
        <w:rPr>
          <w:sz w:val="28"/>
          <w:szCs w:val="28"/>
        </w:rPr>
        <w:t xml:space="preserve">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C43BFF" w:rsidRPr="00537558">
        <w:rPr>
          <w:sz w:val="28"/>
          <w:szCs w:val="28"/>
        </w:rPr>
        <w:t xml:space="preserve"> неправомерного поручения </w:t>
      </w:r>
      <w:r w:rsidR="00E91A6D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C43BFF" w:rsidRPr="00537558">
        <w:rPr>
          <w:sz w:val="28"/>
          <w:szCs w:val="28"/>
        </w:rPr>
        <w:t xml:space="preserve">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21" w:history="1">
        <w:r w:rsidR="00C43BFF" w:rsidRPr="00537558">
          <w:rPr>
            <w:sz w:val="28"/>
            <w:szCs w:val="28"/>
          </w:rPr>
          <w:t>законами</w:t>
        </w:r>
      </w:hyperlink>
      <w:r w:rsidR="00C43BFF" w:rsidRPr="00537558">
        <w:rPr>
          <w:sz w:val="28"/>
          <w:szCs w:val="28"/>
        </w:rPr>
        <w:t>.</w:t>
      </w:r>
    </w:p>
    <w:p w14:paraId="03F7442E" w14:textId="77777777" w:rsidR="00E67C5D" w:rsidRPr="00537558" w:rsidRDefault="00E67C5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FFF4093" w14:textId="77A88F95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0" w:name="Par0"/>
      <w:bookmarkEnd w:id="0"/>
      <w:r w:rsidRPr="00537558">
        <w:rPr>
          <w:sz w:val="28"/>
          <w:szCs w:val="28"/>
        </w:rPr>
        <w:t>7.3.</w:t>
      </w:r>
      <w:r w:rsidR="00F220CF" w:rsidRPr="00537558">
        <w:rPr>
          <w:sz w:val="28"/>
          <w:szCs w:val="28"/>
        </w:rPr>
        <w:t xml:space="preserve">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E67C5D" w:rsidRPr="00537558">
        <w:rPr>
          <w:sz w:val="28"/>
          <w:szCs w:val="28"/>
        </w:rPr>
        <w:t xml:space="preserve"> </w:t>
      </w:r>
      <w:r w:rsidR="003E2C56" w:rsidRPr="00537558">
        <w:rPr>
          <w:sz w:val="28"/>
          <w:szCs w:val="28"/>
        </w:rPr>
        <w:t>не может находиться на гражданской службе в случае:</w:t>
      </w:r>
    </w:p>
    <w:p w14:paraId="3E5D1328" w14:textId="77777777" w:rsidR="00016A57" w:rsidRDefault="00016A57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3B4B183" w14:textId="0EE9438A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3E2C56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признания его недееспособным или ограниченно дееспособным решением суда, вступившим в законную силу;</w:t>
      </w:r>
    </w:p>
    <w:p w14:paraId="160AA91D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7.3.2.</w:t>
      </w:r>
      <w:r w:rsidR="003E2C56" w:rsidRPr="00537558">
        <w:rPr>
          <w:sz w:val="28"/>
          <w:szCs w:val="28"/>
        </w:rPr>
        <w:t xml:space="preserve">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14:paraId="32066BB1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наличия заболевания, препятствующего поступлению на гражданскую службу или ее прохождению и подтвержденного заключением медицинской организации. </w:t>
      </w:r>
      <w:hyperlink r:id="rId22" w:history="1">
        <w:r w:rsidR="003E2C56" w:rsidRPr="00537558">
          <w:rPr>
            <w:sz w:val="28"/>
            <w:szCs w:val="28"/>
          </w:rPr>
          <w:t>Порядок</w:t>
        </w:r>
      </w:hyperlink>
      <w:r w:rsidR="003E2C56" w:rsidRPr="00537558">
        <w:rPr>
          <w:sz w:val="28"/>
          <w:szCs w:val="28"/>
        </w:rPr>
        <w:t xml:space="preserve"> прохождения диспансеризации, </w:t>
      </w:r>
      <w:hyperlink r:id="rId23" w:history="1">
        <w:r w:rsidR="003E2C56" w:rsidRPr="00537558">
          <w:rPr>
            <w:sz w:val="28"/>
            <w:szCs w:val="28"/>
          </w:rPr>
          <w:t>перечень</w:t>
        </w:r>
      </w:hyperlink>
      <w:r w:rsidR="003E2C56" w:rsidRPr="00537558">
        <w:rPr>
          <w:sz w:val="28"/>
          <w:szCs w:val="28"/>
        </w:rPr>
        <w:t xml:space="preserve"> таких заболеваний и </w:t>
      </w:r>
      <w:hyperlink r:id="rId24" w:history="1">
        <w:r w:rsidR="003E2C56" w:rsidRPr="00537558">
          <w:rPr>
            <w:sz w:val="28"/>
            <w:szCs w:val="28"/>
          </w:rPr>
          <w:t>форма</w:t>
        </w:r>
      </w:hyperlink>
      <w:r w:rsidR="003E2C56" w:rsidRPr="00537558">
        <w:rPr>
          <w:sz w:val="28"/>
          <w:szCs w:val="28"/>
        </w:rPr>
        <w:t xml:space="preserve">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14:paraId="3B5E3AF2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4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14:paraId="290820FE" w14:textId="54C27946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>выхода из гражданства Российской Федерации или приобретения гражданства другого государства;</w:t>
      </w:r>
    </w:p>
    <w:p w14:paraId="37E68A43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14:paraId="22530BF3" w14:textId="77777777" w:rsidR="003E2C56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представления подложных документов или заведомо ложных сведений при поступлении на гражданскую службу;</w:t>
      </w:r>
    </w:p>
    <w:p w14:paraId="66FE3A6C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8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непредставления установленных Федеральным законом </w:t>
      </w:r>
      <w:r w:rsidR="00C127FF" w:rsidRPr="00537558">
        <w:rPr>
          <w:sz w:val="28"/>
          <w:szCs w:val="28"/>
        </w:rPr>
        <w:t>от 27 июля 2004 г</w:t>
      </w:r>
      <w:r w:rsidR="00394799" w:rsidRPr="00537558">
        <w:rPr>
          <w:sz w:val="28"/>
          <w:szCs w:val="28"/>
        </w:rPr>
        <w:t>.</w:t>
      </w:r>
      <w:r w:rsidR="00AE3B5A" w:rsidRPr="00537558">
        <w:rPr>
          <w:sz w:val="28"/>
          <w:szCs w:val="28"/>
        </w:rPr>
        <w:t xml:space="preserve"> </w:t>
      </w:r>
      <w:r w:rsidR="00C127FF" w:rsidRPr="00537558">
        <w:rPr>
          <w:sz w:val="28"/>
          <w:szCs w:val="28"/>
        </w:rPr>
        <w:t xml:space="preserve">№ 79-ФЗ «О государственной гражданской службе Российской Федерации» </w:t>
      </w:r>
      <w:r w:rsidR="003E2C56" w:rsidRPr="00537558">
        <w:rPr>
          <w:sz w:val="28"/>
          <w:szCs w:val="28"/>
        </w:rPr>
        <w:t>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14:paraId="42143693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900482" w:rsidRPr="00537558">
        <w:rPr>
          <w:sz w:val="28"/>
          <w:szCs w:val="28"/>
        </w:rPr>
        <w:t>9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</w:t>
      </w:r>
      <w:r w:rsidR="00AE3B5A" w:rsidRPr="00537558">
        <w:rPr>
          <w:sz w:val="28"/>
          <w:szCs w:val="28"/>
        </w:rPr>
        <w:t>Федеральным законом от 27 июля 2004 г</w:t>
      </w:r>
      <w:r w:rsidR="00394799" w:rsidRPr="00537558">
        <w:rPr>
          <w:sz w:val="28"/>
          <w:szCs w:val="28"/>
        </w:rPr>
        <w:t>.</w:t>
      </w:r>
      <w:r w:rsidR="00AE3B5A" w:rsidRPr="00537558">
        <w:rPr>
          <w:sz w:val="28"/>
          <w:szCs w:val="28"/>
        </w:rPr>
        <w:t xml:space="preserve"> № 79-ФЗ «О государственной гражданской службе Российской Федерации»</w:t>
      </w:r>
      <w:r w:rsidR="003E2C56" w:rsidRPr="00537558">
        <w:rPr>
          <w:sz w:val="28"/>
          <w:szCs w:val="28"/>
        </w:rPr>
        <w:t xml:space="preserve">, Федеральным </w:t>
      </w:r>
      <w:hyperlink r:id="rId25" w:history="1">
        <w:r w:rsidR="003E2C56" w:rsidRPr="00537558">
          <w:rPr>
            <w:sz w:val="28"/>
            <w:szCs w:val="28"/>
          </w:rPr>
          <w:t>законом</w:t>
        </w:r>
      </w:hyperlink>
      <w:r w:rsidR="003E2C56" w:rsidRPr="00537558">
        <w:rPr>
          <w:sz w:val="28"/>
          <w:szCs w:val="28"/>
        </w:rPr>
        <w:t xml:space="preserve"> от 25 декабря 2008 г</w:t>
      </w:r>
      <w:r w:rsidR="00394799"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</w:t>
      </w:r>
      <w:r w:rsidR="00E67C5D" w:rsidRPr="00537558">
        <w:rPr>
          <w:sz w:val="28"/>
          <w:szCs w:val="28"/>
        </w:rPr>
        <w:t>№</w:t>
      </w:r>
      <w:r w:rsidR="003E2C56" w:rsidRPr="00537558">
        <w:rPr>
          <w:sz w:val="28"/>
          <w:szCs w:val="28"/>
        </w:rPr>
        <w:t xml:space="preserve"> 273-ФЗ </w:t>
      </w:r>
      <w:r w:rsidR="00231994" w:rsidRPr="00537558">
        <w:rPr>
          <w:sz w:val="28"/>
          <w:szCs w:val="28"/>
        </w:rPr>
        <w:t>«</w:t>
      </w:r>
      <w:r w:rsidR="003E2C56" w:rsidRPr="00537558">
        <w:rPr>
          <w:sz w:val="28"/>
          <w:szCs w:val="28"/>
        </w:rPr>
        <w:t>О противодействии коррупции</w:t>
      </w:r>
      <w:r w:rsidR="00231994" w:rsidRPr="00537558">
        <w:rPr>
          <w:sz w:val="28"/>
          <w:szCs w:val="28"/>
        </w:rPr>
        <w:t>»</w:t>
      </w:r>
      <w:r w:rsidR="003E2C56" w:rsidRPr="00537558">
        <w:rPr>
          <w:sz w:val="28"/>
          <w:szCs w:val="28"/>
        </w:rPr>
        <w:t xml:space="preserve"> и другими федеральными </w:t>
      </w:r>
      <w:hyperlink r:id="rId26" w:history="1">
        <w:r w:rsidR="003E2C56" w:rsidRPr="00537558">
          <w:rPr>
            <w:sz w:val="28"/>
            <w:szCs w:val="28"/>
          </w:rPr>
          <w:t>законами</w:t>
        </w:r>
      </w:hyperlink>
      <w:r w:rsidR="003E2C56" w:rsidRPr="00537558">
        <w:rPr>
          <w:sz w:val="28"/>
          <w:szCs w:val="28"/>
        </w:rPr>
        <w:t>;</w:t>
      </w:r>
    </w:p>
    <w:p w14:paraId="1C7E6A1D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7.3.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</w:t>
      </w:r>
      <w:r w:rsidR="003E2C56" w:rsidRPr="00537558">
        <w:rPr>
          <w:sz w:val="28"/>
          <w:szCs w:val="28"/>
        </w:rPr>
        <w:t xml:space="preserve">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</w:t>
      </w:r>
      <w:r w:rsidR="003E2C56" w:rsidRPr="00537558">
        <w:rPr>
          <w:sz w:val="28"/>
          <w:szCs w:val="28"/>
        </w:rPr>
        <w:lastRenderedPageBreak/>
        <w:t>Российской Федерации по жалобе гражданина на указанное заключение не были нарушены;</w:t>
      </w:r>
    </w:p>
    <w:p w14:paraId="38B9A3AA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outlineLvl w:val="0"/>
        <w:rPr>
          <w:bCs/>
          <w:sz w:val="28"/>
          <w:szCs w:val="28"/>
        </w:rPr>
      </w:pPr>
      <w:r w:rsidRPr="00537558">
        <w:rPr>
          <w:sz w:val="28"/>
          <w:szCs w:val="28"/>
        </w:rPr>
        <w:t>7.3.</w:t>
      </w:r>
      <w:r w:rsidR="003E2C56" w:rsidRPr="00537558">
        <w:rPr>
          <w:sz w:val="28"/>
          <w:szCs w:val="28"/>
        </w:rPr>
        <w:t>1</w:t>
      </w:r>
      <w:r w:rsidR="00900482" w:rsidRPr="00537558">
        <w:rPr>
          <w:sz w:val="28"/>
          <w:szCs w:val="28"/>
        </w:rPr>
        <w:t>1</w:t>
      </w:r>
      <w:r w:rsidR="00394799" w:rsidRPr="00537558">
        <w:rPr>
          <w:sz w:val="28"/>
          <w:szCs w:val="28"/>
        </w:rPr>
        <w:t>.</w:t>
      </w:r>
      <w:r w:rsidR="009E1D0B" w:rsidRPr="00537558">
        <w:rPr>
          <w:sz w:val="28"/>
          <w:szCs w:val="28"/>
        </w:rPr>
        <w:t> </w:t>
      </w:r>
      <w:r w:rsidR="003E2C56" w:rsidRPr="00537558">
        <w:rPr>
          <w:sz w:val="28"/>
          <w:szCs w:val="28"/>
        </w:rPr>
        <w:t xml:space="preserve">непредставления сведений, </w:t>
      </w:r>
      <w:r w:rsidR="00E67C5D" w:rsidRPr="00537558">
        <w:rPr>
          <w:bCs/>
          <w:sz w:val="28"/>
          <w:szCs w:val="28"/>
        </w:rPr>
        <w:t xml:space="preserve">о размещении информации в информационно-телекоммуникационной сети </w:t>
      </w:r>
      <w:r w:rsidR="00231994" w:rsidRPr="00537558">
        <w:rPr>
          <w:bCs/>
          <w:sz w:val="28"/>
          <w:szCs w:val="28"/>
        </w:rPr>
        <w:t>«</w:t>
      </w:r>
      <w:r w:rsidR="00E67C5D" w:rsidRPr="00537558">
        <w:rPr>
          <w:bCs/>
          <w:sz w:val="28"/>
          <w:szCs w:val="28"/>
        </w:rPr>
        <w:t>Интернет</w:t>
      </w:r>
      <w:r w:rsidR="00231994" w:rsidRPr="00537558">
        <w:rPr>
          <w:bCs/>
          <w:sz w:val="28"/>
          <w:szCs w:val="28"/>
        </w:rPr>
        <w:t>»</w:t>
      </w:r>
      <w:r w:rsidR="00E67C5D" w:rsidRPr="00537558">
        <w:rPr>
          <w:bCs/>
          <w:sz w:val="28"/>
          <w:szCs w:val="28"/>
        </w:rPr>
        <w:t>.</w:t>
      </w:r>
    </w:p>
    <w:p w14:paraId="44C89563" w14:textId="77777777" w:rsidR="00E67C5D" w:rsidRDefault="00E67C5D" w:rsidP="004B2755">
      <w:pPr>
        <w:autoSpaceDE w:val="0"/>
        <w:autoSpaceDN w:val="0"/>
        <w:adjustRightInd w:val="0"/>
        <w:ind w:firstLine="708"/>
        <w:jc w:val="both"/>
        <w:outlineLvl w:val="0"/>
        <w:rPr>
          <w:bCs/>
          <w:sz w:val="28"/>
          <w:szCs w:val="28"/>
        </w:rPr>
      </w:pPr>
    </w:p>
    <w:p w14:paraId="327222E3" w14:textId="77777777" w:rsidR="00F672BB" w:rsidRPr="00537558" w:rsidRDefault="00F672BB" w:rsidP="004B2755">
      <w:pPr>
        <w:autoSpaceDE w:val="0"/>
        <w:autoSpaceDN w:val="0"/>
        <w:adjustRightInd w:val="0"/>
        <w:ind w:firstLine="708"/>
        <w:jc w:val="both"/>
        <w:outlineLvl w:val="0"/>
        <w:rPr>
          <w:bCs/>
          <w:sz w:val="28"/>
          <w:szCs w:val="28"/>
        </w:rPr>
      </w:pPr>
    </w:p>
    <w:p w14:paraId="5E17CEA1" w14:textId="4CC24912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7.4. </w:t>
      </w:r>
      <w:r w:rsidR="00EE4F3F" w:rsidRPr="00537558">
        <w:rPr>
          <w:sz w:val="28"/>
          <w:szCs w:val="28"/>
        </w:rPr>
        <w:t>Начальник</w:t>
      </w:r>
      <w:r w:rsidR="00BE0B59" w:rsidRPr="00537558">
        <w:rPr>
          <w:sz w:val="28"/>
          <w:szCs w:val="28"/>
        </w:rPr>
        <w:t>у</w:t>
      </w:r>
      <w:r w:rsidR="00EE4F3F" w:rsidRPr="00537558">
        <w:rPr>
          <w:sz w:val="28"/>
          <w:szCs w:val="28"/>
        </w:rPr>
        <w:t xml:space="preserve">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E67C5D" w:rsidRPr="00537558">
        <w:rPr>
          <w:sz w:val="28"/>
          <w:szCs w:val="28"/>
        </w:rPr>
        <w:t xml:space="preserve"> запрещается:</w:t>
      </w:r>
    </w:p>
    <w:p w14:paraId="525EE442" w14:textId="77777777" w:rsidR="00016A57" w:rsidRPr="00537558" w:rsidRDefault="00016A57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D6795CA" w14:textId="77777777" w:rsidR="00E67C5D" w:rsidRPr="00537558" w:rsidRDefault="000871E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</w:t>
      </w:r>
      <w:r w:rsidR="00E67C5D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.</w:t>
      </w:r>
      <w:r w:rsidR="00E67C5D" w:rsidRPr="00537558">
        <w:rPr>
          <w:sz w:val="28"/>
          <w:szCs w:val="28"/>
        </w:rPr>
        <w:t xml:space="preserve"> замещать должность гражданской службы в случае:</w:t>
      </w:r>
    </w:p>
    <w:p w14:paraId="29EA29BF" w14:textId="0FD5465F" w:rsidR="00E67C5D" w:rsidRPr="00537558" w:rsidRDefault="008C4275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а) </w:t>
      </w:r>
      <w:r w:rsidRPr="004C7A54">
        <w:rPr>
          <w:sz w:val="28"/>
          <w:szCs w:val="28"/>
        </w:rPr>
        <w:t xml:space="preserve">избрания или назначения на государственную должность, за исключением случаев, установленных частью второй статьи 4 Федерального конституционного закона от 6 ноября 2020 года N 4-ФКЗ </w:t>
      </w:r>
      <w:r>
        <w:rPr>
          <w:sz w:val="28"/>
          <w:szCs w:val="28"/>
        </w:rPr>
        <w:t>«</w:t>
      </w:r>
      <w:r w:rsidRPr="004C7A54">
        <w:rPr>
          <w:sz w:val="28"/>
          <w:szCs w:val="28"/>
        </w:rPr>
        <w:t>О Правительстве Российской Федерации</w:t>
      </w:r>
      <w:r>
        <w:rPr>
          <w:sz w:val="28"/>
          <w:szCs w:val="28"/>
        </w:rPr>
        <w:t>»</w:t>
      </w:r>
      <w:r w:rsidRPr="004C7A54">
        <w:rPr>
          <w:sz w:val="28"/>
          <w:szCs w:val="28"/>
        </w:rPr>
        <w:t xml:space="preserve"> и частью девятой статьи 12 Федерального закона от 22 декабря 2020 года N 437-ФЗ </w:t>
      </w:r>
      <w:r>
        <w:rPr>
          <w:sz w:val="28"/>
          <w:szCs w:val="28"/>
        </w:rPr>
        <w:t>«</w:t>
      </w:r>
      <w:r w:rsidRPr="004C7A54">
        <w:rPr>
          <w:sz w:val="28"/>
          <w:szCs w:val="28"/>
        </w:rPr>
        <w:t xml:space="preserve">О </w:t>
      </w:r>
      <w:r>
        <w:rPr>
          <w:sz w:val="28"/>
          <w:szCs w:val="28"/>
        </w:rPr>
        <w:t>федеральной территории «Сириус</w:t>
      </w:r>
      <w:r w:rsidRPr="004C7A54">
        <w:rPr>
          <w:sz w:val="28"/>
          <w:szCs w:val="28"/>
        </w:rPr>
        <w:t>»;</w:t>
      </w:r>
    </w:p>
    <w:p w14:paraId="1750432E" w14:textId="77777777" w:rsidR="00E67C5D" w:rsidRPr="00537558" w:rsidRDefault="00E67C5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б) избрания на выборную должность в органе местного самоуправления;</w:t>
      </w:r>
    </w:p>
    <w:p w14:paraId="7D2DF76D" w14:textId="4F681169" w:rsidR="00E67C5D" w:rsidRPr="00537558" w:rsidRDefault="006352FC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в)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14:paraId="677A07E2" w14:textId="11EBED14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7.4.2.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 xml:space="preserve"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</w:t>
      </w:r>
      <w:r w:rsidRPr="00537558">
        <w:rPr>
          <w:sz w:val="28"/>
          <w:szCs w:val="28"/>
        </w:rPr>
        <w:t xml:space="preserve">(за исключением случаев, установленных статьей 17 Федерального закона от 27 июля 2004 г. № 79-ФЗ </w:t>
      </w:r>
      <w:r w:rsidR="00231994" w:rsidRPr="00537558">
        <w:rPr>
          <w:sz w:val="28"/>
          <w:szCs w:val="28"/>
        </w:rPr>
        <w:t>«</w:t>
      </w:r>
      <w:r w:rsidRPr="00537558">
        <w:rPr>
          <w:sz w:val="28"/>
          <w:szCs w:val="28"/>
        </w:rPr>
        <w:t>О государственной гражданской службе Российской Федерации</w:t>
      </w:r>
      <w:r w:rsidR="00231994" w:rsidRPr="00537558">
        <w:rPr>
          <w:sz w:val="28"/>
          <w:szCs w:val="28"/>
        </w:rPr>
        <w:t>»</w:t>
      </w:r>
      <w:r w:rsidRPr="00537558">
        <w:rPr>
          <w:sz w:val="28"/>
          <w:szCs w:val="28"/>
        </w:rPr>
        <w:t>)</w:t>
      </w:r>
      <w:r w:rsidR="00E67C5D" w:rsidRPr="00537558">
        <w:rPr>
          <w:sz w:val="28"/>
          <w:szCs w:val="28"/>
        </w:rPr>
        <w:t>;</w:t>
      </w:r>
    </w:p>
    <w:p w14:paraId="4F8D4989" w14:textId="77777777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7.4.3.</w:t>
      </w:r>
      <w:r w:rsidR="00E67C5D" w:rsidRPr="00537558">
        <w:rPr>
          <w:sz w:val="28"/>
          <w:szCs w:val="28"/>
        </w:rPr>
        <w:t xml:space="preserve"> приобретать в случаях, установленных федеральным законом, ценные бумаги, по которым может быть получен доход;</w:t>
      </w:r>
    </w:p>
    <w:p w14:paraId="7A4ADDD7" w14:textId="77777777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7.4.4.</w:t>
      </w:r>
      <w:r w:rsidR="00E67C5D" w:rsidRPr="00537558">
        <w:rPr>
          <w:sz w:val="28"/>
          <w:szCs w:val="28"/>
        </w:rPr>
        <w:t xml:space="preserve">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настоящим Федеральным </w:t>
      </w:r>
      <w:hyperlink r:id="rId27" w:history="1">
        <w:r w:rsidR="00E67C5D" w:rsidRPr="00537558">
          <w:rPr>
            <w:sz w:val="28"/>
            <w:szCs w:val="28"/>
          </w:rPr>
          <w:t>законом</w:t>
        </w:r>
      </w:hyperlink>
      <w:r w:rsidR="00E67C5D" w:rsidRPr="00537558">
        <w:rPr>
          <w:sz w:val="28"/>
          <w:szCs w:val="28"/>
        </w:rPr>
        <w:t xml:space="preserve"> и другими федеральными законами;</w:t>
      </w:r>
    </w:p>
    <w:p w14:paraId="252D6F7A" w14:textId="5B1CA00D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7.4.5.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 xml:space="preserve">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</w:t>
      </w:r>
    </w:p>
    <w:p w14:paraId="5B1A6439" w14:textId="77777777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7.4.6.</w:t>
      </w:r>
      <w:r w:rsidR="00E67C5D" w:rsidRPr="00537558">
        <w:rPr>
          <w:sz w:val="28"/>
          <w:szCs w:val="28"/>
        </w:rPr>
        <w:t xml:space="preserve">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14:paraId="1E83D4CC" w14:textId="2FAE879A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7.4.7.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14:paraId="428753C7" w14:textId="4F8C0385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lastRenderedPageBreak/>
        <w:t>7.4.8.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 xml:space="preserve">разглашать или использовать в целях, не связанных с гражданской службой, </w:t>
      </w:r>
      <w:hyperlink r:id="rId28" w:history="1">
        <w:r w:rsidR="00E67C5D" w:rsidRPr="00537558">
          <w:rPr>
            <w:sz w:val="28"/>
            <w:szCs w:val="28"/>
          </w:rPr>
          <w:t>сведения</w:t>
        </w:r>
      </w:hyperlink>
      <w:r w:rsidR="00E67C5D" w:rsidRPr="00537558">
        <w:rPr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14:paraId="5CA5BF93" w14:textId="620AA7A3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7.4.9.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14:paraId="5DB352C7" w14:textId="70925757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7.4.10.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14:paraId="437B771B" w14:textId="27E1A1E5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</w:t>
      </w:r>
      <w:r w:rsidR="00E67C5D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1.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использовать преимущества должностного положения для предвыборной агитации, а также для агитации по вопросам референдума;</w:t>
      </w:r>
    </w:p>
    <w:p w14:paraId="72952657" w14:textId="7C9483B9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</w:t>
      </w:r>
      <w:r w:rsidR="00E67C5D" w:rsidRPr="00537558">
        <w:rPr>
          <w:sz w:val="28"/>
          <w:szCs w:val="28"/>
        </w:rPr>
        <w:t>1</w:t>
      </w:r>
      <w:r w:rsidRPr="00537558">
        <w:rPr>
          <w:sz w:val="28"/>
          <w:szCs w:val="28"/>
        </w:rPr>
        <w:t>2.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14:paraId="5EECC825" w14:textId="37EEAF9D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7.4.13.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14:paraId="3CC72D0D" w14:textId="0CF56FF1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7.4.14.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прекращать исполнение должностных обязанностей в целях урегулирования служебного спора;</w:t>
      </w:r>
    </w:p>
    <w:p w14:paraId="40181DFF" w14:textId="6E203390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7.4.15.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14:paraId="7843840B" w14:textId="5FE2A7F1" w:rsidR="00E67C5D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7.4.16.</w:t>
      </w:r>
      <w:r w:rsidR="00097CD5">
        <w:rPr>
          <w:sz w:val="28"/>
          <w:szCs w:val="28"/>
        </w:rPr>
        <w:t> </w:t>
      </w:r>
      <w:r w:rsidR="00E67C5D" w:rsidRPr="00537558">
        <w:rPr>
          <w:sz w:val="28"/>
          <w:szCs w:val="28"/>
        </w:rPr>
        <w:t>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14:paraId="512D93FB" w14:textId="75F178D6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7.4.17. </w:t>
      </w:r>
      <w:r w:rsidR="005B3C2D" w:rsidRPr="00537558">
        <w:rPr>
          <w:sz w:val="28"/>
          <w:szCs w:val="28"/>
        </w:rPr>
        <w:t xml:space="preserve">начальнику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5B3C2D" w:rsidRPr="00537558">
        <w:rPr>
          <w:sz w:val="28"/>
          <w:szCs w:val="28"/>
        </w:rPr>
        <w:t xml:space="preserve">, его супруге (супругу) и несовершеннолетним детям запрещается </w:t>
      </w:r>
      <w:r w:rsidR="00E67C5D" w:rsidRPr="00537558">
        <w:rPr>
          <w:sz w:val="28"/>
          <w:szCs w:val="28"/>
        </w:rPr>
        <w:t xml:space="preserve">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</w:t>
      </w:r>
      <w:hyperlink r:id="rId29" w:history="1">
        <w:r w:rsidR="00E67C5D" w:rsidRPr="00537558">
          <w:rPr>
            <w:sz w:val="28"/>
            <w:szCs w:val="28"/>
          </w:rPr>
          <w:t>законом</w:t>
        </w:r>
      </w:hyperlink>
      <w:r w:rsidR="00E67C5D" w:rsidRPr="00537558">
        <w:rPr>
          <w:sz w:val="28"/>
          <w:szCs w:val="28"/>
        </w:rPr>
        <w:t xml:space="preserve"> </w:t>
      </w:r>
      <w:r w:rsidR="00231994" w:rsidRPr="00537558">
        <w:rPr>
          <w:sz w:val="28"/>
          <w:szCs w:val="28"/>
        </w:rPr>
        <w:t>«</w:t>
      </w:r>
      <w:r w:rsidR="00E67C5D" w:rsidRPr="00537558">
        <w:rPr>
          <w:sz w:val="28"/>
          <w:szCs w:val="28"/>
        </w:rPr>
        <w:t xml:space="preserve">О запрете </w:t>
      </w:r>
      <w:r w:rsidR="00C37CED" w:rsidRPr="00537558">
        <w:rPr>
          <w:sz w:val="28"/>
          <w:szCs w:val="28"/>
        </w:rPr>
        <w:t>Отдел</w:t>
      </w:r>
      <w:r w:rsidR="00E67C5D" w:rsidRPr="00537558">
        <w:rPr>
          <w:sz w:val="28"/>
          <w:szCs w:val="28"/>
        </w:rPr>
        <w:t xml:space="preserve">ьным категориям лиц открывать и иметь счета (вклады), хранить наличные денежные средства и ценности в иностранных банках, расположенных за пределами </w:t>
      </w:r>
      <w:r w:rsidR="00E67C5D" w:rsidRPr="00537558">
        <w:rPr>
          <w:sz w:val="28"/>
          <w:szCs w:val="28"/>
        </w:rPr>
        <w:lastRenderedPageBreak/>
        <w:t>территории Российской Федерации, владеть и (или) пользоваться иностранными финансовыми инструментами</w:t>
      </w:r>
      <w:r w:rsidR="00231994" w:rsidRPr="00537558">
        <w:rPr>
          <w:sz w:val="28"/>
          <w:szCs w:val="28"/>
        </w:rPr>
        <w:t>»</w:t>
      </w:r>
      <w:r w:rsidR="005B3C2D" w:rsidRPr="00537558">
        <w:rPr>
          <w:sz w:val="28"/>
          <w:szCs w:val="28"/>
        </w:rPr>
        <w:t>;</w:t>
      </w:r>
    </w:p>
    <w:p w14:paraId="5C92D2EF" w14:textId="505CA5C5" w:rsidR="005B3C2D" w:rsidRPr="00537558" w:rsidRDefault="005B3C2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7.4.18. в случае, если владение начальником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ценными бумагами (долями участия, паями в уставных (складочных) капиталах организаций) приводит или может привести к конфликту интересов, 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30" w:history="1">
        <w:r w:rsidRPr="00537558">
          <w:rPr>
            <w:sz w:val="28"/>
            <w:szCs w:val="28"/>
          </w:rPr>
          <w:t>законодательством</w:t>
        </w:r>
      </w:hyperlink>
      <w:r w:rsidRPr="00537558">
        <w:rPr>
          <w:sz w:val="28"/>
          <w:szCs w:val="28"/>
        </w:rPr>
        <w:t xml:space="preserve"> Российск</w:t>
      </w:r>
      <w:r w:rsidR="00501B7C" w:rsidRPr="00537558">
        <w:rPr>
          <w:sz w:val="28"/>
          <w:szCs w:val="28"/>
        </w:rPr>
        <w:t>ой Федерации;</w:t>
      </w:r>
    </w:p>
    <w:p w14:paraId="07B2F0FF" w14:textId="79313817" w:rsidR="00501B7C" w:rsidRPr="00537558" w:rsidRDefault="00501B7C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7.4.19.</w:t>
      </w:r>
      <w:r w:rsidR="00097CD5">
        <w:rPr>
          <w:sz w:val="28"/>
          <w:szCs w:val="28"/>
        </w:rPr>
        <w:t> </w:t>
      </w:r>
      <w:r w:rsidR="00297EC9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после увольнения с гражданской службы не вправе разглашать или использовать в интересах организаций либо физических лиц </w:t>
      </w:r>
      <w:hyperlink r:id="rId31" w:history="1">
        <w:r w:rsidRPr="00537558">
          <w:rPr>
            <w:sz w:val="28"/>
            <w:szCs w:val="28"/>
          </w:rPr>
          <w:t>сведения</w:t>
        </w:r>
      </w:hyperlink>
      <w:r w:rsidRPr="00537558">
        <w:rPr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14:paraId="76D415C3" w14:textId="77777777" w:rsidR="00E67C5D" w:rsidRDefault="00E67C5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 </w:t>
      </w:r>
    </w:p>
    <w:p w14:paraId="5FB12EB6" w14:textId="77777777" w:rsidR="00F672BB" w:rsidRPr="00537558" w:rsidRDefault="00F672BB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4153E3B5" w14:textId="0EDAD5CD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7.5.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обязан:</w:t>
      </w:r>
    </w:p>
    <w:p w14:paraId="4A5378FC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F553A67" w14:textId="7041C1F0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7.5.1.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исполнять должностные обязанности добросовестно, на высоком профессиональном уровне;</w:t>
      </w:r>
    </w:p>
    <w:p w14:paraId="03AE7FFA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7.5.2.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14:paraId="5870455A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7.5.3.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14:paraId="66217BFD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7.5.4.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14:paraId="2D9E8123" w14:textId="6E1798CC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</w:t>
      </w:r>
      <w:r w:rsidR="00C8141A" w:rsidRPr="00537558">
        <w:rPr>
          <w:sz w:val="28"/>
          <w:szCs w:val="28"/>
        </w:rPr>
        <w:t>5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14:paraId="34CCE898" w14:textId="33EFE10D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</w:t>
      </w:r>
      <w:r w:rsidR="00C8141A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соблюдать ограничения, установленные настоящим Федеральным законом и другими федеральными законами для гражданских служащих;</w:t>
      </w:r>
    </w:p>
    <w:p w14:paraId="3403D0A2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</w:t>
      </w:r>
      <w:r w:rsidR="00C8141A" w:rsidRPr="00537558">
        <w:rPr>
          <w:sz w:val="28"/>
          <w:szCs w:val="28"/>
        </w:rPr>
        <w:t>7</w:t>
      </w:r>
      <w:r w:rsidRPr="00537558">
        <w:rPr>
          <w:sz w:val="28"/>
          <w:szCs w:val="28"/>
        </w:rPr>
        <w:t>.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14:paraId="1167A049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</w:t>
      </w:r>
      <w:r w:rsidR="00C8141A" w:rsidRPr="00537558">
        <w:rPr>
          <w:sz w:val="28"/>
          <w:szCs w:val="28"/>
        </w:rPr>
        <w:t>8</w:t>
      </w:r>
      <w:r w:rsidRPr="00537558">
        <w:rPr>
          <w:sz w:val="28"/>
          <w:szCs w:val="28"/>
        </w:rPr>
        <w:t>. не совершать поступки, порочащие его честь и достоинство;</w:t>
      </w:r>
    </w:p>
    <w:p w14:paraId="4F7CC44B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</w:t>
      </w:r>
      <w:r w:rsidR="00C8141A" w:rsidRPr="00537558">
        <w:rPr>
          <w:sz w:val="28"/>
          <w:szCs w:val="28"/>
        </w:rPr>
        <w:t>9</w:t>
      </w:r>
      <w:r w:rsidRPr="00537558">
        <w:rPr>
          <w:sz w:val="28"/>
          <w:szCs w:val="28"/>
        </w:rPr>
        <w:t>. проявлять корректность в обращении с гражданами;</w:t>
      </w:r>
    </w:p>
    <w:p w14:paraId="00835ECC" w14:textId="77777777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7.5.1</w:t>
      </w:r>
      <w:r w:rsidR="00C8141A" w:rsidRPr="00537558">
        <w:rPr>
          <w:sz w:val="28"/>
          <w:szCs w:val="28"/>
        </w:rPr>
        <w:t>0</w:t>
      </w:r>
      <w:r w:rsidRPr="00537558">
        <w:rPr>
          <w:sz w:val="28"/>
          <w:szCs w:val="28"/>
        </w:rPr>
        <w:t>. проявлять уважение к нравственным обычаям и традициям народов Российской Федерации;</w:t>
      </w:r>
    </w:p>
    <w:p w14:paraId="4AD85AA7" w14:textId="5FFA5999" w:rsidR="00270A41" w:rsidRPr="00537558" w:rsidRDefault="00C8141A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7.5.11</w:t>
      </w:r>
      <w:r w:rsidR="00270A41"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270A41" w:rsidRPr="00537558">
        <w:rPr>
          <w:sz w:val="28"/>
          <w:szCs w:val="28"/>
        </w:rPr>
        <w:t>учитывать культурные и иные особенности различных этнических и социальных групп, а также конфессий;</w:t>
      </w:r>
    </w:p>
    <w:p w14:paraId="691A8864" w14:textId="5DA60480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7.5.1</w:t>
      </w:r>
      <w:r w:rsidR="00C8141A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способствовать межнациональному и межконфессиональному согласию;</w:t>
      </w:r>
    </w:p>
    <w:p w14:paraId="39EF53D2" w14:textId="4B4286E4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lastRenderedPageBreak/>
        <w:t>7.5.</w:t>
      </w:r>
      <w:r w:rsidR="00C8141A" w:rsidRPr="00537558">
        <w:rPr>
          <w:sz w:val="28"/>
          <w:szCs w:val="28"/>
        </w:rPr>
        <w:t>13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не допускать конфликтных ситуаций, способных нанести ущерб его репутации или авторитету государственного органа;</w:t>
      </w:r>
    </w:p>
    <w:p w14:paraId="2D6F83EB" w14:textId="221091E9" w:rsidR="00270A41" w:rsidRPr="00537558" w:rsidRDefault="00270A41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7.5.1</w:t>
      </w:r>
      <w:r w:rsidR="008A0A44" w:rsidRPr="00537558">
        <w:rPr>
          <w:sz w:val="28"/>
          <w:szCs w:val="28"/>
        </w:rPr>
        <w:t>4</w:t>
      </w:r>
      <w:r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соблюдать установленные правила публичных выступлений и предоставления служебной информации.</w:t>
      </w:r>
    </w:p>
    <w:p w14:paraId="2A24A60A" w14:textId="111C0A3E" w:rsidR="00B948FE" w:rsidRPr="00537558" w:rsidRDefault="00B90646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7.6. </w:t>
      </w:r>
      <w:r w:rsidR="001E12D3" w:rsidRPr="00537558">
        <w:rPr>
          <w:sz w:val="28"/>
          <w:szCs w:val="28"/>
        </w:rPr>
        <w:t>Начальник</w:t>
      </w:r>
      <w:r w:rsidR="00F220CF" w:rsidRPr="00537558">
        <w:rPr>
          <w:sz w:val="28"/>
          <w:szCs w:val="28"/>
        </w:rPr>
        <w:t xml:space="preserve">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14:paraId="5B02950A" w14:textId="37EEBE45" w:rsidR="00B948FE" w:rsidRDefault="00B948FE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7.7.</w:t>
      </w:r>
      <w:r w:rsidR="00097CD5">
        <w:rPr>
          <w:sz w:val="28"/>
          <w:szCs w:val="28"/>
        </w:rPr>
        <w:t> </w:t>
      </w:r>
      <w:r w:rsidR="00C0574D" w:rsidRPr="00537558">
        <w:rPr>
          <w:sz w:val="28"/>
          <w:szCs w:val="28"/>
        </w:rPr>
        <w:t>Н</w:t>
      </w:r>
      <w:r w:rsidR="00EE4F3F" w:rsidRPr="00537558">
        <w:rPr>
          <w:sz w:val="28"/>
          <w:szCs w:val="28"/>
        </w:rPr>
        <w:t xml:space="preserve">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обязан обеспечивать проведение в возглавляемом подразделении работы по профилактике коррупционных и иных правонарушений,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подразделения, в том числе за соблюдением ограничений, запретов и исполнением обязанностей, установленных законодательством Российской Федерации в целях предупреждения коррупции.</w:t>
      </w:r>
    </w:p>
    <w:p w14:paraId="732D14C3" w14:textId="23826332" w:rsidR="000B1BC4" w:rsidRPr="00537558" w:rsidRDefault="000B1BC4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7.8. Начальник отдела </w:t>
      </w:r>
      <w:r w:rsidRPr="009073D1">
        <w:rPr>
          <w:sz w:val="28"/>
          <w:szCs w:val="28"/>
        </w:rPr>
        <w:t>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</w:t>
      </w:r>
      <w:r>
        <w:rPr>
          <w:sz w:val="28"/>
          <w:szCs w:val="28"/>
        </w:rPr>
        <w:t>.</w:t>
      </w:r>
    </w:p>
    <w:p w14:paraId="0D1C7E72" w14:textId="77777777" w:rsidR="00E3183F" w:rsidRDefault="00E3183F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388661D" w14:textId="77777777" w:rsidR="00F672BB" w:rsidRPr="00537558" w:rsidRDefault="00F672BB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92B9EC7" w14:textId="3CCC622D" w:rsidR="008A0A44" w:rsidRPr="00537558" w:rsidRDefault="00B90646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8. В целях реализации задач и функций, возложенных </w:t>
      </w:r>
      <w:r w:rsidR="008A0A44" w:rsidRPr="00537558">
        <w:rPr>
          <w:sz w:val="28"/>
          <w:szCs w:val="28"/>
        </w:rPr>
        <w:t xml:space="preserve">на </w:t>
      </w:r>
      <w:r w:rsidR="00C37CED" w:rsidRPr="00537558">
        <w:rPr>
          <w:sz w:val="28"/>
          <w:szCs w:val="28"/>
        </w:rPr>
        <w:t>отдел</w:t>
      </w:r>
      <w:r w:rsidR="008A0A44" w:rsidRPr="00537558">
        <w:rPr>
          <w:sz w:val="28"/>
          <w:szCs w:val="28"/>
        </w:rPr>
        <w:t xml:space="preserve"> </w:t>
      </w:r>
      <w:r w:rsidR="00806DAA">
        <w:rPr>
          <w:sz w:val="28"/>
          <w:szCs w:val="28"/>
        </w:rPr>
        <w:t xml:space="preserve">анализа данных государственной системы </w:t>
      </w:r>
      <w:r w:rsidR="00397B61">
        <w:rPr>
          <w:sz w:val="28"/>
          <w:szCs w:val="28"/>
        </w:rPr>
        <w:t>управления</w:t>
      </w:r>
      <w:r w:rsidR="008C1AF1" w:rsidRPr="00537558">
        <w:rPr>
          <w:sz w:val="28"/>
          <w:szCs w:val="28"/>
        </w:rPr>
        <w:t>,</w:t>
      </w:r>
      <w:r w:rsidRPr="00537558">
        <w:rPr>
          <w:sz w:val="28"/>
          <w:szCs w:val="28"/>
        </w:rPr>
        <w:t xml:space="preserve">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8A0A44" w:rsidRPr="00537558">
        <w:rPr>
          <w:sz w:val="28"/>
          <w:szCs w:val="28"/>
        </w:rPr>
        <w:t xml:space="preserve"> </w:t>
      </w:r>
      <w:r w:rsidR="00596396" w:rsidRPr="00537558">
        <w:rPr>
          <w:sz w:val="28"/>
          <w:szCs w:val="28"/>
        </w:rPr>
        <w:t>обязан:</w:t>
      </w:r>
    </w:p>
    <w:p w14:paraId="3976F715" w14:textId="77777777" w:rsidR="00314A0A" w:rsidRPr="00537558" w:rsidRDefault="00314A0A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23F1C2B6" w14:textId="3BF26F93" w:rsidR="00164EC3" w:rsidRPr="00683908" w:rsidRDefault="00B23A18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83908">
        <w:rPr>
          <w:sz w:val="28"/>
          <w:szCs w:val="28"/>
        </w:rPr>
        <w:t>8.1</w:t>
      </w:r>
      <w:r w:rsidR="00B90646" w:rsidRPr="00683908">
        <w:rPr>
          <w:sz w:val="28"/>
          <w:szCs w:val="28"/>
        </w:rPr>
        <w:t>.</w:t>
      </w:r>
      <w:r w:rsidR="002C4951" w:rsidRPr="00683908">
        <w:rPr>
          <w:sz w:val="28"/>
          <w:szCs w:val="28"/>
        </w:rPr>
        <w:t> </w:t>
      </w:r>
      <w:r w:rsidR="00683908" w:rsidRPr="00683908">
        <w:rPr>
          <w:color w:val="000000" w:themeColor="text1"/>
          <w:sz w:val="28"/>
          <w:szCs w:val="28"/>
        </w:rPr>
        <w:t xml:space="preserve">выявлять отклонения фактических эксплуатационных характеристик в </w:t>
      </w:r>
      <w:r w:rsidR="00106BF7" w:rsidRPr="00CE5C21">
        <w:rPr>
          <w:color w:val="000000" w:themeColor="text1"/>
          <w:sz w:val="28"/>
          <w:szCs w:val="28"/>
        </w:rPr>
        <w:t>государственной автоматизированной информационной системы «Управление»</w:t>
      </w:r>
      <w:r w:rsidR="00106BF7">
        <w:rPr>
          <w:color w:val="000000" w:themeColor="text1"/>
          <w:sz w:val="28"/>
          <w:szCs w:val="28"/>
        </w:rPr>
        <w:t xml:space="preserve"> (далее – </w:t>
      </w:r>
      <w:r w:rsidR="00683908" w:rsidRPr="00683908">
        <w:rPr>
          <w:color w:val="000000" w:themeColor="text1"/>
          <w:sz w:val="28"/>
          <w:szCs w:val="28"/>
        </w:rPr>
        <w:t>ГАС «Управление»</w:t>
      </w:r>
      <w:r w:rsidR="00106BF7">
        <w:rPr>
          <w:color w:val="000000" w:themeColor="text1"/>
          <w:sz w:val="28"/>
          <w:szCs w:val="28"/>
        </w:rPr>
        <w:t>)</w:t>
      </w:r>
      <w:r w:rsidR="00683908" w:rsidRPr="00683908">
        <w:rPr>
          <w:color w:val="000000" w:themeColor="text1"/>
          <w:sz w:val="28"/>
          <w:szCs w:val="28"/>
        </w:rPr>
        <w:t xml:space="preserve"> от проектных значений в части отображаемой информации;</w:t>
      </w:r>
    </w:p>
    <w:p w14:paraId="0CC7910B" w14:textId="2942AEB9" w:rsidR="00164EC3" w:rsidRPr="00683908" w:rsidRDefault="00164EC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83908">
        <w:rPr>
          <w:sz w:val="28"/>
          <w:szCs w:val="28"/>
        </w:rPr>
        <w:t>8.2.</w:t>
      </w:r>
      <w:r w:rsidR="002C4951" w:rsidRPr="00683908">
        <w:rPr>
          <w:sz w:val="28"/>
          <w:szCs w:val="28"/>
        </w:rPr>
        <w:t> </w:t>
      </w:r>
      <w:r w:rsidR="00683908" w:rsidRPr="00683908">
        <w:rPr>
          <w:color w:val="000000" w:themeColor="text1"/>
          <w:sz w:val="28"/>
          <w:szCs w:val="28"/>
        </w:rPr>
        <w:t>устанавливать причины отклонений фактических эксплуатационных характеристик в ГАС «Управление» от проектных значений в части отображаемой информации;</w:t>
      </w:r>
    </w:p>
    <w:p w14:paraId="1F461640" w14:textId="28E39419" w:rsidR="00E67C3E" w:rsidRPr="00683908" w:rsidRDefault="006704CA" w:rsidP="0068390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83908">
        <w:rPr>
          <w:spacing w:val="-10"/>
          <w:sz w:val="28"/>
          <w:szCs w:val="28"/>
        </w:rPr>
        <w:t>8</w:t>
      </w:r>
      <w:r w:rsidR="008A0A44" w:rsidRPr="00683908">
        <w:rPr>
          <w:spacing w:val="-10"/>
          <w:sz w:val="28"/>
          <w:szCs w:val="28"/>
        </w:rPr>
        <w:t>.3.</w:t>
      </w:r>
      <w:r w:rsidR="00D90D39" w:rsidRPr="00683908">
        <w:rPr>
          <w:spacing w:val="-10"/>
          <w:sz w:val="28"/>
          <w:szCs w:val="28"/>
        </w:rPr>
        <w:t> </w:t>
      </w:r>
      <w:r w:rsidR="00683908" w:rsidRPr="00683908">
        <w:rPr>
          <w:color w:val="000000" w:themeColor="text1"/>
          <w:sz w:val="28"/>
          <w:szCs w:val="28"/>
        </w:rPr>
        <w:t xml:space="preserve">устранять выявленные недостатки и обеспечение стабильности эксплуатационных характеристик отображения информации в ГАС «Управление» в рамках компетенции </w:t>
      </w:r>
      <w:r w:rsidR="00683908">
        <w:rPr>
          <w:color w:val="000000" w:themeColor="text1"/>
          <w:sz w:val="28"/>
          <w:szCs w:val="28"/>
        </w:rPr>
        <w:t>о</w:t>
      </w:r>
      <w:r w:rsidR="00683908" w:rsidRPr="00683908">
        <w:rPr>
          <w:color w:val="000000" w:themeColor="text1"/>
          <w:sz w:val="28"/>
          <w:szCs w:val="28"/>
        </w:rPr>
        <w:t>тдела;</w:t>
      </w:r>
    </w:p>
    <w:p w14:paraId="5ED05D41" w14:textId="6E64E1D0" w:rsidR="00164EC3" w:rsidRPr="00683908" w:rsidRDefault="006704CA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83908">
        <w:rPr>
          <w:spacing w:val="-10"/>
          <w:sz w:val="28"/>
          <w:szCs w:val="28"/>
        </w:rPr>
        <w:t>8.</w:t>
      </w:r>
      <w:r w:rsidR="00683908" w:rsidRPr="00683908">
        <w:rPr>
          <w:spacing w:val="-10"/>
          <w:sz w:val="28"/>
          <w:szCs w:val="28"/>
        </w:rPr>
        <w:t>4</w:t>
      </w:r>
      <w:r w:rsidR="008A0A44" w:rsidRPr="00683908">
        <w:rPr>
          <w:spacing w:val="-10"/>
          <w:sz w:val="28"/>
          <w:szCs w:val="28"/>
        </w:rPr>
        <w:t>.</w:t>
      </w:r>
      <w:r w:rsidR="00D90D39" w:rsidRPr="00683908">
        <w:rPr>
          <w:spacing w:val="-10"/>
          <w:sz w:val="28"/>
          <w:szCs w:val="28"/>
        </w:rPr>
        <w:t> </w:t>
      </w:r>
      <w:r w:rsidR="00683908" w:rsidRPr="00683908">
        <w:rPr>
          <w:color w:val="000000" w:themeColor="text1"/>
          <w:sz w:val="28"/>
          <w:szCs w:val="28"/>
        </w:rPr>
        <w:t xml:space="preserve">подготавливать предложения по актуализации рабочей документации на ГАС «Управление» в рамках компетенции </w:t>
      </w:r>
      <w:r w:rsidR="00683908">
        <w:rPr>
          <w:color w:val="000000" w:themeColor="text1"/>
          <w:sz w:val="28"/>
          <w:szCs w:val="28"/>
        </w:rPr>
        <w:t>о</w:t>
      </w:r>
      <w:r w:rsidR="00683908" w:rsidRPr="00683908">
        <w:rPr>
          <w:color w:val="000000" w:themeColor="text1"/>
          <w:sz w:val="28"/>
          <w:szCs w:val="28"/>
        </w:rPr>
        <w:t>тдела;</w:t>
      </w:r>
    </w:p>
    <w:p w14:paraId="7A9675CE" w14:textId="0E4B5FFE" w:rsidR="00164EC3" w:rsidRPr="00683908" w:rsidRDefault="00683908" w:rsidP="004B275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683908">
        <w:rPr>
          <w:sz w:val="28"/>
          <w:szCs w:val="28"/>
        </w:rPr>
        <w:t>8.5</w:t>
      </w:r>
      <w:r w:rsidR="00164EC3" w:rsidRPr="00683908">
        <w:rPr>
          <w:sz w:val="28"/>
          <w:szCs w:val="28"/>
        </w:rPr>
        <w:t>.</w:t>
      </w:r>
      <w:r w:rsidR="00D90D39" w:rsidRPr="00683908">
        <w:rPr>
          <w:sz w:val="28"/>
          <w:szCs w:val="28"/>
        </w:rPr>
        <w:t> </w:t>
      </w:r>
      <w:r w:rsidRPr="00683908">
        <w:rPr>
          <w:color w:val="000000" w:themeColor="text1"/>
          <w:sz w:val="28"/>
          <w:szCs w:val="28"/>
        </w:rPr>
        <w:t xml:space="preserve">подготавливать справочные и аналитические материалы по вопросам, относящимся к компетенции </w:t>
      </w:r>
      <w:r>
        <w:rPr>
          <w:color w:val="000000" w:themeColor="text1"/>
          <w:sz w:val="28"/>
          <w:szCs w:val="28"/>
        </w:rPr>
        <w:t>о</w:t>
      </w:r>
      <w:r w:rsidRPr="00683908">
        <w:rPr>
          <w:color w:val="000000" w:themeColor="text1"/>
          <w:sz w:val="28"/>
          <w:szCs w:val="28"/>
        </w:rPr>
        <w:t>тдела;</w:t>
      </w:r>
    </w:p>
    <w:p w14:paraId="34128AE2" w14:textId="4444AC47" w:rsidR="00683908" w:rsidRPr="00537558" w:rsidRDefault="00683908" w:rsidP="0068390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83908">
        <w:rPr>
          <w:sz w:val="28"/>
          <w:szCs w:val="28"/>
        </w:rPr>
        <w:t>8.6. </w:t>
      </w:r>
      <w:r w:rsidRPr="00683908">
        <w:rPr>
          <w:color w:val="000000" w:themeColor="text1"/>
          <w:sz w:val="28"/>
          <w:szCs w:val="28"/>
        </w:rPr>
        <w:t>осуществлять консультационную поддержку структурных подразделений центрального аппарата</w:t>
      </w:r>
      <w:r>
        <w:rPr>
          <w:color w:val="000000" w:themeColor="text1"/>
          <w:sz w:val="28"/>
          <w:szCs w:val="28"/>
        </w:rPr>
        <w:t xml:space="preserve"> Федерального казначейства</w:t>
      </w:r>
      <w:r w:rsidRPr="00F0229D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территориальных органов Федерального казначейства</w:t>
      </w:r>
      <w:r w:rsidRPr="00F0229D">
        <w:rPr>
          <w:color w:val="000000" w:themeColor="text1"/>
          <w:sz w:val="28"/>
          <w:szCs w:val="28"/>
        </w:rPr>
        <w:t xml:space="preserve"> и пользователей </w:t>
      </w:r>
      <w:r>
        <w:rPr>
          <w:color w:val="000000" w:themeColor="text1"/>
          <w:sz w:val="28"/>
          <w:szCs w:val="28"/>
        </w:rPr>
        <w:t xml:space="preserve">ГАС «Управление» </w:t>
      </w:r>
      <w:r w:rsidRPr="00F0229D">
        <w:rPr>
          <w:color w:val="000000" w:themeColor="text1"/>
          <w:sz w:val="28"/>
          <w:szCs w:val="28"/>
        </w:rPr>
        <w:t>по вопросам, о</w:t>
      </w:r>
      <w:r>
        <w:rPr>
          <w:color w:val="000000" w:themeColor="text1"/>
          <w:sz w:val="28"/>
          <w:szCs w:val="28"/>
        </w:rPr>
        <w:t>тносящимся к компетенции отдела</w:t>
      </w:r>
      <w:r w:rsidRPr="00F25073">
        <w:rPr>
          <w:color w:val="000000" w:themeColor="text1"/>
          <w:sz w:val="28"/>
          <w:szCs w:val="28"/>
        </w:rPr>
        <w:t>;</w:t>
      </w:r>
    </w:p>
    <w:p w14:paraId="0D17A78B" w14:textId="77777777" w:rsidR="00646ACF" w:rsidRPr="00A01709" w:rsidRDefault="00646ACF" w:rsidP="00646A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</w:t>
      </w:r>
      <w:r w:rsidRPr="00BA2A1C">
        <w:rPr>
          <w:sz w:val="28"/>
          <w:szCs w:val="28"/>
        </w:rPr>
        <w:t>7</w:t>
      </w:r>
      <w:r w:rsidRPr="00A01709">
        <w:rPr>
          <w:sz w:val="28"/>
          <w:szCs w:val="28"/>
        </w:rPr>
        <w:t>. </w:t>
      </w:r>
      <w:r>
        <w:rPr>
          <w:sz w:val="28"/>
          <w:szCs w:val="28"/>
        </w:rPr>
        <w:t>обеспечивать</w:t>
      </w:r>
      <w:r w:rsidRPr="00A01709">
        <w:rPr>
          <w:color w:val="000000"/>
          <w:sz w:val="28"/>
          <w:szCs w:val="28"/>
        </w:rPr>
        <w:t xml:space="preserve"> в пределах компетенции </w:t>
      </w:r>
      <w:r>
        <w:rPr>
          <w:color w:val="000000"/>
          <w:sz w:val="28"/>
          <w:szCs w:val="28"/>
        </w:rPr>
        <w:t>отдел</w:t>
      </w:r>
      <w:r w:rsidRPr="00A01709">
        <w:rPr>
          <w:color w:val="000000"/>
          <w:sz w:val="28"/>
          <w:szCs w:val="28"/>
        </w:rPr>
        <w:t>а, своевременно</w:t>
      </w:r>
      <w:r>
        <w:rPr>
          <w:color w:val="000000"/>
          <w:sz w:val="28"/>
          <w:szCs w:val="28"/>
        </w:rPr>
        <w:t>е</w:t>
      </w:r>
      <w:r w:rsidRPr="00A01709">
        <w:rPr>
          <w:color w:val="000000"/>
          <w:sz w:val="28"/>
          <w:szCs w:val="28"/>
        </w:rPr>
        <w:t xml:space="preserve"> и полно</w:t>
      </w:r>
      <w:r>
        <w:rPr>
          <w:color w:val="000000"/>
          <w:sz w:val="28"/>
          <w:szCs w:val="28"/>
        </w:rPr>
        <w:t>е</w:t>
      </w:r>
      <w:r w:rsidRPr="00A01709">
        <w:rPr>
          <w:color w:val="000000"/>
          <w:sz w:val="28"/>
          <w:szCs w:val="28"/>
        </w:rPr>
        <w:t xml:space="preserve"> рассмотрени</w:t>
      </w:r>
      <w:r>
        <w:rPr>
          <w:color w:val="000000"/>
          <w:sz w:val="28"/>
          <w:szCs w:val="28"/>
        </w:rPr>
        <w:t>е</w:t>
      </w:r>
      <w:r w:rsidRPr="00A01709">
        <w:rPr>
          <w:color w:val="000000"/>
          <w:sz w:val="28"/>
          <w:szCs w:val="28"/>
        </w:rPr>
        <w:t xml:space="preserve"> обращений организаций, граждан и юридических лиц, подготовку ответов на указанные обращения в установленный законодательством Российской Федерации срок</w:t>
      </w:r>
      <w:r w:rsidRPr="00A01709">
        <w:rPr>
          <w:sz w:val="28"/>
          <w:szCs w:val="28"/>
        </w:rPr>
        <w:t>;</w:t>
      </w:r>
    </w:p>
    <w:p w14:paraId="5F832855" w14:textId="77777777" w:rsidR="00646ACF" w:rsidRPr="00A01709" w:rsidRDefault="00646ACF" w:rsidP="00646ACF">
      <w:pPr>
        <w:widowControl w:val="0"/>
        <w:spacing w:line="317" w:lineRule="exact"/>
        <w:ind w:right="306"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</w:t>
      </w:r>
      <w:r w:rsidRPr="00BA2A1C">
        <w:rPr>
          <w:sz w:val="28"/>
          <w:szCs w:val="28"/>
        </w:rPr>
        <w:t>8</w:t>
      </w:r>
      <w:r w:rsidRPr="00A01709">
        <w:rPr>
          <w:sz w:val="28"/>
          <w:szCs w:val="28"/>
        </w:rPr>
        <w:t>. осуществлять</w:t>
      </w:r>
      <w:r w:rsidRPr="00A01709">
        <w:rPr>
          <w:color w:val="000000"/>
          <w:sz w:val="28"/>
          <w:szCs w:val="28"/>
        </w:rPr>
        <w:t xml:space="preserve"> в пределах компетенции </w:t>
      </w:r>
      <w:r>
        <w:rPr>
          <w:color w:val="000000"/>
          <w:sz w:val="28"/>
          <w:szCs w:val="28"/>
        </w:rPr>
        <w:t>отдел</w:t>
      </w:r>
      <w:r w:rsidRPr="00A01709">
        <w:rPr>
          <w:color w:val="000000"/>
          <w:sz w:val="28"/>
          <w:szCs w:val="28"/>
        </w:rPr>
        <w:t xml:space="preserve">а ведение </w:t>
      </w:r>
      <w:r w:rsidRPr="00A01709">
        <w:rPr>
          <w:color w:val="000000"/>
          <w:sz w:val="28"/>
          <w:szCs w:val="28"/>
        </w:rPr>
        <w:lastRenderedPageBreak/>
        <w:t>делопроизводства</w:t>
      </w:r>
      <w:r w:rsidRPr="00A01709">
        <w:rPr>
          <w:sz w:val="28"/>
          <w:szCs w:val="28"/>
        </w:rPr>
        <w:t>;</w:t>
      </w:r>
    </w:p>
    <w:p w14:paraId="45AF1E7E" w14:textId="77777777" w:rsidR="00646ACF" w:rsidRPr="00A01709" w:rsidRDefault="00646ACF" w:rsidP="00646A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</w:t>
      </w:r>
      <w:r w:rsidRPr="00BA2A1C">
        <w:rPr>
          <w:sz w:val="28"/>
          <w:szCs w:val="28"/>
        </w:rPr>
        <w:t>9</w:t>
      </w:r>
      <w:r w:rsidRPr="00A01709">
        <w:rPr>
          <w:sz w:val="28"/>
          <w:szCs w:val="28"/>
        </w:rPr>
        <w:t xml:space="preserve">. осуществлять внутренний контроль соответствия деятельности </w:t>
      </w:r>
      <w:r>
        <w:rPr>
          <w:sz w:val="28"/>
          <w:szCs w:val="28"/>
        </w:rPr>
        <w:t>отдел</w:t>
      </w:r>
      <w:r w:rsidRPr="00A01709">
        <w:rPr>
          <w:sz w:val="28"/>
          <w:szCs w:val="28"/>
        </w:rPr>
        <w:t xml:space="preserve">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</w:t>
      </w:r>
      <w:r>
        <w:rPr>
          <w:sz w:val="28"/>
          <w:szCs w:val="28"/>
        </w:rPr>
        <w:t>отдел</w:t>
      </w:r>
      <w:r w:rsidRPr="00A01709">
        <w:rPr>
          <w:sz w:val="28"/>
          <w:szCs w:val="28"/>
        </w:rPr>
        <w:t>а;</w:t>
      </w:r>
    </w:p>
    <w:p w14:paraId="6A31AAE7" w14:textId="77777777" w:rsidR="00646ACF" w:rsidRPr="00A01709" w:rsidRDefault="00646ACF" w:rsidP="00646ACF">
      <w:pPr>
        <w:widowControl w:val="0"/>
        <w:spacing w:line="317" w:lineRule="exact"/>
        <w:ind w:right="306"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</w:t>
      </w:r>
      <w:r>
        <w:rPr>
          <w:sz w:val="28"/>
          <w:szCs w:val="28"/>
        </w:rPr>
        <w:t>1</w:t>
      </w:r>
      <w:r w:rsidRPr="00BA2A1C">
        <w:rPr>
          <w:sz w:val="28"/>
          <w:szCs w:val="28"/>
        </w:rPr>
        <w:t>0</w:t>
      </w:r>
      <w:r w:rsidRPr="00A01709">
        <w:rPr>
          <w:sz w:val="28"/>
          <w:szCs w:val="28"/>
        </w:rPr>
        <w:t>. </w:t>
      </w:r>
      <w:r w:rsidRPr="00537558">
        <w:rPr>
          <w:sz w:val="28"/>
          <w:szCs w:val="28"/>
        </w:rPr>
        <w:t>взаимодействовать в пределах компетенции отдела со структурными подразделениями</w:t>
      </w:r>
      <w:r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>центрального аппарата Федерального казначейства</w:t>
      </w:r>
      <w:r>
        <w:rPr>
          <w:sz w:val="28"/>
          <w:szCs w:val="28"/>
        </w:rPr>
        <w:t xml:space="preserve"> и Управления</w:t>
      </w:r>
      <w:r w:rsidRPr="00537558">
        <w:rPr>
          <w:sz w:val="28"/>
          <w:szCs w:val="28"/>
        </w:rPr>
        <w:t xml:space="preserve">, </w:t>
      </w:r>
      <w:r>
        <w:rPr>
          <w:sz w:val="28"/>
          <w:szCs w:val="28"/>
        </w:rPr>
        <w:t>Аппаратом Правительства Российской Федерации</w:t>
      </w:r>
      <w:r w:rsidRPr="00537558">
        <w:rPr>
          <w:sz w:val="28"/>
          <w:szCs w:val="28"/>
        </w:rPr>
        <w:t>, федеральны</w:t>
      </w:r>
      <w:r>
        <w:rPr>
          <w:sz w:val="28"/>
          <w:szCs w:val="28"/>
        </w:rPr>
        <w:t>ми</w:t>
      </w:r>
      <w:r w:rsidRPr="00537558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ами</w:t>
      </w:r>
      <w:r w:rsidRPr="00537558">
        <w:rPr>
          <w:sz w:val="28"/>
          <w:szCs w:val="28"/>
        </w:rPr>
        <w:t xml:space="preserve"> исполнительной власти;</w:t>
      </w:r>
    </w:p>
    <w:p w14:paraId="0E7645AD" w14:textId="77777777" w:rsidR="00646ACF" w:rsidRDefault="00646ACF" w:rsidP="00646A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BA2A1C">
        <w:rPr>
          <w:sz w:val="28"/>
          <w:szCs w:val="28"/>
        </w:rPr>
        <w:t>11</w:t>
      </w:r>
      <w:r>
        <w:rPr>
          <w:sz w:val="28"/>
          <w:szCs w:val="28"/>
        </w:rPr>
        <w:t>. обеспечивать ведение нормативно-справочной информации, относящейся к функциям отдела;</w:t>
      </w:r>
    </w:p>
    <w:p w14:paraId="6A5BA495" w14:textId="77777777" w:rsidR="00646ACF" w:rsidRDefault="00646ACF" w:rsidP="00646A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BA2A1C">
        <w:rPr>
          <w:sz w:val="28"/>
          <w:szCs w:val="28"/>
        </w:rPr>
        <w:t>12</w:t>
      </w:r>
      <w:r>
        <w:rPr>
          <w:sz w:val="28"/>
          <w:szCs w:val="28"/>
        </w:rPr>
        <w:t>. обеспечивать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14:paraId="58C5E4CF" w14:textId="77777777" w:rsidR="00646ACF" w:rsidRDefault="00646ACF" w:rsidP="00646A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>8.</w:t>
      </w:r>
      <w:r w:rsidRPr="00BA2A1C">
        <w:rPr>
          <w:spacing w:val="-10"/>
          <w:sz w:val="28"/>
          <w:szCs w:val="28"/>
        </w:rPr>
        <w:t>13</w:t>
      </w:r>
      <w:r>
        <w:rPr>
          <w:sz w:val="28"/>
          <w:szCs w:val="28"/>
        </w:rPr>
        <w:t>. выполнять</w:t>
      </w:r>
      <w:r>
        <w:rPr>
          <w:color w:val="000000"/>
          <w:sz w:val="28"/>
          <w:szCs w:val="28"/>
        </w:rPr>
        <w:t xml:space="preserve"> мероприятия по обеспечению защиты обрабатываемой информации;</w:t>
      </w:r>
    </w:p>
    <w:p w14:paraId="3AE7BCA1" w14:textId="77777777" w:rsidR="00646ACF" w:rsidRDefault="00646ACF" w:rsidP="00646A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BA2A1C">
        <w:rPr>
          <w:sz w:val="28"/>
          <w:szCs w:val="28"/>
        </w:rPr>
        <w:t>14</w:t>
      </w:r>
      <w:r>
        <w:rPr>
          <w:sz w:val="28"/>
          <w:szCs w:val="28"/>
        </w:rPr>
        <w:t>. обеспечивать исполнение технологических регламентов Федерального казначейства, относящихся к функциям отдела;</w:t>
      </w:r>
    </w:p>
    <w:p w14:paraId="673C47C0" w14:textId="77777777" w:rsidR="00646ACF" w:rsidRDefault="00646ACF" w:rsidP="00646A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BA2A1C">
        <w:rPr>
          <w:sz w:val="28"/>
          <w:szCs w:val="28"/>
        </w:rPr>
        <w:t>15</w:t>
      </w:r>
      <w:r>
        <w:rPr>
          <w:sz w:val="28"/>
          <w:szCs w:val="28"/>
        </w:rPr>
        <w:t>. участвовать в мероприятиях мобилизационной подготовки и гражданской обороны в отделе;</w:t>
      </w:r>
    </w:p>
    <w:p w14:paraId="0E9973BC" w14:textId="77777777" w:rsidR="00646ACF" w:rsidRDefault="00646ACF" w:rsidP="00646A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BA2A1C">
        <w:rPr>
          <w:sz w:val="28"/>
          <w:szCs w:val="28"/>
        </w:rPr>
        <w:t>16</w:t>
      </w:r>
      <w:r>
        <w:rPr>
          <w:sz w:val="28"/>
          <w:szCs w:val="28"/>
        </w:rPr>
        <w:t>. соблюдать требования охраны труда и правил противопожарного режима в пределах компетенции отдела;</w:t>
      </w:r>
    </w:p>
    <w:p w14:paraId="088DB073" w14:textId="37CE629C" w:rsidR="004B2519" w:rsidRDefault="004B2519" w:rsidP="00646A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8.17. </w:t>
      </w:r>
      <w:r w:rsidRPr="00281E12">
        <w:rPr>
          <w:color w:val="000000" w:themeColor="text1"/>
          <w:sz w:val="28"/>
          <w:szCs w:val="28"/>
        </w:rPr>
        <w:t>управля</w:t>
      </w:r>
      <w:r>
        <w:rPr>
          <w:color w:val="000000" w:themeColor="text1"/>
          <w:sz w:val="28"/>
          <w:szCs w:val="28"/>
        </w:rPr>
        <w:t>ть</w:t>
      </w:r>
      <w:r w:rsidRPr="00281E12">
        <w:rPr>
          <w:color w:val="000000" w:themeColor="text1"/>
          <w:sz w:val="28"/>
          <w:szCs w:val="28"/>
        </w:rPr>
        <w:t xml:space="preserve"> в установленном порядке внутренними (операционными) казначейскими рисками в пределах</w:t>
      </w:r>
      <w:r>
        <w:rPr>
          <w:color w:val="000000" w:themeColor="text1"/>
          <w:sz w:val="28"/>
          <w:szCs w:val="28"/>
        </w:rPr>
        <w:t xml:space="preserve"> компетенции о</w:t>
      </w:r>
      <w:r w:rsidRPr="00281E12">
        <w:rPr>
          <w:color w:val="000000" w:themeColor="text1"/>
          <w:sz w:val="28"/>
          <w:szCs w:val="28"/>
        </w:rPr>
        <w:t>тдела;</w:t>
      </w:r>
    </w:p>
    <w:p w14:paraId="4F5E05D0" w14:textId="7CB746DA" w:rsidR="00774FD1" w:rsidRPr="00537558" w:rsidRDefault="00646ACF" w:rsidP="00646A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BA2A1C">
        <w:rPr>
          <w:sz w:val="28"/>
          <w:szCs w:val="28"/>
        </w:rPr>
        <w:t>1</w:t>
      </w:r>
      <w:r w:rsidR="004B2519">
        <w:rPr>
          <w:sz w:val="28"/>
          <w:szCs w:val="28"/>
        </w:rPr>
        <w:t>8</w:t>
      </w:r>
      <w:r>
        <w:rPr>
          <w:sz w:val="28"/>
          <w:szCs w:val="28"/>
        </w:rPr>
        <w:t>. осуществлять иные функции в пределах компетенции отдела.</w:t>
      </w:r>
    </w:p>
    <w:p w14:paraId="6511D4E7" w14:textId="77777777" w:rsidR="00164EC3" w:rsidRDefault="00164EC3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2B59EA90" w14:textId="77777777" w:rsidR="00F672BB" w:rsidRPr="00537558" w:rsidRDefault="00F672BB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82181AC" w14:textId="15B06104" w:rsidR="00AC6DBA" w:rsidRPr="00537558" w:rsidRDefault="00AC6DBA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9. В целях исполнения возложенных должностных обязанностей</w:t>
      </w:r>
      <w:r w:rsidRPr="00537558">
        <w:rPr>
          <w:sz w:val="28"/>
          <w:szCs w:val="28"/>
        </w:rPr>
        <w:tab/>
      </w:r>
      <w:r w:rsidR="00727E66" w:rsidRPr="00537558">
        <w:rPr>
          <w:sz w:val="28"/>
          <w:szCs w:val="28"/>
        </w:rPr>
        <w:t xml:space="preserve"> 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имеет право:</w:t>
      </w:r>
    </w:p>
    <w:p w14:paraId="3878A8EF" w14:textId="77777777" w:rsidR="004245BC" w:rsidRPr="00537558" w:rsidRDefault="004245BC" w:rsidP="004B2755">
      <w:pPr>
        <w:widowControl w:val="0"/>
        <w:ind w:firstLine="708"/>
        <w:jc w:val="both"/>
        <w:rPr>
          <w:sz w:val="28"/>
          <w:szCs w:val="28"/>
        </w:rPr>
      </w:pPr>
    </w:p>
    <w:p w14:paraId="07F59FA3" w14:textId="065DA186" w:rsidR="004245BC" w:rsidRPr="00537558" w:rsidRDefault="004245BC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9.1</w:t>
      </w:r>
      <w:r w:rsidR="008A59D4" w:rsidRPr="00537558">
        <w:rPr>
          <w:sz w:val="28"/>
          <w:szCs w:val="28"/>
        </w:rPr>
        <w:t> </w:t>
      </w:r>
      <w:r w:rsidRPr="00537558">
        <w:rPr>
          <w:sz w:val="28"/>
          <w:szCs w:val="28"/>
        </w:rPr>
        <w:t xml:space="preserve">запрашивать и получать по согласованию с </w:t>
      </w:r>
      <w:r w:rsidR="00D548FB" w:rsidRPr="00537558">
        <w:rPr>
          <w:sz w:val="28"/>
          <w:szCs w:val="28"/>
        </w:rPr>
        <w:t>начальник</w:t>
      </w:r>
      <w:r w:rsidR="00AC01ED" w:rsidRPr="00537558">
        <w:rPr>
          <w:sz w:val="28"/>
          <w:szCs w:val="28"/>
        </w:rPr>
        <w:t>ом</w:t>
      </w:r>
      <w:r w:rsidRPr="00537558">
        <w:rPr>
          <w:sz w:val="28"/>
          <w:szCs w:val="28"/>
        </w:rPr>
        <w:t xml:space="preserve"> Управления </w:t>
      </w:r>
      <w:r w:rsidR="00D548FB" w:rsidRPr="00537558">
        <w:rPr>
          <w:sz w:val="28"/>
          <w:szCs w:val="28"/>
        </w:rPr>
        <w:t xml:space="preserve">развития информационных систем </w:t>
      </w:r>
      <w:r w:rsidR="00AC01ED" w:rsidRPr="00537558">
        <w:rPr>
          <w:sz w:val="28"/>
          <w:szCs w:val="28"/>
        </w:rPr>
        <w:t xml:space="preserve">или курирующим заместителем начальника Управления развития информационных систем </w:t>
      </w:r>
      <w:r w:rsidRPr="00537558">
        <w:rPr>
          <w:sz w:val="28"/>
          <w:szCs w:val="28"/>
        </w:rPr>
        <w:t xml:space="preserve">от структурных подразделений </w:t>
      </w:r>
      <w:r w:rsidR="00D548FB" w:rsidRPr="00537558">
        <w:rPr>
          <w:sz w:val="28"/>
          <w:szCs w:val="28"/>
        </w:rPr>
        <w:t xml:space="preserve">Федерального казначейства </w:t>
      </w:r>
      <w:r w:rsidRPr="00537558">
        <w:rPr>
          <w:sz w:val="28"/>
          <w:szCs w:val="28"/>
        </w:rPr>
        <w:t xml:space="preserve">и иных организаций сведения и документы по вопросам, входящим в компетенцию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74F9D647" w14:textId="13D4ECA5" w:rsidR="004245BC" w:rsidRPr="00537558" w:rsidRDefault="004245BC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9.</w:t>
      </w:r>
      <w:r w:rsidR="00D548FB" w:rsidRPr="00537558">
        <w:rPr>
          <w:sz w:val="28"/>
          <w:szCs w:val="28"/>
        </w:rPr>
        <w:t>2</w:t>
      </w:r>
      <w:r w:rsidRPr="00537558">
        <w:rPr>
          <w:sz w:val="28"/>
          <w:szCs w:val="28"/>
        </w:rPr>
        <w:t xml:space="preserve">. принимать участие в подготовке и проведении совещаний по вопросам, входящим в компетенцию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2F9E4620" w14:textId="5DC5A59F" w:rsidR="004245BC" w:rsidRPr="00537558" w:rsidRDefault="004245BC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9.</w:t>
      </w:r>
      <w:r w:rsidR="00D548FB" w:rsidRPr="00537558">
        <w:rPr>
          <w:sz w:val="28"/>
          <w:szCs w:val="28"/>
        </w:rPr>
        <w:t>3</w:t>
      </w:r>
      <w:r w:rsidRPr="00537558">
        <w:rPr>
          <w:sz w:val="28"/>
          <w:szCs w:val="28"/>
        </w:rPr>
        <w:t xml:space="preserve">. осуществлять иные полномочия, в </w:t>
      </w:r>
      <w:r w:rsidR="003F59A9" w:rsidRPr="00537558">
        <w:rPr>
          <w:sz w:val="28"/>
          <w:szCs w:val="28"/>
        </w:rPr>
        <w:t xml:space="preserve">соответствии с возложенными на </w:t>
      </w:r>
      <w:r w:rsidR="00C37CED" w:rsidRPr="00537558">
        <w:rPr>
          <w:sz w:val="28"/>
          <w:szCs w:val="28"/>
        </w:rPr>
        <w:t>отдел</w:t>
      </w:r>
      <w:r w:rsidRPr="00537558">
        <w:rPr>
          <w:sz w:val="28"/>
          <w:szCs w:val="28"/>
        </w:rPr>
        <w:t xml:space="preserve"> задачами.</w:t>
      </w:r>
    </w:p>
    <w:p w14:paraId="65F4F57E" w14:textId="3AD2810F" w:rsidR="00AC6DBA" w:rsidRPr="00537558" w:rsidRDefault="00D80E07" w:rsidP="004B2755">
      <w:pPr>
        <w:pStyle w:val="21"/>
        <w:shd w:val="clear" w:color="auto" w:fill="auto"/>
        <w:spacing w:after="0" w:line="326" w:lineRule="exact"/>
        <w:ind w:left="60" w:right="80"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</w:t>
      </w:r>
      <w:r w:rsidR="00AC6DBA" w:rsidRPr="00537558">
        <w:rPr>
          <w:sz w:val="28"/>
          <w:szCs w:val="28"/>
        </w:rPr>
        <w:t>0.</w:t>
      </w:r>
      <w:r w:rsidR="00097CD5">
        <w:rPr>
          <w:sz w:val="28"/>
          <w:szCs w:val="28"/>
        </w:rPr>
        <w:t> 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D21645" w:rsidRPr="00537558">
        <w:rPr>
          <w:sz w:val="28"/>
          <w:szCs w:val="28"/>
        </w:rPr>
        <w:t xml:space="preserve"> </w:t>
      </w:r>
      <w:r w:rsidR="00AC6DBA" w:rsidRPr="00537558">
        <w:rPr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об Управлении, </w:t>
      </w:r>
      <w:r w:rsidR="008672A5" w:rsidRPr="00537558">
        <w:rPr>
          <w:sz w:val="28"/>
          <w:szCs w:val="28"/>
        </w:rPr>
        <w:t xml:space="preserve">Положением об Управлении развития информационных систем Федерального казначейства, </w:t>
      </w:r>
      <w:r w:rsidR="00AC6DBA" w:rsidRPr="00537558">
        <w:rPr>
          <w:sz w:val="28"/>
          <w:szCs w:val="28"/>
        </w:rPr>
        <w:t xml:space="preserve">Положением об </w:t>
      </w:r>
      <w:r w:rsidR="00C37CED" w:rsidRPr="00537558">
        <w:rPr>
          <w:sz w:val="28"/>
          <w:szCs w:val="28"/>
        </w:rPr>
        <w:t>отдел</w:t>
      </w:r>
      <w:r w:rsidR="00AC6DBA" w:rsidRPr="00537558">
        <w:rPr>
          <w:sz w:val="28"/>
          <w:szCs w:val="28"/>
        </w:rPr>
        <w:t xml:space="preserve">е </w:t>
      </w:r>
      <w:r w:rsidR="00806DAA">
        <w:rPr>
          <w:sz w:val="28"/>
          <w:szCs w:val="28"/>
        </w:rPr>
        <w:lastRenderedPageBreak/>
        <w:t xml:space="preserve">анализа данных государственной системы </w:t>
      </w:r>
      <w:r w:rsidR="00B13DC0">
        <w:rPr>
          <w:sz w:val="28"/>
          <w:szCs w:val="28"/>
        </w:rPr>
        <w:t>управления</w:t>
      </w:r>
      <w:r w:rsidR="00D501BB" w:rsidRPr="00537558">
        <w:rPr>
          <w:sz w:val="28"/>
          <w:szCs w:val="28"/>
        </w:rPr>
        <w:t>.</w:t>
      </w:r>
    </w:p>
    <w:p w14:paraId="017AC1A3" w14:textId="3B7668C9" w:rsidR="00E67C5D" w:rsidRPr="00537558" w:rsidRDefault="00AC6DBA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11.</w:t>
      </w:r>
      <w:r w:rsidR="00097CD5">
        <w:rPr>
          <w:sz w:val="28"/>
          <w:szCs w:val="28"/>
        </w:rPr>
        <w:t> </w:t>
      </w:r>
      <w:r w:rsidR="00EE4F3F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D21645" w:rsidRPr="00537558"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14:paraId="5D633C0A" w14:textId="7B15D1DB" w:rsidR="00016EB1" w:rsidRPr="00537558" w:rsidRDefault="00016EB1" w:rsidP="004B2755">
      <w:pPr>
        <w:widowControl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 xml:space="preserve"> </w:t>
      </w:r>
      <w:r w:rsidRPr="00537558">
        <w:rPr>
          <w:bCs/>
          <w:sz w:val="28"/>
          <w:szCs w:val="28"/>
        </w:rPr>
        <w:t>несет персональную ответственность за состояние антикоррупционной работы в возглавляемом подразделении.</w:t>
      </w:r>
    </w:p>
    <w:p w14:paraId="430343D2" w14:textId="77777777" w:rsidR="003E2C56" w:rsidRDefault="00E67C5D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 </w:t>
      </w:r>
    </w:p>
    <w:p w14:paraId="12C22B2C" w14:textId="77777777" w:rsidR="00F672BB" w:rsidRPr="00537558" w:rsidRDefault="00F672BB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6F4D9BB7" w14:textId="03A35402" w:rsidR="004B25F3" w:rsidRPr="00537558" w:rsidRDefault="00CE4079" w:rsidP="004B2755">
      <w:pPr>
        <w:pStyle w:val="ConsNormal"/>
        <w:widowControl/>
        <w:ind w:righ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558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AC6DBA" w:rsidRPr="00537558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AC6DBA" w:rsidRPr="0053755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25F3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Перечень вопросов, по которым </w:t>
      </w:r>
      <w:r w:rsidR="00EE4F3F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начальник </w:t>
      </w:r>
      <w:r w:rsidR="00C37CED" w:rsidRPr="00537558">
        <w:rPr>
          <w:rFonts w:ascii="Times New Roman" w:hAnsi="Times New Roman" w:cs="Times New Roman"/>
          <w:b/>
          <w:bCs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F220CF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06DAA">
        <w:rPr>
          <w:rFonts w:ascii="Times New Roman" w:hAnsi="Times New Roman" w:cs="Times New Roman"/>
          <w:b/>
          <w:sz w:val="28"/>
          <w:szCs w:val="28"/>
        </w:rPr>
        <w:t xml:space="preserve">анализа данных государственной системы </w:t>
      </w:r>
      <w:r w:rsidR="00B13DC0">
        <w:rPr>
          <w:rFonts w:ascii="Times New Roman" w:hAnsi="Times New Roman" w:cs="Times New Roman"/>
          <w:b/>
          <w:sz w:val="28"/>
          <w:szCs w:val="28"/>
        </w:rPr>
        <w:t>управления</w:t>
      </w:r>
      <w:r w:rsidR="00727E66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25F3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вправе или обязан самостоятельно принимать </w:t>
      </w:r>
      <w:r w:rsidR="009755F8" w:rsidRPr="00537558">
        <w:rPr>
          <w:rFonts w:ascii="Times New Roman" w:hAnsi="Times New Roman" w:cs="Times New Roman"/>
          <w:b/>
          <w:bCs/>
          <w:sz w:val="28"/>
          <w:szCs w:val="28"/>
        </w:rPr>
        <w:t>управленческие и иные решения</w:t>
      </w:r>
      <w:r w:rsidR="001A0345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F5B9FD0" w14:textId="77777777" w:rsidR="004B25F3" w:rsidRPr="00537558" w:rsidRDefault="004B25F3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0EAA6E" w14:textId="55AC5476" w:rsidR="00C268D5" w:rsidRPr="00537558" w:rsidRDefault="00C268D5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При исполнении служебных обязанностей 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t xml:space="preserve"> </w:t>
      </w:r>
      <w:r w:rsidRPr="00537558">
        <w:rPr>
          <w:sz w:val="28"/>
          <w:szCs w:val="28"/>
        </w:rPr>
        <w:t xml:space="preserve">вправе или обязан самостоятельно принимать решения по вопросам: </w:t>
      </w:r>
    </w:p>
    <w:p w14:paraId="52AD1CD2" w14:textId="32839BD6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12.1. направления деятельности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Pr="00537558">
        <w:rPr>
          <w:rFonts w:ascii="Times New Roman" w:hAnsi="Times New Roman" w:cs="Times New Roman"/>
          <w:sz w:val="28"/>
          <w:szCs w:val="28"/>
        </w:rPr>
        <w:t xml:space="preserve">, направленные на обеспечение результативного и эффективного выполнения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Pr="00537558">
        <w:rPr>
          <w:rFonts w:ascii="Times New Roman" w:hAnsi="Times New Roman" w:cs="Times New Roman"/>
          <w:sz w:val="28"/>
          <w:szCs w:val="28"/>
        </w:rPr>
        <w:t>ом, всех поставленных перед ним задач и функций;</w:t>
      </w:r>
    </w:p>
    <w:p w14:paraId="56377C7B" w14:textId="77777777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>12.2. подготовки писем в адрес органов государственной власти, территориальных органов Федерального казначейства, организаций и граждан в рамках осуществляемых им полномочий;</w:t>
      </w:r>
    </w:p>
    <w:p w14:paraId="29AF4C82" w14:textId="77777777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>12.3. предоставления замечаний при визировании документов, подготовленных другими</w:t>
      </w:r>
      <w:r w:rsidR="00AC01ED" w:rsidRPr="00537558">
        <w:rPr>
          <w:rFonts w:ascii="Times New Roman" w:hAnsi="Times New Roman" w:cs="Times New Roman"/>
          <w:sz w:val="28"/>
          <w:szCs w:val="28"/>
        </w:rPr>
        <w:t xml:space="preserve"> структурными</w:t>
      </w:r>
      <w:r w:rsidRPr="00537558">
        <w:rPr>
          <w:rFonts w:ascii="Times New Roman" w:hAnsi="Times New Roman" w:cs="Times New Roman"/>
          <w:sz w:val="28"/>
          <w:szCs w:val="28"/>
        </w:rPr>
        <w:t xml:space="preserve"> подразделениями Федерального казначейства</w:t>
      </w:r>
      <w:r w:rsidR="00A01709" w:rsidRPr="00537558">
        <w:rPr>
          <w:rFonts w:ascii="Times New Roman" w:hAnsi="Times New Roman" w:cs="Times New Roman"/>
          <w:sz w:val="28"/>
          <w:szCs w:val="28"/>
        </w:rPr>
        <w:t>, структурными подразделениями Управления</w:t>
      </w:r>
      <w:r w:rsidRPr="00537558">
        <w:rPr>
          <w:rFonts w:ascii="Times New Roman" w:hAnsi="Times New Roman" w:cs="Times New Roman"/>
          <w:sz w:val="28"/>
          <w:szCs w:val="28"/>
        </w:rPr>
        <w:t>;</w:t>
      </w:r>
    </w:p>
    <w:p w14:paraId="4516D830" w14:textId="1CBE3BF1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12.4. распределения обязанностей между сотрудниками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Pr="00537558">
        <w:rPr>
          <w:rFonts w:ascii="Times New Roman" w:hAnsi="Times New Roman" w:cs="Times New Roman"/>
          <w:sz w:val="28"/>
          <w:szCs w:val="28"/>
        </w:rPr>
        <w:t>;</w:t>
      </w:r>
    </w:p>
    <w:p w14:paraId="187095C9" w14:textId="453381C3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12.5. координации действий сотрудников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Pr="00537558">
        <w:rPr>
          <w:rFonts w:ascii="Times New Roman" w:hAnsi="Times New Roman" w:cs="Times New Roman"/>
          <w:sz w:val="28"/>
          <w:szCs w:val="28"/>
        </w:rPr>
        <w:t xml:space="preserve"> между собой, а также с другими </w:t>
      </w:r>
      <w:r w:rsidR="00AC01ED" w:rsidRPr="00537558">
        <w:rPr>
          <w:rFonts w:ascii="Times New Roman" w:hAnsi="Times New Roman" w:cs="Times New Roman"/>
          <w:sz w:val="28"/>
          <w:szCs w:val="28"/>
        </w:rPr>
        <w:t xml:space="preserve">структурными </w:t>
      </w:r>
      <w:r w:rsidRPr="00537558">
        <w:rPr>
          <w:rFonts w:ascii="Times New Roman" w:hAnsi="Times New Roman" w:cs="Times New Roman"/>
          <w:sz w:val="28"/>
          <w:szCs w:val="28"/>
        </w:rPr>
        <w:t>подразделениями Федерального казначейства</w:t>
      </w:r>
      <w:r w:rsidR="00A01709" w:rsidRPr="00537558">
        <w:rPr>
          <w:rFonts w:ascii="Times New Roman" w:hAnsi="Times New Roman" w:cs="Times New Roman"/>
          <w:sz w:val="28"/>
          <w:szCs w:val="28"/>
        </w:rPr>
        <w:t>, структурными подразделениями Управления</w:t>
      </w:r>
      <w:r w:rsidRPr="00537558">
        <w:rPr>
          <w:rFonts w:ascii="Times New Roman" w:hAnsi="Times New Roman" w:cs="Times New Roman"/>
          <w:sz w:val="28"/>
          <w:szCs w:val="28"/>
        </w:rPr>
        <w:t xml:space="preserve"> или сторонними обслуживающими организациями;</w:t>
      </w:r>
    </w:p>
    <w:p w14:paraId="322F0C86" w14:textId="54D3E058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12.6. выбора методов решения вопросов, возникающих в деятельности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Pr="00537558">
        <w:rPr>
          <w:rFonts w:ascii="Times New Roman" w:hAnsi="Times New Roman" w:cs="Times New Roman"/>
          <w:sz w:val="28"/>
          <w:szCs w:val="28"/>
        </w:rPr>
        <w:t>;</w:t>
      </w:r>
    </w:p>
    <w:p w14:paraId="5200359D" w14:textId="77777777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>12.7. подготовки проектов регламентов, приказов, порядков, способствующих рациональному выполнению поставленных задач в целом по Федеральному казначейству;</w:t>
      </w:r>
    </w:p>
    <w:p w14:paraId="6D15A611" w14:textId="7A35DEE6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12.8. очередности (приоритету) выполнения, поставленных перед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Pr="00537558">
        <w:rPr>
          <w:rFonts w:ascii="Times New Roman" w:hAnsi="Times New Roman" w:cs="Times New Roman"/>
          <w:sz w:val="28"/>
          <w:szCs w:val="28"/>
        </w:rPr>
        <w:t>ом задач, в случае, если такой приоритет не определен действующими нормативными документами, указаниями вышестоящих в порядке подчиненности руководителей;</w:t>
      </w:r>
    </w:p>
    <w:p w14:paraId="7290D8CD" w14:textId="61D63223" w:rsidR="00C268D5" w:rsidRPr="00537558" w:rsidRDefault="00C268D5" w:rsidP="004B2755">
      <w:pPr>
        <w:pStyle w:val="ConsPlusNormal"/>
        <w:tabs>
          <w:tab w:val="left" w:pos="993"/>
        </w:tabs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12.9. подготовки предложений по поощрению (наказанию) сотрудников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Pr="00537558">
        <w:rPr>
          <w:rFonts w:ascii="Times New Roman" w:hAnsi="Times New Roman" w:cs="Times New Roman"/>
          <w:sz w:val="28"/>
          <w:szCs w:val="28"/>
        </w:rPr>
        <w:t>.</w:t>
      </w:r>
    </w:p>
    <w:p w14:paraId="0267B027" w14:textId="6539DDDC" w:rsidR="004B25F3" w:rsidRPr="00537558" w:rsidRDefault="00CE4079" w:rsidP="004B2755">
      <w:pPr>
        <w:pStyle w:val="ConsNormal"/>
        <w:widowControl/>
        <w:ind w:righ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558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53755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25F3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Перечень вопросов, по которым </w:t>
      </w:r>
      <w:r w:rsidR="00EE4F3F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начальник </w:t>
      </w:r>
      <w:r w:rsidR="00C37CED" w:rsidRPr="00537558">
        <w:rPr>
          <w:rFonts w:ascii="Times New Roman" w:hAnsi="Times New Roman" w:cs="Times New Roman"/>
          <w:b/>
          <w:bCs/>
          <w:sz w:val="28"/>
          <w:szCs w:val="28"/>
        </w:rPr>
        <w:t>отдел</w:t>
      </w:r>
      <w:r w:rsidR="00493020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r w:rsidR="00806DAA">
        <w:rPr>
          <w:rFonts w:ascii="Times New Roman" w:hAnsi="Times New Roman" w:cs="Times New Roman"/>
          <w:b/>
          <w:bCs/>
          <w:sz w:val="28"/>
          <w:szCs w:val="28"/>
        </w:rPr>
        <w:t xml:space="preserve">анализа данных государственной системы </w:t>
      </w:r>
      <w:r w:rsidR="00F43D51">
        <w:rPr>
          <w:rFonts w:ascii="Times New Roman" w:hAnsi="Times New Roman" w:cs="Times New Roman"/>
          <w:b/>
          <w:bCs/>
          <w:sz w:val="28"/>
          <w:szCs w:val="28"/>
        </w:rPr>
        <w:t>управления</w:t>
      </w:r>
      <w:r w:rsidR="00D21645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25F3" w:rsidRPr="00537558">
        <w:rPr>
          <w:rFonts w:ascii="Times New Roman" w:hAnsi="Times New Roman" w:cs="Times New Roman"/>
          <w:b/>
          <w:bCs/>
          <w:sz w:val="28"/>
          <w:szCs w:val="28"/>
        </w:rPr>
        <w:t>вправе или обязан участвовать при подготовке проектов нормативных актов и (или) проектов управленческих и иных решений</w:t>
      </w:r>
    </w:p>
    <w:p w14:paraId="5EDD66E3" w14:textId="77777777" w:rsidR="004B25F3" w:rsidRPr="00537558" w:rsidRDefault="004B25F3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C0FE70" w14:textId="607E32BB" w:rsidR="00AC01ED" w:rsidRPr="00654C4E" w:rsidRDefault="00AC01ED" w:rsidP="004B2755">
      <w:pPr>
        <w:pStyle w:val="af8"/>
        <w:spacing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537558">
        <w:rPr>
          <w:rFonts w:ascii="Times New Roman" w:hAnsi="Times New Roman"/>
          <w:sz w:val="28"/>
          <w:szCs w:val="28"/>
        </w:rPr>
        <w:t xml:space="preserve">13. Начальник </w:t>
      </w:r>
      <w:r w:rsidR="00C37CED" w:rsidRPr="00537558">
        <w:rPr>
          <w:rFonts w:ascii="Times New Roman" w:hAnsi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/>
          <w:sz w:val="28"/>
          <w:szCs w:val="28"/>
        </w:rPr>
        <w:t>а</w:t>
      </w:r>
      <w:r w:rsidRPr="00537558">
        <w:rPr>
          <w:rFonts w:ascii="Times New Roman" w:hAnsi="Times New Roman"/>
          <w:sz w:val="28"/>
          <w:szCs w:val="28"/>
        </w:rPr>
        <w:t xml:space="preserve"> в соответствии со своей компетенцией вправе участвовать при подготовке (обсуждении) следующих </w:t>
      </w:r>
      <w:r w:rsidRPr="00654C4E">
        <w:rPr>
          <w:rFonts w:ascii="Times New Roman" w:hAnsi="Times New Roman"/>
          <w:sz w:val="28"/>
          <w:szCs w:val="28"/>
        </w:rPr>
        <w:t>проектов:</w:t>
      </w:r>
    </w:p>
    <w:p w14:paraId="7CEDF5B6" w14:textId="4123497C" w:rsidR="00AC01ED" w:rsidRPr="00F43D51" w:rsidRDefault="00AC01ED" w:rsidP="004B2755">
      <w:pPr>
        <w:pStyle w:val="af8"/>
        <w:spacing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F43D51">
        <w:rPr>
          <w:rFonts w:ascii="Times New Roman" w:hAnsi="Times New Roman"/>
          <w:sz w:val="28"/>
          <w:szCs w:val="28"/>
        </w:rPr>
        <w:lastRenderedPageBreak/>
        <w:t xml:space="preserve">в обсуждении предложений по совершенствованию </w:t>
      </w:r>
      <w:r w:rsidR="00657679" w:rsidRPr="00F43D51">
        <w:rPr>
          <w:rFonts w:ascii="Times New Roman" w:hAnsi="Times New Roman"/>
          <w:sz w:val="28"/>
          <w:szCs w:val="28"/>
        </w:rPr>
        <w:t xml:space="preserve">развития </w:t>
      </w:r>
      <w:r w:rsidR="00F43D51" w:rsidRPr="00F43D51">
        <w:rPr>
          <w:rFonts w:ascii="Times New Roman" w:hAnsi="Times New Roman"/>
          <w:color w:val="000000" w:themeColor="text1"/>
          <w:sz w:val="28"/>
          <w:szCs w:val="28"/>
        </w:rPr>
        <w:t>ГАС «Управление»</w:t>
      </w:r>
      <w:r w:rsidRPr="00F43D51">
        <w:rPr>
          <w:rFonts w:ascii="Times New Roman" w:hAnsi="Times New Roman"/>
          <w:sz w:val="28"/>
          <w:szCs w:val="28"/>
        </w:rPr>
        <w:t xml:space="preserve">; </w:t>
      </w:r>
    </w:p>
    <w:p w14:paraId="4FF83E07" w14:textId="4A21DFC4" w:rsidR="00AC01ED" w:rsidRPr="00537558" w:rsidRDefault="00AC01ED" w:rsidP="004B2755">
      <w:pPr>
        <w:pStyle w:val="af8"/>
        <w:spacing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654C4E">
        <w:rPr>
          <w:rFonts w:ascii="Times New Roman" w:hAnsi="Times New Roman"/>
          <w:sz w:val="28"/>
          <w:szCs w:val="28"/>
        </w:rPr>
        <w:t>в подготовке предложений по назначению</w:t>
      </w:r>
      <w:r w:rsidRPr="00537558">
        <w:rPr>
          <w:rFonts w:ascii="Times New Roman" w:hAnsi="Times New Roman"/>
          <w:sz w:val="28"/>
          <w:szCs w:val="28"/>
        </w:rPr>
        <w:t xml:space="preserve"> на должность и освобождению от должности в установленном порядке работников </w:t>
      </w:r>
      <w:r w:rsidR="00C37CED" w:rsidRPr="00537558">
        <w:rPr>
          <w:rFonts w:ascii="Times New Roman" w:hAnsi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/>
          <w:sz w:val="28"/>
          <w:szCs w:val="28"/>
        </w:rPr>
        <w:t>а</w:t>
      </w:r>
      <w:r w:rsidRPr="00537558">
        <w:rPr>
          <w:rFonts w:ascii="Times New Roman" w:hAnsi="Times New Roman"/>
          <w:sz w:val="28"/>
          <w:szCs w:val="28"/>
        </w:rPr>
        <w:t>;</w:t>
      </w:r>
    </w:p>
    <w:p w14:paraId="01707694" w14:textId="5FE9B664" w:rsidR="00AC01ED" w:rsidRPr="00537558" w:rsidRDefault="00AC01ED" w:rsidP="004B2755">
      <w:pPr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13.1.</w:t>
      </w:r>
      <w:r w:rsidR="00097CD5">
        <w:rPr>
          <w:sz w:val="28"/>
          <w:szCs w:val="28"/>
        </w:rPr>
        <w:t> </w:t>
      </w:r>
      <w:r w:rsidR="008672A5" w:rsidRPr="00537558">
        <w:rPr>
          <w:sz w:val="28"/>
          <w:szCs w:val="28"/>
        </w:rPr>
        <w:t xml:space="preserve">Начальник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 xml:space="preserve">а </w:t>
      </w:r>
      <w:r w:rsidRPr="00537558">
        <w:rPr>
          <w:sz w:val="28"/>
          <w:szCs w:val="28"/>
        </w:rPr>
        <w:t>в соответствии со своей компетенцией обязан участвовать в подготовке (обсуждении) следующих проектов:</w:t>
      </w:r>
    </w:p>
    <w:p w14:paraId="5281ABAF" w14:textId="0931B146" w:rsidR="00AC01ED" w:rsidRPr="00537558" w:rsidRDefault="00AC01ED" w:rsidP="004B2755">
      <w:pPr>
        <w:pStyle w:val="af8"/>
        <w:spacing w:line="36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 xml:space="preserve">в подготовке проектов приказов, писем, распоряжений Федерального казначейства по вопросам, относящимся к компетенции </w:t>
      </w:r>
      <w:r w:rsidR="00C37CED" w:rsidRPr="00537558">
        <w:rPr>
          <w:rFonts w:ascii="Times New Roman" w:eastAsia="Times New Roman" w:hAnsi="Times New Roman"/>
          <w:sz w:val="28"/>
          <w:szCs w:val="28"/>
          <w:lang w:eastAsia="ru-RU"/>
        </w:rPr>
        <w:t>отдел</w:t>
      </w:r>
      <w:r w:rsidR="008672A5" w:rsidRPr="0053755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возложенными на него функциями; </w:t>
      </w:r>
    </w:p>
    <w:p w14:paraId="53A440F3" w14:textId="77777777" w:rsidR="00AC01ED" w:rsidRPr="00537558" w:rsidRDefault="00AC01ED" w:rsidP="004B2755">
      <w:pPr>
        <w:pStyle w:val="af8"/>
        <w:spacing w:line="36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>по предоставлению замечаний по визируемым документам, подготовленным другими подразделениями Федерального казначейства.</w:t>
      </w:r>
    </w:p>
    <w:p w14:paraId="5F5C908E" w14:textId="77777777" w:rsidR="00AC01ED" w:rsidRPr="00537558" w:rsidRDefault="00AC01ED" w:rsidP="004B2755">
      <w:pPr>
        <w:pStyle w:val="af8"/>
        <w:spacing w:line="36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>в согласовании проектов правовых актов, относящейся к сфере деятельности Управления</w:t>
      </w:r>
      <w:r w:rsidR="008A59D4" w:rsidRPr="005375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59D4" w:rsidRPr="00537558">
        <w:rPr>
          <w:rFonts w:ascii="Times New Roman" w:hAnsi="Times New Roman"/>
          <w:sz w:val="28"/>
          <w:szCs w:val="28"/>
        </w:rPr>
        <w:t>развития информационных систем Федерального казначейства</w:t>
      </w: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D226F19" w14:textId="77777777" w:rsidR="00AC01ED" w:rsidRPr="00537558" w:rsidRDefault="00AC01ED" w:rsidP="004B2755">
      <w:pPr>
        <w:pStyle w:val="af8"/>
        <w:spacing w:line="36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7558">
        <w:rPr>
          <w:rFonts w:ascii="Times New Roman" w:eastAsia="Times New Roman" w:hAnsi="Times New Roman"/>
          <w:sz w:val="28"/>
          <w:szCs w:val="28"/>
          <w:lang w:eastAsia="ru-RU"/>
        </w:rPr>
        <w:t>в планировании деятельности и разработке концепции развития Федерального казначейства и территориальных органов Федерального казначейства;</w:t>
      </w:r>
    </w:p>
    <w:p w14:paraId="2D0D1848" w14:textId="77777777" w:rsidR="00AC01ED" w:rsidRPr="00537558" w:rsidRDefault="00AC01ED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в согласовании технологий, предлагаемых к внедрению для использования в Федеральном казначействе;</w:t>
      </w:r>
    </w:p>
    <w:p w14:paraId="6A6941EB" w14:textId="77777777" w:rsidR="00AC01ED" w:rsidRPr="00537558" w:rsidRDefault="00AC01ED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в подготовке проектов должностных регламентов государственных гражданских служащих, в пределах, предоставленных настоящим регламентом прав;</w:t>
      </w:r>
    </w:p>
    <w:p w14:paraId="6312C450" w14:textId="5D38BEC0" w:rsidR="00AC01ED" w:rsidRPr="00537558" w:rsidRDefault="00AC01ED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в подготовке предложений для представления в установленном порядке к присвоению почётных званий, награждению государственными и ведомственными наградами работников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058B3906" w14:textId="458FF87E" w:rsidR="00AC01ED" w:rsidRPr="00537558" w:rsidRDefault="00AC01ED" w:rsidP="004B2755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графика отпусков гражданских служащих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Pr="00537558">
        <w:rPr>
          <w:sz w:val="28"/>
          <w:szCs w:val="28"/>
        </w:rPr>
        <w:t>;</w:t>
      </w:r>
    </w:p>
    <w:p w14:paraId="49173E78" w14:textId="6B396A1C" w:rsidR="00DF6064" w:rsidRPr="00537558" w:rsidRDefault="00AC01ED" w:rsidP="004B2755">
      <w:pPr>
        <w:pStyle w:val="ConsNormal"/>
        <w:widowControl/>
        <w:ind w:right="0" w:firstLine="708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 xml:space="preserve">иных актов по поручению начальника Управления </w:t>
      </w:r>
      <w:r w:rsidR="00D501BB" w:rsidRPr="00537558">
        <w:rPr>
          <w:rFonts w:ascii="Times New Roman" w:hAnsi="Times New Roman" w:cs="Times New Roman"/>
          <w:sz w:val="28"/>
          <w:szCs w:val="28"/>
        </w:rPr>
        <w:t>развития информационных систем Федерального казначейства</w:t>
      </w:r>
      <w:r w:rsidR="00233567">
        <w:rPr>
          <w:rFonts w:ascii="Times New Roman" w:hAnsi="Times New Roman" w:cs="Times New Roman"/>
          <w:sz w:val="28"/>
          <w:szCs w:val="28"/>
        </w:rPr>
        <w:t>,</w:t>
      </w:r>
      <w:r w:rsidRPr="00537558">
        <w:rPr>
          <w:rFonts w:ascii="Times New Roman" w:hAnsi="Times New Roman" w:cs="Times New Roman"/>
          <w:sz w:val="28"/>
          <w:szCs w:val="28"/>
        </w:rPr>
        <w:t xml:space="preserve"> руководства </w:t>
      </w:r>
      <w:r w:rsidR="00A01709" w:rsidRPr="00537558">
        <w:rPr>
          <w:rFonts w:ascii="Times New Roman" w:hAnsi="Times New Roman" w:cs="Times New Roman"/>
          <w:sz w:val="28"/>
          <w:szCs w:val="28"/>
        </w:rPr>
        <w:t>Ф</w:t>
      </w:r>
      <w:r w:rsidRPr="00537558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233567">
        <w:rPr>
          <w:rFonts w:ascii="Times New Roman" w:hAnsi="Times New Roman" w:cs="Times New Roman"/>
          <w:sz w:val="28"/>
          <w:szCs w:val="28"/>
        </w:rPr>
        <w:t xml:space="preserve"> и Управления</w:t>
      </w:r>
      <w:r w:rsidRPr="00537558">
        <w:rPr>
          <w:rFonts w:ascii="Times New Roman" w:hAnsi="Times New Roman" w:cs="Times New Roman"/>
          <w:sz w:val="28"/>
          <w:szCs w:val="28"/>
        </w:rPr>
        <w:t>.</w:t>
      </w:r>
    </w:p>
    <w:p w14:paraId="5A21FE65" w14:textId="77777777" w:rsidR="008672A5" w:rsidRPr="00537558" w:rsidRDefault="008672A5" w:rsidP="004B2755">
      <w:pPr>
        <w:pStyle w:val="ConsNormal"/>
        <w:widowControl/>
        <w:ind w:right="0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65295915" w14:textId="77777777" w:rsidR="00FD7968" w:rsidRPr="00537558" w:rsidRDefault="00CE4079" w:rsidP="004B2755">
      <w:pPr>
        <w:pStyle w:val="ConsNormal"/>
        <w:widowControl/>
        <w:ind w:righ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558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53755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25F3"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Сроки и процедуры подготовки, рассмотрения проектов управленческих и иных решений, порядок согласования</w:t>
      </w:r>
    </w:p>
    <w:p w14:paraId="7E4B6626" w14:textId="77777777" w:rsidR="004B25F3" w:rsidRPr="00537558" w:rsidRDefault="004B25F3" w:rsidP="004B2755">
      <w:pPr>
        <w:pStyle w:val="ConsNormal"/>
        <w:widowControl/>
        <w:ind w:righ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558">
        <w:rPr>
          <w:rFonts w:ascii="Times New Roman" w:hAnsi="Times New Roman" w:cs="Times New Roman"/>
          <w:b/>
          <w:bCs/>
          <w:sz w:val="28"/>
          <w:szCs w:val="28"/>
        </w:rPr>
        <w:t xml:space="preserve"> и принятия данных решений</w:t>
      </w:r>
    </w:p>
    <w:p w14:paraId="2D9AB2BF" w14:textId="77777777" w:rsidR="004B25F3" w:rsidRPr="00537558" w:rsidRDefault="004B25F3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C81571" w14:textId="19D173C1" w:rsidR="00CE4079" w:rsidRPr="00537558" w:rsidRDefault="00CE4079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558">
        <w:rPr>
          <w:rFonts w:ascii="Times New Roman" w:hAnsi="Times New Roman" w:cs="Times New Roman"/>
          <w:sz w:val="28"/>
          <w:szCs w:val="28"/>
        </w:rPr>
        <w:t>14</w:t>
      </w:r>
      <w:r w:rsidR="004B25F3" w:rsidRPr="00537558">
        <w:rPr>
          <w:rFonts w:ascii="Times New Roman" w:hAnsi="Times New Roman" w:cs="Times New Roman"/>
          <w:sz w:val="28"/>
          <w:szCs w:val="28"/>
        </w:rPr>
        <w:t xml:space="preserve">. </w:t>
      </w:r>
      <w:r w:rsidRPr="00537558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EE4F3F" w:rsidRPr="00537558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C37CED" w:rsidRPr="00537558">
        <w:rPr>
          <w:rFonts w:ascii="Times New Roman" w:hAnsi="Times New Roman" w:cs="Times New Roman"/>
          <w:sz w:val="28"/>
          <w:szCs w:val="28"/>
        </w:rPr>
        <w:t>отдел</w:t>
      </w:r>
      <w:r w:rsidR="008672A5" w:rsidRPr="00537558">
        <w:rPr>
          <w:rFonts w:ascii="Times New Roman" w:hAnsi="Times New Roman" w:cs="Times New Roman"/>
          <w:sz w:val="28"/>
          <w:szCs w:val="28"/>
        </w:rPr>
        <w:t>а</w:t>
      </w:r>
      <w:r w:rsidR="006C3A93" w:rsidRPr="00537558">
        <w:rPr>
          <w:rFonts w:ascii="Times New Roman" w:hAnsi="Times New Roman" w:cs="Times New Roman"/>
          <w:sz w:val="28"/>
          <w:szCs w:val="28"/>
        </w:rPr>
        <w:t xml:space="preserve"> </w:t>
      </w:r>
      <w:r w:rsidRPr="00537558">
        <w:rPr>
          <w:rFonts w:ascii="Times New Roman" w:hAnsi="Times New Roman" w:cs="Times New Roman"/>
          <w:sz w:val="28"/>
          <w:szCs w:val="28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</w:t>
      </w:r>
      <w:r w:rsidR="00D43A10" w:rsidRPr="00537558">
        <w:rPr>
          <w:rFonts w:ascii="Times New Roman" w:hAnsi="Times New Roman" w:cs="Times New Roman"/>
          <w:sz w:val="28"/>
          <w:szCs w:val="28"/>
        </w:rPr>
        <w:t xml:space="preserve"> иными нормативными правовыми актами Российской Федерации,</w:t>
      </w:r>
      <w:r w:rsidRPr="00537558">
        <w:rPr>
          <w:rFonts w:ascii="Times New Roman" w:hAnsi="Times New Roman" w:cs="Times New Roman"/>
          <w:sz w:val="28"/>
          <w:szCs w:val="28"/>
        </w:rPr>
        <w:t xml:space="preserve"> и приказами Федерального казначейства.</w:t>
      </w:r>
    </w:p>
    <w:p w14:paraId="70EB5189" w14:textId="77777777" w:rsidR="00900482" w:rsidRPr="00537558" w:rsidRDefault="00900482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32"/>
          <w:szCs w:val="32"/>
        </w:rPr>
      </w:pPr>
    </w:p>
    <w:p w14:paraId="3C8D7B06" w14:textId="77777777" w:rsidR="004B25F3" w:rsidRPr="00537558" w:rsidRDefault="007E5C16" w:rsidP="004B2755">
      <w:pPr>
        <w:ind w:firstLine="708"/>
        <w:jc w:val="center"/>
        <w:rPr>
          <w:b/>
          <w:bCs/>
          <w:sz w:val="28"/>
          <w:szCs w:val="28"/>
        </w:rPr>
      </w:pPr>
      <w:r w:rsidRPr="00537558">
        <w:rPr>
          <w:b/>
          <w:bCs/>
          <w:sz w:val="28"/>
          <w:szCs w:val="28"/>
          <w:lang w:val="en-US"/>
        </w:rPr>
        <w:t>VII</w:t>
      </w:r>
      <w:r w:rsidRPr="00537558">
        <w:rPr>
          <w:b/>
          <w:bCs/>
          <w:sz w:val="28"/>
          <w:szCs w:val="28"/>
        </w:rPr>
        <w:t>.</w:t>
      </w:r>
      <w:r w:rsidR="004B25F3" w:rsidRPr="00537558">
        <w:rPr>
          <w:b/>
          <w:bCs/>
          <w:sz w:val="28"/>
          <w:szCs w:val="28"/>
        </w:rPr>
        <w:t xml:space="preserve"> Порядок служебного взаимодействия</w:t>
      </w:r>
    </w:p>
    <w:p w14:paraId="1AB57CCF" w14:textId="77777777" w:rsidR="004B25F3" w:rsidRPr="00537558" w:rsidRDefault="004B25F3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F81CCB1" w14:textId="5EE2763C" w:rsidR="00C37ABC" w:rsidRPr="00537558" w:rsidRDefault="007E5C16" w:rsidP="004B2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15</w:t>
      </w:r>
      <w:r w:rsidR="004B25F3" w:rsidRPr="00537558">
        <w:rPr>
          <w:sz w:val="28"/>
          <w:szCs w:val="28"/>
        </w:rPr>
        <w:t xml:space="preserve">. </w:t>
      </w:r>
      <w:r w:rsidRPr="00537558">
        <w:rPr>
          <w:sz w:val="28"/>
          <w:szCs w:val="28"/>
        </w:rPr>
        <w:t xml:space="preserve">Взаимодействие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6C3A93" w:rsidRPr="00537558"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</w:t>
      </w:r>
      <w:r w:rsidRPr="00537558">
        <w:rPr>
          <w:sz w:val="28"/>
          <w:szCs w:val="28"/>
        </w:rPr>
        <w:lastRenderedPageBreak/>
        <w:t xml:space="preserve">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</w:t>
      </w:r>
      <w:r w:rsidR="00231994" w:rsidRPr="00537558">
        <w:rPr>
          <w:sz w:val="28"/>
          <w:szCs w:val="28"/>
        </w:rPr>
        <w:t>«</w:t>
      </w:r>
      <w:r w:rsidRPr="00537558">
        <w:rPr>
          <w:sz w:val="28"/>
          <w:szCs w:val="28"/>
        </w:rPr>
        <w:t>Об утверждении общих принципов служебного поведения государственных служащих</w:t>
      </w:r>
      <w:r w:rsidR="00231994" w:rsidRPr="00537558">
        <w:rPr>
          <w:sz w:val="28"/>
          <w:szCs w:val="28"/>
        </w:rPr>
        <w:t>»</w:t>
      </w:r>
      <w:r w:rsidR="00C37ABC" w:rsidRPr="00537558">
        <w:rPr>
          <w:sz w:val="28"/>
          <w:szCs w:val="28"/>
        </w:rPr>
        <w:t xml:space="preserve">, и требований к служебному поведению гражданского служащего, установленных </w:t>
      </w:r>
      <w:hyperlink r:id="rId32" w:history="1">
        <w:r w:rsidR="00C37ABC" w:rsidRPr="00537558">
          <w:rPr>
            <w:sz w:val="28"/>
            <w:szCs w:val="28"/>
          </w:rPr>
          <w:t>статьей 18</w:t>
        </w:r>
      </w:hyperlink>
      <w:r w:rsidR="00C37ABC" w:rsidRPr="00537558">
        <w:rPr>
          <w:sz w:val="28"/>
          <w:szCs w:val="28"/>
        </w:rPr>
        <w:t xml:space="preserve"> Федерального закона от 27 июля 2004 г. </w:t>
      </w:r>
      <w:r w:rsidR="00C37ABC" w:rsidRPr="00537558">
        <w:rPr>
          <w:sz w:val="28"/>
          <w:szCs w:val="28"/>
        </w:rPr>
        <w:br/>
        <w:t>№ 79-ФЗ 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казначейства.</w:t>
      </w:r>
    </w:p>
    <w:p w14:paraId="719684AE" w14:textId="77777777" w:rsidR="00A347B7" w:rsidRPr="00537558" w:rsidRDefault="00A347B7" w:rsidP="004B2755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66CF402" w14:textId="77777777" w:rsidR="007E5C16" w:rsidRPr="00537558" w:rsidRDefault="007E5C16" w:rsidP="004B2755">
      <w:pPr>
        <w:ind w:firstLine="708"/>
        <w:jc w:val="center"/>
        <w:rPr>
          <w:b/>
          <w:bCs/>
          <w:sz w:val="28"/>
          <w:szCs w:val="28"/>
        </w:rPr>
      </w:pPr>
      <w:r w:rsidRPr="00537558">
        <w:rPr>
          <w:b/>
          <w:bCs/>
          <w:sz w:val="28"/>
          <w:szCs w:val="28"/>
          <w:lang w:val="en-US"/>
        </w:rPr>
        <w:t>VIII</w:t>
      </w:r>
      <w:r w:rsidRPr="00537558">
        <w:rPr>
          <w:b/>
          <w:bCs/>
          <w:sz w:val="28"/>
          <w:szCs w:val="28"/>
        </w:rPr>
        <w:t>.</w:t>
      </w:r>
      <w:r w:rsidR="004B25F3" w:rsidRPr="00537558">
        <w:rPr>
          <w:b/>
          <w:bCs/>
          <w:sz w:val="28"/>
          <w:szCs w:val="28"/>
        </w:rPr>
        <w:t xml:space="preserve"> Показатели эффективности и результативности </w:t>
      </w:r>
    </w:p>
    <w:p w14:paraId="0CD9C0AE" w14:textId="77777777" w:rsidR="004B25F3" w:rsidRPr="00537558" w:rsidRDefault="004B25F3" w:rsidP="004B2755">
      <w:pPr>
        <w:ind w:firstLine="708"/>
        <w:jc w:val="center"/>
        <w:rPr>
          <w:b/>
          <w:bCs/>
          <w:sz w:val="28"/>
          <w:szCs w:val="28"/>
        </w:rPr>
      </w:pPr>
      <w:r w:rsidRPr="00537558">
        <w:rPr>
          <w:b/>
          <w:bCs/>
          <w:sz w:val="28"/>
          <w:szCs w:val="28"/>
        </w:rPr>
        <w:t xml:space="preserve">профессиональной служебной деятельности </w:t>
      </w:r>
    </w:p>
    <w:p w14:paraId="18C17F6C" w14:textId="77777777" w:rsidR="004B25F3" w:rsidRPr="00537558" w:rsidRDefault="004B25F3" w:rsidP="004B2755">
      <w:pPr>
        <w:ind w:firstLine="708"/>
        <w:jc w:val="both"/>
        <w:rPr>
          <w:b/>
          <w:bCs/>
          <w:sz w:val="28"/>
          <w:szCs w:val="28"/>
        </w:rPr>
      </w:pPr>
    </w:p>
    <w:p w14:paraId="52420C27" w14:textId="0D81C7C9" w:rsidR="00A347B7" w:rsidRPr="00537558" w:rsidRDefault="00657679" w:rsidP="004B2755">
      <w:pPr>
        <w:pStyle w:val="21"/>
        <w:shd w:val="clear" w:color="auto" w:fill="auto"/>
        <w:spacing w:after="0" w:line="240" w:lineRule="auto"/>
        <w:ind w:left="60"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</w:t>
      </w:r>
      <w:r w:rsidR="007E5C16" w:rsidRPr="00537558">
        <w:rPr>
          <w:sz w:val="28"/>
          <w:szCs w:val="28"/>
        </w:rPr>
        <w:t>6</w:t>
      </w:r>
      <w:r w:rsidR="000D625C" w:rsidRPr="00537558">
        <w:rPr>
          <w:sz w:val="28"/>
          <w:szCs w:val="28"/>
        </w:rPr>
        <w:t>.</w:t>
      </w:r>
      <w:r w:rsidR="00097CD5">
        <w:rPr>
          <w:sz w:val="28"/>
          <w:szCs w:val="28"/>
        </w:rPr>
        <w:t> </w:t>
      </w:r>
      <w:r w:rsidR="00A347B7" w:rsidRPr="00537558">
        <w:rPr>
          <w:sz w:val="28"/>
          <w:szCs w:val="28"/>
        </w:rPr>
        <w:t xml:space="preserve">Эффективность и результативность профессиональной служебной деятельности </w:t>
      </w:r>
      <w:r w:rsidR="00EE4F3F" w:rsidRPr="00537558">
        <w:rPr>
          <w:sz w:val="28"/>
          <w:szCs w:val="28"/>
        </w:rPr>
        <w:t xml:space="preserve">начальника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6C3A93" w:rsidRPr="00537558">
        <w:rPr>
          <w:sz w:val="28"/>
          <w:szCs w:val="28"/>
        </w:rPr>
        <w:t xml:space="preserve"> </w:t>
      </w:r>
      <w:r w:rsidR="00A347B7" w:rsidRPr="00537558">
        <w:rPr>
          <w:sz w:val="28"/>
          <w:szCs w:val="28"/>
        </w:rPr>
        <w:t>оценивается по следующим показателям:</w:t>
      </w:r>
    </w:p>
    <w:p w14:paraId="4AD91DAB" w14:textId="503D495A" w:rsidR="000D625C" w:rsidRPr="00537558" w:rsidRDefault="00FB0D2B" w:rsidP="004B2755">
      <w:pPr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16.1.</w:t>
      </w:r>
      <w:r w:rsidR="00D2558B" w:rsidRPr="00537558">
        <w:rPr>
          <w:sz w:val="28"/>
          <w:szCs w:val="28"/>
        </w:rPr>
        <w:t> </w:t>
      </w:r>
      <w:r w:rsidR="000D625C" w:rsidRPr="00537558">
        <w:rPr>
          <w:sz w:val="28"/>
          <w:szCs w:val="28"/>
        </w:rPr>
        <w:t>своевременному и качественному выполнению заданий и поручений</w:t>
      </w:r>
      <w:r w:rsidR="004D53E3" w:rsidRPr="00537558">
        <w:rPr>
          <w:sz w:val="28"/>
          <w:szCs w:val="28"/>
        </w:rPr>
        <w:t xml:space="preserve"> Федерального казначейства, </w:t>
      </w:r>
      <w:r w:rsidR="000D625C" w:rsidRPr="00537558">
        <w:rPr>
          <w:sz w:val="28"/>
          <w:szCs w:val="28"/>
        </w:rPr>
        <w:t xml:space="preserve">руководителя Управления, заместителя руководителя, курирующего деятельность </w:t>
      </w:r>
      <w:r w:rsidR="00C37CED" w:rsidRPr="00537558">
        <w:rPr>
          <w:sz w:val="28"/>
          <w:szCs w:val="28"/>
        </w:rPr>
        <w:t>отдел</w:t>
      </w:r>
      <w:r w:rsidR="008672A5" w:rsidRPr="00537558">
        <w:rPr>
          <w:sz w:val="28"/>
          <w:szCs w:val="28"/>
        </w:rPr>
        <w:t>а</w:t>
      </w:r>
      <w:r w:rsidR="004D53E3" w:rsidRPr="00537558">
        <w:rPr>
          <w:sz w:val="28"/>
          <w:szCs w:val="28"/>
        </w:rPr>
        <w:t xml:space="preserve"> </w:t>
      </w:r>
      <w:r w:rsidR="000D625C" w:rsidRPr="00537558">
        <w:rPr>
          <w:sz w:val="28"/>
          <w:szCs w:val="28"/>
        </w:rPr>
        <w:t>Управления в соответствии с приказом о распределении обязанностей между руководителем и заместителями руководителя;</w:t>
      </w:r>
    </w:p>
    <w:p w14:paraId="0653F960" w14:textId="156DE66E" w:rsidR="000D625C" w:rsidRPr="00537558" w:rsidRDefault="009F5C1B" w:rsidP="004B2755">
      <w:pPr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16</w:t>
      </w:r>
      <w:r w:rsidR="000D625C" w:rsidRPr="00537558">
        <w:rPr>
          <w:sz w:val="28"/>
          <w:szCs w:val="28"/>
        </w:rPr>
        <w:t>.2.</w:t>
      </w:r>
      <w:r w:rsidR="00D2558B" w:rsidRPr="00537558">
        <w:rPr>
          <w:sz w:val="28"/>
          <w:szCs w:val="28"/>
        </w:rPr>
        <w:t> </w:t>
      </w:r>
      <w:r w:rsidR="000D625C" w:rsidRPr="00537558">
        <w:rPr>
          <w:sz w:val="28"/>
          <w:szCs w:val="28"/>
        </w:rPr>
        <w:t xml:space="preserve">обеспечению планирования, организации и осуществления внутреннего контроля в курируемом </w:t>
      </w:r>
      <w:r w:rsidR="00C37CED" w:rsidRPr="00537558">
        <w:rPr>
          <w:sz w:val="28"/>
          <w:szCs w:val="28"/>
        </w:rPr>
        <w:t>отдел</w:t>
      </w:r>
      <w:r w:rsidR="004D53E3" w:rsidRPr="00537558">
        <w:rPr>
          <w:sz w:val="28"/>
          <w:szCs w:val="28"/>
        </w:rPr>
        <w:t>е</w:t>
      </w:r>
      <w:r w:rsidR="000D625C" w:rsidRPr="00537558">
        <w:rPr>
          <w:sz w:val="28"/>
          <w:szCs w:val="28"/>
        </w:rPr>
        <w:t xml:space="preserve"> Управления при выполнении функций и осуществлении полномочий с применением методов «самоконтроль» и «контроль по уровню подчиненности»;</w:t>
      </w:r>
    </w:p>
    <w:p w14:paraId="5E927997" w14:textId="4FD40D79" w:rsidR="000D625C" w:rsidRPr="00537558" w:rsidRDefault="000D625C" w:rsidP="004B2755">
      <w:pPr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</w:t>
      </w:r>
      <w:r w:rsidR="009F5C1B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.3.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отсутствию нарушений законодательных и иных нормативных правовых актов Российской Федерации, приказов Федерального казначейства;</w:t>
      </w:r>
    </w:p>
    <w:p w14:paraId="344F8C05" w14:textId="1ECCEAF1" w:rsidR="000D625C" w:rsidRPr="00537558" w:rsidRDefault="00657679" w:rsidP="004B2755">
      <w:pPr>
        <w:spacing w:line="20" w:lineRule="atLeast"/>
        <w:ind w:left="57" w:right="57"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</w:t>
      </w:r>
      <w:r w:rsidR="009F5C1B" w:rsidRPr="00537558">
        <w:rPr>
          <w:sz w:val="28"/>
          <w:szCs w:val="28"/>
        </w:rPr>
        <w:t>6</w:t>
      </w:r>
      <w:r w:rsidR="000D625C" w:rsidRPr="00537558">
        <w:rPr>
          <w:sz w:val="28"/>
          <w:szCs w:val="28"/>
        </w:rPr>
        <w:t>.4.</w:t>
      </w:r>
      <w:r w:rsidR="00097CD5">
        <w:rPr>
          <w:sz w:val="28"/>
          <w:szCs w:val="28"/>
        </w:rPr>
        <w:t> </w:t>
      </w:r>
      <w:r w:rsidR="000D625C" w:rsidRPr="00537558">
        <w:rPr>
          <w:sz w:val="28"/>
          <w:szCs w:val="28"/>
        </w:rPr>
        <w:t>соблюдению требо</w:t>
      </w:r>
      <w:r w:rsidR="004D53E3" w:rsidRPr="00537558">
        <w:rPr>
          <w:sz w:val="28"/>
          <w:szCs w:val="28"/>
        </w:rPr>
        <w:t>ваний к служебному поведению и служебному распорядку; о</w:t>
      </w:r>
      <w:r w:rsidR="000D625C" w:rsidRPr="00537558">
        <w:rPr>
          <w:sz w:val="28"/>
          <w:szCs w:val="28"/>
        </w:rPr>
        <w:t>беспечени</w:t>
      </w:r>
      <w:r w:rsidR="004D53E3" w:rsidRPr="00537558">
        <w:rPr>
          <w:sz w:val="28"/>
          <w:szCs w:val="28"/>
        </w:rPr>
        <w:t>ю</w:t>
      </w:r>
      <w:r w:rsidR="000D625C" w:rsidRPr="00537558">
        <w:rPr>
          <w:sz w:val="28"/>
          <w:szCs w:val="28"/>
        </w:rPr>
        <w:t xml:space="preserve"> своевременного и качественного рассмотрения в установленном порядке обращений граждан и юридических лиц;</w:t>
      </w:r>
    </w:p>
    <w:p w14:paraId="6ABB6073" w14:textId="4980D930" w:rsidR="000D625C" w:rsidRPr="00537558" w:rsidRDefault="000D625C" w:rsidP="004B2755">
      <w:pPr>
        <w:ind w:firstLine="708"/>
        <w:jc w:val="both"/>
        <w:rPr>
          <w:sz w:val="28"/>
          <w:szCs w:val="28"/>
        </w:rPr>
      </w:pPr>
      <w:r w:rsidRPr="00537558">
        <w:rPr>
          <w:sz w:val="28"/>
          <w:szCs w:val="28"/>
        </w:rPr>
        <w:t>1</w:t>
      </w:r>
      <w:r w:rsidR="009F5C1B" w:rsidRPr="00537558">
        <w:rPr>
          <w:sz w:val="28"/>
          <w:szCs w:val="28"/>
        </w:rPr>
        <w:t>6</w:t>
      </w:r>
      <w:r w:rsidRPr="00537558">
        <w:rPr>
          <w:sz w:val="28"/>
          <w:szCs w:val="28"/>
        </w:rPr>
        <w:t>.5.</w:t>
      </w:r>
      <w:r w:rsidR="00097CD5">
        <w:rPr>
          <w:sz w:val="28"/>
          <w:szCs w:val="28"/>
        </w:rPr>
        <w:t> </w:t>
      </w:r>
      <w:r w:rsidRPr="00537558">
        <w:rPr>
          <w:sz w:val="28"/>
          <w:szCs w:val="28"/>
        </w:rPr>
        <w:t>исполнению иных обязанностей в соответствии с должностным регламентом;</w:t>
      </w:r>
    </w:p>
    <w:p w14:paraId="3D1BA843" w14:textId="77777777" w:rsidR="00076DE3" w:rsidRPr="00FE24CC" w:rsidRDefault="00076DE3" w:rsidP="00076DE3">
      <w:pPr>
        <w:ind w:right="-1" w:firstLine="709"/>
        <w:jc w:val="both"/>
        <w:rPr>
          <w:color w:val="000000" w:themeColor="text1"/>
          <w:sz w:val="28"/>
          <w:szCs w:val="28"/>
        </w:rPr>
      </w:pPr>
      <w:r w:rsidRPr="00537558">
        <w:rPr>
          <w:sz w:val="28"/>
          <w:szCs w:val="28"/>
        </w:rPr>
        <w:t xml:space="preserve">16.6. надлежащему исполнению требований </w:t>
      </w:r>
      <w:r>
        <w:rPr>
          <w:sz w:val="28"/>
          <w:szCs w:val="28"/>
        </w:rPr>
        <w:t xml:space="preserve">по </w:t>
      </w:r>
      <w:r>
        <w:rPr>
          <w:color w:val="000000" w:themeColor="text1"/>
          <w:sz w:val="28"/>
          <w:szCs w:val="28"/>
        </w:rPr>
        <w:t>о</w:t>
      </w:r>
      <w:r w:rsidRPr="00F25073">
        <w:rPr>
          <w:color w:val="000000" w:themeColor="text1"/>
          <w:sz w:val="28"/>
          <w:szCs w:val="28"/>
        </w:rPr>
        <w:t>существлени</w:t>
      </w:r>
      <w:r>
        <w:rPr>
          <w:color w:val="000000" w:themeColor="text1"/>
          <w:sz w:val="28"/>
          <w:szCs w:val="28"/>
        </w:rPr>
        <w:t>ю</w:t>
      </w:r>
      <w:r w:rsidRPr="00F2507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мониторинга и анализа функционирования ГАС «Управление»</w:t>
      </w:r>
      <w:r w:rsidRPr="00537558">
        <w:rPr>
          <w:sz w:val="28"/>
          <w:szCs w:val="28"/>
        </w:rPr>
        <w:t>;</w:t>
      </w:r>
    </w:p>
    <w:p w14:paraId="3161E6B9" w14:textId="285DF599" w:rsidR="00D548FB" w:rsidRPr="00537558" w:rsidRDefault="000D625C" w:rsidP="004B2755">
      <w:pPr>
        <w:pStyle w:val="a4"/>
        <w:widowControl w:val="0"/>
        <w:spacing w:line="240" w:lineRule="auto"/>
        <w:ind w:firstLine="708"/>
        <w:rPr>
          <w:color w:val="auto"/>
        </w:rPr>
      </w:pPr>
      <w:r w:rsidRPr="00537558">
        <w:rPr>
          <w:color w:val="auto"/>
        </w:rPr>
        <w:t>1</w:t>
      </w:r>
      <w:r w:rsidR="009F5C1B" w:rsidRPr="00537558">
        <w:rPr>
          <w:color w:val="auto"/>
        </w:rPr>
        <w:t>6</w:t>
      </w:r>
      <w:r w:rsidR="00FE7305" w:rsidRPr="00537558">
        <w:rPr>
          <w:color w:val="auto"/>
        </w:rPr>
        <w:t>.</w:t>
      </w:r>
      <w:r w:rsidR="00657679" w:rsidRPr="00537558">
        <w:rPr>
          <w:color w:val="auto"/>
        </w:rPr>
        <w:t>7</w:t>
      </w:r>
      <w:r w:rsidR="004D53E3" w:rsidRPr="00537558">
        <w:rPr>
          <w:color w:val="auto"/>
        </w:rPr>
        <w:t>.</w:t>
      </w:r>
      <w:r w:rsidR="00097CD5">
        <w:rPr>
          <w:color w:val="auto"/>
        </w:rPr>
        <w:t> </w:t>
      </w:r>
      <w:r w:rsidR="004D53E3" w:rsidRPr="00537558">
        <w:rPr>
          <w:color w:val="auto"/>
        </w:rPr>
        <w:t>надлежащему исполнению П</w:t>
      </w:r>
      <w:r w:rsidR="00AF0A88" w:rsidRPr="00537558">
        <w:rPr>
          <w:color w:val="auto"/>
        </w:rPr>
        <w:t>лана по исполнению Управлением П</w:t>
      </w:r>
      <w:r w:rsidRPr="00537558">
        <w:rPr>
          <w:color w:val="auto"/>
        </w:rPr>
        <w:t xml:space="preserve">лана деятельности Федерального казначейства на текущий период и иных документов планирования </w:t>
      </w:r>
      <w:r w:rsidR="00AF0A88" w:rsidRPr="00537558">
        <w:rPr>
          <w:color w:val="auto"/>
        </w:rPr>
        <w:t>Управления</w:t>
      </w:r>
      <w:r w:rsidR="00F05F7F" w:rsidRPr="00537558">
        <w:rPr>
          <w:color w:val="auto"/>
        </w:rPr>
        <w:t>.</w:t>
      </w:r>
    </w:p>
    <w:p w14:paraId="13DD1E80" w14:textId="2C1779AF" w:rsidR="008C3C41" w:rsidRPr="00537558" w:rsidRDefault="008C3C41" w:rsidP="001F4DB7">
      <w:pPr>
        <w:pStyle w:val="a4"/>
        <w:widowControl w:val="0"/>
        <w:spacing w:line="240" w:lineRule="auto"/>
        <w:rPr>
          <w:bCs/>
          <w:color w:val="auto"/>
        </w:rPr>
      </w:pPr>
      <w:bookmarkStart w:id="1" w:name="_GoBack"/>
      <w:bookmarkEnd w:id="1"/>
    </w:p>
    <w:sectPr w:rsidR="008C3C41" w:rsidRPr="00537558" w:rsidSect="008F468C">
      <w:headerReference w:type="even" r:id="rId33"/>
      <w:headerReference w:type="default" r:id="rId3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8F69BE" w14:textId="77777777" w:rsidR="00551434" w:rsidRDefault="00551434">
      <w:r>
        <w:separator/>
      </w:r>
    </w:p>
  </w:endnote>
  <w:endnote w:type="continuationSeparator" w:id="0">
    <w:p w14:paraId="19D19297" w14:textId="77777777" w:rsidR="00551434" w:rsidRDefault="00551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3F7916" w14:textId="77777777" w:rsidR="00551434" w:rsidRDefault="00551434">
      <w:r>
        <w:separator/>
      </w:r>
    </w:p>
  </w:footnote>
  <w:footnote w:type="continuationSeparator" w:id="0">
    <w:p w14:paraId="42D01945" w14:textId="77777777" w:rsidR="00551434" w:rsidRDefault="005514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E98188" w14:textId="77777777" w:rsidR="001C144D" w:rsidRDefault="001C144D" w:rsidP="008E0343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311B41FB" w14:textId="77777777" w:rsidR="001C144D" w:rsidRDefault="001C144D">
    <w:pPr>
      <w:pStyle w:val="a5"/>
    </w:pPr>
  </w:p>
  <w:p w14:paraId="7DBF1285" w14:textId="77777777" w:rsidR="001C144D" w:rsidRDefault="001C144D"/>
  <w:p w14:paraId="26367E71" w14:textId="77777777" w:rsidR="001C144D" w:rsidRDefault="001C144D"/>
  <w:p w14:paraId="139D6DED" w14:textId="77777777" w:rsidR="001C144D" w:rsidRDefault="001C144D"/>
  <w:p w14:paraId="198ECB68" w14:textId="77777777" w:rsidR="001C144D" w:rsidRDefault="001C144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A54CD7" w14:textId="77777777" w:rsidR="001C144D" w:rsidRPr="00CE79FD" w:rsidRDefault="001C144D" w:rsidP="008E0343">
    <w:pPr>
      <w:pStyle w:val="a5"/>
      <w:framePr w:wrap="around" w:vAnchor="text" w:hAnchor="margin" w:xAlign="center" w:y="1"/>
      <w:rPr>
        <w:rStyle w:val="ac"/>
        <w:sz w:val="24"/>
        <w:szCs w:val="24"/>
      </w:rPr>
    </w:pPr>
    <w:r w:rsidRPr="00CE79FD">
      <w:rPr>
        <w:rStyle w:val="ac"/>
        <w:sz w:val="24"/>
        <w:szCs w:val="24"/>
      </w:rPr>
      <w:fldChar w:fldCharType="begin"/>
    </w:r>
    <w:r w:rsidRPr="00CE79FD">
      <w:rPr>
        <w:rStyle w:val="ac"/>
        <w:sz w:val="24"/>
        <w:szCs w:val="24"/>
      </w:rPr>
      <w:instrText xml:space="preserve">PAGE  </w:instrText>
    </w:r>
    <w:r w:rsidRPr="00CE79FD">
      <w:rPr>
        <w:rStyle w:val="ac"/>
        <w:sz w:val="24"/>
        <w:szCs w:val="24"/>
      </w:rPr>
      <w:fldChar w:fldCharType="separate"/>
    </w:r>
    <w:r w:rsidR="001F4DB7">
      <w:rPr>
        <w:rStyle w:val="ac"/>
        <w:noProof/>
        <w:sz w:val="24"/>
        <w:szCs w:val="24"/>
      </w:rPr>
      <w:t>14</w:t>
    </w:r>
    <w:r w:rsidRPr="00CE79FD">
      <w:rPr>
        <w:rStyle w:val="ac"/>
        <w:sz w:val="24"/>
        <w:szCs w:val="24"/>
      </w:rPr>
      <w:fldChar w:fldCharType="end"/>
    </w:r>
  </w:p>
  <w:p w14:paraId="5281887B" w14:textId="77777777" w:rsidR="001C144D" w:rsidRDefault="001C14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24181"/>
    <w:multiLevelType w:val="multilevel"/>
    <w:tmpl w:val="494E93B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5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>
    <w:nsid w:val="057E5735"/>
    <w:multiLevelType w:val="multilevel"/>
    <w:tmpl w:val="99FABADE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>
    <w:nsid w:val="148B443C"/>
    <w:multiLevelType w:val="multilevel"/>
    <w:tmpl w:val="C660DFA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D3723F"/>
    <w:multiLevelType w:val="multilevel"/>
    <w:tmpl w:val="6A14FFA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8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4">
    <w:nsid w:val="19E23020"/>
    <w:multiLevelType w:val="multilevel"/>
    <w:tmpl w:val="E48C8C5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19F16528"/>
    <w:multiLevelType w:val="multilevel"/>
    <w:tmpl w:val="DEF6159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5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1A4325DF"/>
    <w:multiLevelType w:val="multilevel"/>
    <w:tmpl w:val="F93CFBF8"/>
    <w:lvl w:ilvl="0">
      <w:start w:val="7"/>
      <w:numFmt w:val="decimal"/>
      <w:lvlText w:val="%1.......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7"/>
      <w:numFmt w:val="decimal"/>
      <w:lvlText w:val="%1.%2.......燼"/>
      <w:lvlJc w:val="left"/>
      <w:pPr>
        <w:tabs>
          <w:tab w:val="num" w:pos="2874"/>
        </w:tabs>
        <w:ind w:left="2874" w:hanging="2520"/>
      </w:pPr>
      <w:rPr>
        <w:rFonts w:hint="default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2.%4.%5.%6.%7.%8.%9."/>
      <w:lvlJc w:val="left"/>
      <w:pPr>
        <w:tabs>
          <w:tab w:val="num" w:pos="4272"/>
        </w:tabs>
        <w:ind w:left="4272" w:hanging="1440"/>
      </w:pPr>
      <w:rPr>
        <w:rFonts w:hint="default"/>
      </w:rPr>
    </w:lvl>
  </w:abstractNum>
  <w:abstractNum w:abstractNumId="7">
    <w:nsid w:val="1C6A456C"/>
    <w:multiLevelType w:val="multilevel"/>
    <w:tmpl w:val="006A3960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14"/>
        </w:tabs>
        <w:ind w:left="1014" w:hanging="660"/>
      </w:pPr>
      <w:rPr>
        <w:rFonts w:hint="default"/>
      </w:rPr>
    </w:lvl>
    <w:lvl w:ilvl="2">
      <w:start w:val="18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8">
    <w:nsid w:val="23F34F3C"/>
    <w:multiLevelType w:val="multilevel"/>
    <w:tmpl w:val="E5520162"/>
    <w:lvl w:ilvl="0">
      <w:start w:val="6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54"/>
        </w:tabs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9">
    <w:nsid w:val="2BEC4431"/>
    <w:multiLevelType w:val="multilevel"/>
    <w:tmpl w:val="BD088498"/>
    <w:lvl w:ilvl="0">
      <w:start w:val="201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BA3E42"/>
    <w:multiLevelType w:val="multilevel"/>
    <w:tmpl w:val="342612BC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1">
    <w:nsid w:val="302D6931"/>
    <w:multiLevelType w:val="multilevel"/>
    <w:tmpl w:val="9FD05EF6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>
    <w:nsid w:val="34992128"/>
    <w:multiLevelType w:val="hybridMultilevel"/>
    <w:tmpl w:val="C4AC8B40"/>
    <w:lvl w:ilvl="0" w:tplc="898060C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13">
    <w:nsid w:val="35DE458D"/>
    <w:multiLevelType w:val="hybridMultilevel"/>
    <w:tmpl w:val="85FA3C2C"/>
    <w:lvl w:ilvl="0" w:tplc="898060C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14">
    <w:nsid w:val="36103FDC"/>
    <w:multiLevelType w:val="multilevel"/>
    <w:tmpl w:val="3454FD7C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41"/>
        </w:tabs>
        <w:ind w:left="1041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tabs>
          <w:tab w:val="num" w:pos="1482"/>
        </w:tabs>
        <w:ind w:left="1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04"/>
        </w:tabs>
        <w:ind w:left="2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85"/>
        </w:tabs>
        <w:ind w:left="29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26"/>
        </w:tabs>
        <w:ind w:left="37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7"/>
        </w:tabs>
        <w:ind w:left="41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48"/>
        </w:tabs>
        <w:ind w:left="4848" w:hanging="1800"/>
      </w:pPr>
      <w:rPr>
        <w:rFonts w:hint="default"/>
      </w:rPr>
    </w:lvl>
  </w:abstractNum>
  <w:abstractNum w:abstractNumId="15">
    <w:nsid w:val="38D209EC"/>
    <w:multiLevelType w:val="multilevel"/>
    <w:tmpl w:val="CD1E6E22"/>
    <w:lvl w:ilvl="0">
      <w:start w:val="10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>
    <w:nsid w:val="39B76BC4"/>
    <w:multiLevelType w:val="multilevel"/>
    <w:tmpl w:val="3E083AD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7">
    <w:nsid w:val="3C0954E3"/>
    <w:multiLevelType w:val="multilevel"/>
    <w:tmpl w:val="A0D2495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8">
    <w:nsid w:val="43462649"/>
    <w:multiLevelType w:val="multilevel"/>
    <w:tmpl w:val="FF58771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45F2145"/>
    <w:multiLevelType w:val="multilevel"/>
    <w:tmpl w:val="0D84CF76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BE2290"/>
    <w:multiLevelType w:val="hybridMultilevel"/>
    <w:tmpl w:val="3B3E4D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F3C6A85"/>
    <w:multiLevelType w:val="multilevel"/>
    <w:tmpl w:val="7A80E4E2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0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2">
    <w:nsid w:val="556E162D"/>
    <w:multiLevelType w:val="hybridMultilevel"/>
    <w:tmpl w:val="416C1890"/>
    <w:lvl w:ilvl="0" w:tplc="898060C4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23">
    <w:nsid w:val="586F6E6E"/>
    <w:multiLevelType w:val="multilevel"/>
    <w:tmpl w:val="8D2694C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5152D7"/>
    <w:multiLevelType w:val="hybridMultilevel"/>
    <w:tmpl w:val="E21615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02513"/>
    <w:multiLevelType w:val="multilevel"/>
    <w:tmpl w:val="E50C95C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6">
    <w:nsid w:val="61B227DB"/>
    <w:multiLevelType w:val="multilevel"/>
    <w:tmpl w:val="5E2C111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8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abstractNum w:abstractNumId="27">
    <w:nsid w:val="61C3308E"/>
    <w:multiLevelType w:val="multilevel"/>
    <w:tmpl w:val="DAA6B16E"/>
    <w:lvl w:ilvl="0">
      <w:start w:val="1"/>
      <w:numFmt w:val="decimal"/>
      <w:lvlText w:val="6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6932D3"/>
    <w:multiLevelType w:val="multilevel"/>
    <w:tmpl w:val="0466300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2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9">
    <w:nsid w:val="65CC21F3"/>
    <w:multiLevelType w:val="multilevel"/>
    <w:tmpl w:val="8EB6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6521D78"/>
    <w:multiLevelType w:val="hybridMultilevel"/>
    <w:tmpl w:val="79DA1A14"/>
    <w:lvl w:ilvl="0" w:tplc="898060C4">
      <w:start w:val="2"/>
      <w:numFmt w:val="bullet"/>
      <w:lvlText w:val="-"/>
      <w:lvlJc w:val="left"/>
      <w:pPr>
        <w:tabs>
          <w:tab w:val="num" w:pos="1838"/>
        </w:tabs>
        <w:ind w:left="183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cs="Times New Roman" w:hint="default"/>
      </w:rPr>
    </w:lvl>
  </w:abstractNum>
  <w:abstractNum w:abstractNumId="31">
    <w:nsid w:val="67E74DE2"/>
    <w:multiLevelType w:val="hybridMultilevel"/>
    <w:tmpl w:val="424E0276"/>
    <w:lvl w:ilvl="0" w:tplc="898060C4">
      <w:start w:val="2"/>
      <w:numFmt w:val="bullet"/>
      <w:lvlText w:val="-"/>
      <w:lvlJc w:val="left"/>
      <w:pPr>
        <w:tabs>
          <w:tab w:val="num" w:pos="1608"/>
        </w:tabs>
        <w:ind w:left="160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Times New Roman" w:hint="default"/>
      </w:rPr>
    </w:lvl>
  </w:abstractNum>
  <w:abstractNum w:abstractNumId="32">
    <w:nsid w:val="688D27F3"/>
    <w:multiLevelType w:val="multilevel"/>
    <w:tmpl w:val="3B3E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9287DBB"/>
    <w:multiLevelType w:val="hybridMultilevel"/>
    <w:tmpl w:val="67FC86C4"/>
    <w:lvl w:ilvl="0" w:tplc="C668F7D6">
      <w:start w:val="5"/>
      <w:numFmt w:val="decimal"/>
      <w:lvlText w:val="%1."/>
      <w:lvlJc w:val="left"/>
      <w:pPr>
        <w:ind w:left="9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4">
    <w:nsid w:val="6C8625C2"/>
    <w:multiLevelType w:val="multilevel"/>
    <w:tmpl w:val="7E585AD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2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5">
    <w:nsid w:val="6D62181E"/>
    <w:multiLevelType w:val="multilevel"/>
    <w:tmpl w:val="C026088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36">
    <w:nsid w:val="6F2954E6"/>
    <w:multiLevelType w:val="hybridMultilevel"/>
    <w:tmpl w:val="8EB6818C"/>
    <w:lvl w:ilvl="0" w:tplc="6A3E6A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0BC284E"/>
    <w:multiLevelType w:val="hybridMultilevel"/>
    <w:tmpl w:val="7FA2EF78"/>
    <w:lvl w:ilvl="0" w:tplc="8D1E603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2016DFA"/>
    <w:multiLevelType w:val="multilevel"/>
    <w:tmpl w:val="B188419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9">
    <w:nsid w:val="7B437C88"/>
    <w:multiLevelType w:val="singleLevel"/>
    <w:tmpl w:val="A590F072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num w:numId="1">
    <w:abstractNumId w:val="39"/>
  </w:num>
  <w:num w:numId="2">
    <w:abstractNumId w:val="7"/>
  </w:num>
  <w:num w:numId="3">
    <w:abstractNumId w:val="14"/>
  </w:num>
  <w:num w:numId="4">
    <w:abstractNumId w:val="3"/>
  </w:num>
  <w:num w:numId="5">
    <w:abstractNumId w:val="16"/>
  </w:num>
  <w:num w:numId="6">
    <w:abstractNumId w:val="21"/>
  </w:num>
  <w:num w:numId="7">
    <w:abstractNumId w:val="5"/>
  </w:num>
  <w:num w:numId="8">
    <w:abstractNumId w:val="0"/>
  </w:num>
  <w:num w:numId="9">
    <w:abstractNumId w:val="28"/>
  </w:num>
  <w:num w:numId="10">
    <w:abstractNumId w:val="35"/>
  </w:num>
  <w:num w:numId="11">
    <w:abstractNumId w:val="17"/>
  </w:num>
  <w:num w:numId="12">
    <w:abstractNumId w:val="26"/>
  </w:num>
  <w:num w:numId="13">
    <w:abstractNumId w:val="25"/>
  </w:num>
  <w:num w:numId="14">
    <w:abstractNumId w:val="34"/>
  </w:num>
  <w:num w:numId="15">
    <w:abstractNumId w:val="4"/>
  </w:num>
  <w:num w:numId="16">
    <w:abstractNumId w:val="22"/>
  </w:num>
  <w:num w:numId="17">
    <w:abstractNumId w:val="13"/>
  </w:num>
  <w:num w:numId="18">
    <w:abstractNumId w:val="30"/>
  </w:num>
  <w:num w:numId="19">
    <w:abstractNumId w:val="31"/>
  </w:num>
  <w:num w:numId="20">
    <w:abstractNumId w:val="8"/>
  </w:num>
  <w:num w:numId="21">
    <w:abstractNumId w:val="6"/>
  </w:num>
  <w:num w:numId="22">
    <w:abstractNumId w:val="10"/>
  </w:num>
  <w:num w:numId="23">
    <w:abstractNumId w:val="13"/>
  </w:num>
  <w:num w:numId="24">
    <w:abstractNumId w:val="15"/>
  </w:num>
  <w:num w:numId="25">
    <w:abstractNumId w:val="12"/>
  </w:num>
  <w:num w:numId="26">
    <w:abstractNumId w:val="20"/>
  </w:num>
  <w:num w:numId="27">
    <w:abstractNumId w:val="32"/>
  </w:num>
  <w:num w:numId="28">
    <w:abstractNumId w:val="36"/>
  </w:num>
  <w:num w:numId="29">
    <w:abstractNumId w:val="37"/>
  </w:num>
  <w:num w:numId="30">
    <w:abstractNumId w:val="29"/>
  </w:num>
  <w:num w:numId="31">
    <w:abstractNumId w:val="18"/>
  </w:num>
  <w:num w:numId="32">
    <w:abstractNumId w:val="24"/>
  </w:num>
  <w:num w:numId="33">
    <w:abstractNumId w:val="19"/>
  </w:num>
  <w:num w:numId="34">
    <w:abstractNumId w:val="33"/>
  </w:num>
  <w:num w:numId="35">
    <w:abstractNumId w:val="27"/>
  </w:num>
  <w:num w:numId="36">
    <w:abstractNumId w:val="9"/>
  </w:num>
  <w:num w:numId="37">
    <w:abstractNumId w:val="2"/>
  </w:num>
  <w:num w:numId="38">
    <w:abstractNumId w:val="23"/>
  </w:num>
  <w:num w:numId="39">
    <w:abstractNumId w:val="1"/>
  </w:num>
  <w:num w:numId="40">
    <w:abstractNumId w:val="11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5F3"/>
    <w:rsid w:val="00006AA6"/>
    <w:rsid w:val="00006BDB"/>
    <w:rsid w:val="00013005"/>
    <w:rsid w:val="00014DF0"/>
    <w:rsid w:val="0001639B"/>
    <w:rsid w:val="00016A57"/>
    <w:rsid w:val="00016EB1"/>
    <w:rsid w:val="0002786A"/>
    <w:rsid w:val="00032E30"/>
    <w:rsid w:val="000362E5"/>
    <w:rsid w:val="00036A30"/>
    <w:rsid w:val="0004133C"/>
    <w:rsid w:val="00047080"/>
    <w:rsid w:val="000514CD"/>
    <w:rsid w:val="00053DD9"/>
    <w:rsid w:val="000660B7"/>
    <w:rsid w:val="00072FDF"/>
    <w:rsid w:val="00076DE3"/>
    <w:rsid w:val="000835CA"/>
    <w:rsid w:val="00086A10"/>
    <w:rsid w:val="000871EF"/>
    <w:rsid w:val="0009794E"/>
    <w:rsid w:val="00097CD5"/>
    <w:rsid w:val="000A2DFE"/>
    <w:rsid w:val="000A399C"/>
    <w:rsid w:val="000A4ABC"/>
    <w:rsid w:val="000B1BC4"/>
    <w:rsid w:val="000B3E9C"/>
    <w:rsid w:val="000B7F83"/>
    <w:rsid w:val="000C02E3"/>
    <w:rsid w:val="000C1F38"/>
    <w:rsid w:val="000C4456"/>
    <w:rsid w:val="000C4843"/>
    <w:rsid w:val="000D2394"/>
    <w:rsid w:val="000D5D87"/>
    <w:rsid w:val="000D5DE1"/>
    <w:rsid w:val="000D625C"/>
    <w:rsid w:val="000E0E58"/>
    <w:rsid w:val="000E1798"/>
    <w:rsid w:val="000E42FD"/>
    <w:rsid w:val="000E4A9E"/>
    <w:rsid w:val="000E7163"/>
    <w:rsid w:val="000E726C"/>
    <w:rsid w:val="000F084C"/>
    <w:rsid w:val="000F1F7B"/>
    <w:rsid w:val="000F755D"/>
    <w:rsid w:val="00102798"/>
    <w:rsid w:val="00103D53"/>
    <w:rsid w:val="00103DF6"/>
    <w:rsid w:val="00103E68"/>
    <w:rsid w:val="00105183"/>
    <w:rsid w:val="00105F3D"/>
    <w:rsid w:val="00106BF7"/>
    <w:rsid w:val="00111790"/>
    <w:rsid w:val="00111924"/>
    <w:rsid w:val="001131E4"/>
    <w:rsid w:val="001239B6"/>
    <w:rsid w:val="00124B53"/>
    <w:rsid w:val="00127F5D"/>
    <w:rsid w:val="00136C7D"/>
    <w:rsid w:val="00142846"/>
    <w:rsid w:val="00145D7F"/>
    <w:rsid w:val="00152AA5"/>
    <w:rsid w:val="0015634B"/>
    <w:rsid w:val="00160256"/>
    <w:rsid w:val="001615C2"/>
    <w:rsid w:val="001643E8"/>
    <w:rsid w:val="00164EC3"/>
    <w:rsid w:val="00166018"/>
    <w:rsid w:val="00171FB3"/>
    <w:rsid w:val="00172DE3"/>
    <w:rsid w:val="001831CC"/>
    <w:rsid w:val="00183CC2"/>
    <w:rsid w:val="00190975"/>
    <w:rsid w:val="00194236"/>
    <w:rsid w:val="00196197"/>
    <w:rsid w:val="001A0345"/>
    <w:rsid w:val="001A0F91"/>
    <w:rsid w:val="001A169A"/>
    <w:rsid w:val="001A4276"/>
    <w:rsid w:val="001A6C95"/>
    <w:rsid w:val="001A7158"/>
    <w:rsid w:val="001A77BF"/>
    <w:rsid w:val="001B1894"/>
    <w:rsid w:val="001B241E"/>
    <w:rsid w:val="001B3FE4"/>
    <w:rsid w:val="001C144D"/>
    <w:rsid w:val="001C6D57"/>
    <w:rsid w:val="001D10F0"/>
    <w:rsid w:val="001D5B97"/>
    <w:rsid w:val="001E12D3"/>
    <w:rsid w:val="001E3348"/>
    <w:rsid w:val="001F308B"/>
    <w:rsid w:val="001F4DB7"/>
    <w:rsid w:val="00200229"/>
    <w:rsid w:val="0020353D"/>
    <w:rsid w:val="002041E4"/>
    <w:rsid w:val="00204D2E"/>
    <w:rsid w:val="002057AA"/>
    <w:rsid w:val="00210B63"/>
    <w:rsid w:val="0021614B"/>
    <w:rsid w:val="00226B1D"/>
    <w:rsid w:val="00227A58"/>
    <w:rsid w:val="002314B5"/>
    <w:rsid w:val="00231994"/>
    <w:rsid w:val="00233567"/>
    <w:rsid w:val="00233C9A"/>
    <w:rsid w:val="00243CA6"/>
    <w:rsid w:val="0025237F"/>
    <w:rsid w:val="00263C18"/>
    <w:rsid w:val="00264771"/>
    <w:rsid w:val="00270A41"/>
    <w:rsid w:val="00274B29"/>
    <w:rsid w:val="002778EB"/>
    <w:rsid w:val="00283F99"/>
    <w:rsid w:val="002856B3"/>
    <w:rsid w:val="00291479"/>
    <w:rsid w:val="00291983"/>
    <w:rsid w:val="002937B9"/>
    <w:rsid w:val="00296DDC"/>
    <w:rsid w:val="00297EC9"/>
    <w:rsid w:val="002A0358"/>
    <w:rsid w:val="002A1DF2"/>
    <w:rsid w:val="002A5121"/>
    <w:rsid w:val="002A5399"/>
    <w:rsid w:val="002A66A3"/>
    <w:rsid w:val="002B2FDC"/>
    <w:rsid w:val="002B6CE6"/>
    <w:rsid w:val="002C1208"/>
    <w:rsid w:val="002C2403"/>
    <w:rsid w:val="002C3498"/>
    <w:rsid w:val="002C4951"/>
    <w:rsid w:val="002C5974"/>
    <w:rsid w:val="002E07DB"/>
    <w:rsid w:val="002F2CA0"/>
    <w:rsid w:val="002F40CD"/>
    <w:rsid w:val="002F5590"/>
    <w:rsid w:val="002F6950"/>
    <w:rsid w:val="00303F50"/>
    <w:rsid w:val="00310382"/>
    <w:rsid w:val="00311859"/>
    <w:rsid w:val="00314A0A"/>
    <w:rsid w:val="00317445"/>
    <w:rsid w:val="00322856"/>
    <w:rsid w:val="00327A12"/>
    <w:rsid w:val="00327DEC"/>
    <w:rsid w:val="00327E40"/>
    <w:rsid w:val="00333FB1"/>
    <w:rsid w:val="00344E77"/>
    <w:rsid w:val="00354387"/>
    <w:rsid w:val="00355A01"/>
    <w:rsid w:val="00355F7F"/>
    <w:rsid w:val="0036247B"/>
    <w:rsid w:val="00365615"/>
    <w:rsid w:val="00367C6B"/>
    <w:rsid w:val="00370645"/>
    <w:rsid w:val="00373538"/>
    <w:rsid w:val="00375051"/>
    <w:rsid w:val="0038177E"/>
    <w:rsid w:val="00382B79"/>
    <w:rsid w:val="003834D4"/>
    <w:rsid w:val="00392B49"/>
    <w:rsid w:val="00393D60"/>
    <w:rsid w:val="00394799"/>
    <w:rsid w:val="00395C8F"/>
    <w:rsid w:val="003960CF"/>
    <w:rsid w:val="00396FF8"/>
    <w:rsid w:val="00397681"/>
    <w:rsid w:val="00397B61"/>
    <w:rsid w:val="003A1E1F"/>
    <w:rsid w:val="003A644C"/>
    <w:rsid w:val="003A7487"/>
    <w:rsid w:val="003B1740"/>
    <w:rsid w:val="003B1D9F"/>
    <w:rsid w:val="003B4C93"/>
    <w:rsid w:val="003B540E"/>
    <w:rsid w:val="003B5541"/>
    <w:rsid w:val="003B6738"/>
    <w:rsid w:val="003C1865"/>
    <w:rsid w:val="003C4134"/>
    <w:rsid w:val="003D0B6E"/>
    <w:rsid w:val="003D3675"/>
    <w:rsid w:val="003D4309"/>
    <w:rsid w:val="003E2BB4"/>
    <w:rsid w:val="003E2C56"/>
    <w:rsid w:val="003E7921"/>
    <w:rsid w:val="003F0BE5"/>
    <w:rsid w:val="003F59A9"/>
    <w:rsid w:val="00401656"/>
    <w:rsid w:val="004024A6"/>
    <w:rsid w:val="00404054"/>
    <w:rsid w:val="00404D33"/>
    <w:rsid w:val="004053CB"/>
    <w:rsid w:val="00410637"/>
    <w:rsid w:val="00411CD0"/>
    <w:rsid w:val="00416480"/>
    <w:rsid w:val="00416F79"/>
    <w:rsid w:val="00422707"/>
    <w:rsid w:val="004245BC"/>
    <w:rsid w:val="00425F21"/>
    <w:rsid w:val="0043111F"/>
    <w:rsid w:val="004371BE"/>
    <w:rsid w:val="00441953"/>
    <w:rsid w:val="00442EFE"/>
    <w:rsid w:val="004436BA"/>
    <w:rsid w:val="004549CB"/>
    <w:rsid w:val="00454F23"/>
    <w:rsid w:val="00461A09"/>
    <w:rsid w:val="00463140"/>
    <w:rsid w:val="0046560C"/>
    <w:rsid w:val="004713B3"/>
    <w:rsid w:val="00474FE2"/>
    <w:rsid w:val="0047565D"/>
    <w:rsid w:val="00481803"/>
    <w:rsid w:val="00484157"/>
    <w:rsid w:val="00493020"/>
    <w:rsid w:val="00494BA0"/>
    <w:rsid w:val="00496A64"/>
    <w:rsid w:val="00496D73"/>
    <w:rsid w:val="00497DCE"/>
    <w:rsid w:val="004A34D7"/>
    <w:rsid w:val="004A385D"/>
    <w:rsid w:val="004A3D2D"/>
    <w:rsid w:val="004A7484"/>
    <w:rsid w:val="004B02C2"/>
    <w:rsid w:val="004B157E"/>
    <w:rsid w:val="004B2519"/>
    <w:rsid w:val="004B25F3"/>
    <w:rsid w:val="004B2755"/>
    <w:rsid w:val="004B3C3E"/>
    <w:rsid w:val="004B6392"/>
    <w:rsid w:val="004B7BF6"/>
    <w:rsid w:val="004C5E20"/>
    <w:rsid w:val="004C7170"/>
    <w:rsid w:val="004D39FC"/>
    <w:rsid w:val="004D53E3"/>
    <w:rsid w:val="004D57E8"/>
    <w:rsid w:val="004E27A3"/>
    <w:rsid w:val="004E5C85"/>
    <w:rsid w:val="004E6FE7"/>
    <w:rsid w:val="0050000D"/>
    <w:rsid w:val="00501B7C"/>
    <w:rsid w:val="00503573"/>
    <w:rsid w:val="0051026D"/>
    <w:rsid w:val="00511863"/>
    <w:rsid w:val="00514CE9"/>
    <w:rsid w:val="0051584C"/>
    <w:rsid w:val="0052214B"/>
    <w:rsid w:val="00523F9C"/>
    <w:rsid w:val="00526599"/>
    <w:rsid w:val="0052698D"/>
    <w:rsid w:val="00530F09"/>
    <w:rsid w:val="0053451A"/>
    <w:rsid w:val="00537558"/>
    <w:rsid w:val="005378FE"/>
    <w:rsid w:val="00541F91"/>
    <w:rsid w:val="00542006"/>
    <w:rsid w:val="00550331"/>
    <w:rsid w:val="00551434"/>
    <w:rsid w:val="0055429D"/>
    <w:rsid w:val="00561A11"/>
    <w:rsid w:val="00572EA4"/>
    <w:rsid w:val="00573CA3"/>
    <w:rsid w:val="005750DF"/>
    <w:rsid w:val="00575CA9"/>
    <w:rsid w:val="00575E22"/>
    <w:rsid w:val="005841BF"/>
    <w:rsid w:val="00590254"/>
    <w:rsid w:val="00590B90"/>
    <w:rsid w:val="005927E3"/>
    <w:rsid w:val="0059448F"/>
    <w:rsid w:val="00596396"/>
    <w:rsid w:val="005A0A7D"/>
    <w:rsid w:val="005A1B79"/>
    <w:rsid w:val="005A2036"/>
    <w:rsid w:val="005B3431"/>
    <w:rsid w:val="005B3C2D"/>
    <w:rsid w:val="005B3FC6"/>
    <w:rsid w:val="005B5FE2"/>
    <w:rsid w:val="005C3AF2"/>
    <w:rsid w:val="005C4E66"/>
    <w:rsid w:val="005D226B"/>
    <w:rsid w:val="005D3458"/>
    <w:rsid w:val="005D4C59"/>
    <w:rsid w:val="005D6F54"/>
    <w:rsid w:val="005E3A15"/>
    <w:rsid w:val="005E443E"/>
    <w:rsid w:val="005E6CFF"/>
    <w:rsid w:val="005F3EC5"/>
    <w:rsid w:val="005F5FFB"/>
    <w:rsid w:val="005F6F11"/>
    <w:rsid w:val="00602FF4"/>
    <w:rsid w:val="0060472B"/>
    <w:rsid w:val="0060582B"/>
    <w:rsid w:val="006058BD"/>
    <w:rsid w:val="0060643A"/>
    <w:rsid w:val="006149B9"/>
    <w:rsid w:val="00625CC8"/>
    <w:rsid w:val="00626488"/>
    <w:rsid w:val="00632E04"/>
    <w:rsid w:val="006352FC"/>
    <w:rsid w:val="00642538"/>
    <w:rsid w:val="00643769"/>
    <w:rsid w:val="00644D3B"/>
    <w:rsid w:val="00646ACF"/>
    <w:rsid w:val="00647456"/>
    <w:rsid w:val="00654C4E"/>
    <w:rsid w:val="0065583B"/>
    <w:rsid w:val="00657679"/>
    <w:rsid w:val="0066039C"/>
    <w:rsid w:val="00662E60"/>
    <w:rsid w:val="00663337"/>
    <w:rsid w:val="00667D85"/>
    <w:rsid w:val="006704CA"/>
    <w:rsid w:val="00683908"/>
    <w:rsid w:val="006861CD"/>
    <w:rsid w:val="006867EE"/>
    <w:rsid w:val="00690312"/>
    <w:rsid w:val="006930F6"/>
    <w:rsid w:val="006932B5"/>
    <w:rsid w:val="006945B4"/>
    <w:rsid w:val="00696929"/>
    <w:rsid w:val="00696F72"/>
    <w:rsid w:val="006976D1"/>
    <w:rsid w:val="006B03D3"/>
    <w:rsid w:val="006B054C"/>
    <w:rsid w:val="006B7B84"/>
    <w:rsid w:val="006C2140"/>
    <w:rsid w:val="006C3A93"/>
    <w:rsid w:val="006C4B9D"/>
    <w:rsid w:val="006E57C8"/>
    <w:rsid w:val="006E74FE"/>
    <w:rsid w:val="006F0F28"/>
    <w:rsid w:val="006F2366"/>
    <w:rsid w:val="006F5946"/>
    <w:rsid w:val="006F60A6"/>
    <w:rsid w:val="006F61E3"/>
    <w:rsid w:val="006F74A4"/>
    <w:rsid w:val="00700ADB"/>
    <w:rsid w:val="0070185A"/>
    <w:rsid w:val="00701A50"/>
    <w:rsid w:val="0070299E"/>
    <w:rsid w:val="00707559"/>
    <w:rsid w:val="00715DBE"/>
    <w:rsid w:val="007167B7"/>
    <w:rsid w:val="00721759"/>
    <w:rsid w:val="0072340A"/>
    <w:rsid w:val="007246BE"/>
    <w:rsid w:val="00724D67"/>
    <w:rsid w:val="00727E66"/>
    <w:rsid w:val="00734441"/>
    <w:rsid w:val="007469DC"/>
    <w:rsid w:val="007470D0"/>
    <w:rsid w:val="00751A5E"/>
    <w:rsid w:val="0075239F"/>
    <w:rsid w:val="00754A7C"/>
    <w:rsid w:val="00754D5F"/>
    <w:rsid w:val="00763A9E"/>
    <w:rsid w:val="00763FD8"/>
    <w:rsid w:val="00765529"/>
    <w:rsid w:val="00774FD1"/>
    <w:rsid w:val="007773E3"/>
    <w:rsid w:val="0078289F"/>
    <w:rsid w:val="0078362F"/>
    <w:rsid w:val="00790000"/>
    <w:rsid w:val="007917F0"/>
    <w:rsid w:val="00797C79"/>
    <w:rsid w:val="007A37C2"/>
    <w:rsid w:val="007B08F1"/>
    <w:rsid w:val="007B4BAB"/>
    <w:rsid w:val="007C0DCC"/>
    <w:rsid w:val="007C415B"/>
    <w:rsid w:val="007C434B"/>
    <w:rsid w:val="007D0B07"/>
    <w:rsid w:val="007D4257"/>
    <w:rsid w:val="007D7F09"/>
    <w:rsid w:val="007E0863"/>
    <w:rsid w:val="007E5C16"/>
    <w:rsid w:val="007F5CBE"/>
    <w:rsid w:val="007F7604"/>
    <w:rsid w:val="00802315"/>
    <w:rsid w:val="00802DC6"/>
    <w:rsid w:val="0080427F"/>
    <w:rsid w:val="0080511E"/>
    <w:rsid w:val="0080631D"/>
    <w:rsid w:val="00806DAA"/>
    <w:rsid w:val="008124D1"/>
    <w:rsid w:val="00813BBF"/>
    <w:rsid w:val="00825A32"/>
    <w:rsid w:val="008336D8"/>
    <w:rsid w:val="00833830"/>
    <w:rsid w:val="0083631F"/>
    <w:rsid w:val="00846BB9"/>
    <w:rsid w:val="0084740D"/>
    <w:rsid w:val="00856018"/>
    <w:rsid w:val="008576B2"/>
    <w:rsid w:val="00861AF7"/>
    <w:rsid w:val="00864C56"/>
    <w:rsid w:val="00866A9B"/>
    <w:rsid w:val="008672A5"/>
    <w:rsid w:val="00870337"/>
    <w:rsid w:val="00870BB4"/>
    <w:rsid w:val="00872936"/>
    <w:rsid w:val="0087423A"/>
    <w:rsid w:val="00882385"/>
    <w:rsid w:val="00882D2D"/>
    <w:rsid w:val="0088312A"/>
    <w:rsid w:val="00883DEE"/>
    <w:rsid w:val="008852D1"/>
    <w:rsid w:val="0089254C"/>
    <w:rsid w:val="008A0A44"/>
    <w:rsid w:val="008A2568"/>
    <w:rsid w:val="008A2AA5"/>
    <w:rsid w:val="008A42F6"/>
    <w:rsid w:val="008A587B"/>
    <w:rsid w:val="008A59D4"/>
    <w:rsid w:val="008A7D5B"/>
    <w:rsid w:val="008B2114"/>
    <w:rsid w:val="008B29BC"/>
    <w:rsid w:val="008C15F1"/>
    <w:rsid w:val="008C1AF1"/>
    <w:rsid w:val="008C3C41"/>
    <w:rsid w:val="008C4275"/>
    <w:rsid w:val="008C4A86"/>
    <w:rsid w:val="008C5151"/>
    <w:rsid w:val="008D0FF5"/>
    <w:rsid w:val="008D5D81"/>
    <w:rsid w:val="008D65FC"/>
    <w:rsid w:val="008E0343"/>
    <w:rsid w:val="008E2BE0"/>
    <w:rsid w:val="008E796C"/>
    <w:rsid w:val="008E7E36"/>
    <w:rsid w:val="008F0025"/>
    <w:rsid w:val="008F468C"/>
    <w:rsid w:val="008F5C8D"/>
    <w:rsid w:val="00900482"/>
    <w:rsid w:val="009022E0"/>
    <w:rsid w:val="00902361"/>
    <w:rsid w:val="00903A01"/>
    <w:rsid w:val="009130B1"/>
    <w:rsid w:val="00913520"/>
    <w:rsid w:val="0092438B"/>
    <w:rsid w:val="00931468"/>
    <w:rsid w:val="00932746"/>
    <w:rsid w:val="0093312B"/>
    <w:rsid w:val="009334B5"/>
    <w:rsid w:val="009440FD"/>
    <w:rsid w:val="00955532"/>
    <w:rsid w:val="00957061"/>
    <w:rsid w:val="00960BC8"/>
    <w:rsid w:val="00965027"/>
    <w:rsid w:val="00972E8C"/>
    <w:rsid w:val="009740F7"/>
    <w:rsid w:val="009755F8"/>
    <w:rsid w:val="0097797F"/>
    <w:rsid w:val="009877AA"/>
    <w:rsid w:val="00991D22"/>
    <w:rsid w:val="00996E55"/>
    <w:rsid w:val="009B0B42"/>
    <w:rsid w:val="009B0F2F"/>
    <w:rsid w:val="009C3E77"/>
    <w:rsid w:val="009C5730"/>
    <w:rsid w:val="009D4B36"/>
    <w:rsid w:val="009E1BA6"/>
    <w:rsid w:val="009E1D0B"/>
    <w:rsid w:val="009F5C1B"/>
    <w:rsid w:val="00A004BB"/>
    <w:rsid w:val="00A01709"/>
    <w:rsid w:val="00A01BE1"/>
    <w:rsid w:val="00A038A4"/>
    <w:rsid w:val="00A062B2"/>
    <w:rsid w:val="00A06B6C"/>
    <w:rsid w:val="00A12B1C"/>
    <w:rsid w:val="00A16AEA"/>
    <w:rsid w:val="00A21D9E"/>
    <w:rsid w:val="00A2762A"/>
    <w:rsid w:val="00A347B7"/>
    <w:rsid w:val="00A41D23"/>
    <w:rsid w:val="00A431B5"/>
    <w:rsid w:val="00A50A03"/>
    <w:rsid w:val="00A512DF"/>
    <w:rsid w:val="00A521E8"/>
    <w:rsid w:val="00A52F46"/>
    <w:rsid w:val="00A605F6"/>
    <w:rsid w:val="00A616DA"/>
    <w:rsid w:val="00A61CC5"/>
    <w:rsid w:val="00A84C69"/>
    <w:rsid w:val="00A851DF"/>
    <w:rsid w:val="00A85D08"/>
    <w:rsid w:val="00A916C7"/>
    <w:rsid w:val="00A938A4"/>
    <w:rsid w:val="00A96378"/>
    <w:rsid w:val="00AB4345"/>
    <w:rsid w:val="00AC01ED"/>
    <w:rsid w:val="00AC250D"/>
    <w:rsid w:val="00AC4106"/>
    <w:rsid w:val="00AC6DBA"/>
    <w:rsid w:val="00AD0EE3"/>
    <w:rsid w:val="00AD4C2E"/>
    <w:rsid w:val="00AE1065"/>
    <w:rsid w:val="00AE15EA"/>
    <w:rsid w:val="00AE3868"/>
    <w:rsid w:val="00AE3B5A"/>
    <w:rsid w:val="00AE4C52"/>
    <w:rsid w:val="00AE74C8"/>
    <w:rsid w:val="00AF0A88"/>
    <w:rsid w:val="00AF25A1"/>
    <w:rsid w:val="00AF739B"/>
    <w:rsid w:val="00B03FC5"/>
    <w:rsid w:val="00B124A8"/>
    <w:rsid w:val="00B13DC0"/>
    <w:rsid w:val="00B15302"/>
    <w:rsid w:val="00B1569C"/>
    <w:rsid w:val="00B15AD4"/>
    <w:rsid w:val="00B21EDD"/>
    <w:rsid w:val="00B23A18"/>
    <w:rsid w:val="00B27122"/>
    <w:rsid w:val="00B277E4"/>
    <w:rsid w:val="00B346DC"/>
    <w:rsid w:val="00B35F22"/>
    <w:rsid w:val="00B4559A"/>
    <w:rsid w:val="00B51A04"/>
    <w:rsid w:val="00B57121"/>
    <w:rsid w:val="00B57431"/>
    <w:rsid w:val="00B6381D"/>
    <w:rsid w:val="00B715D2"/>
    <w:rsid w:val="00B748A2"/>
    <w:rsid w:val="00B85D98"/>
    <w:rsid w:val="00B90646"/>
    <w:rsid w:val="00B9407B"/>
    <w:rsid w:val="00B948FE"/>
    <w:rsid w:val="00BA52D6"/>
    <w:rsid w:val="00BA7A02"/>
    <w:rsid w:val="00BB41E8"/>
    <w:rsid w:val="00BB48A2"/>
    <w:rsid w:val="00BB7815"/>
    <w:rsid w:val="00BC4CDE"/>
    <w:rsid w:val="00BD14EE"/>
    <w:rsid w:val="00BE0AE6"/>
    <w:rsid w:val="00BE0B59"/>
    <w:rsid w:val="00BE32A6"/>
    <w:rsid w:val="00BE3E10"/>
    <w:rsid w:val="00BF271C"/>
    <w:rsid w:val="00BF313F"/>
    <w:rsid w:val="00BF54DF"/>
    <w:rsid w:val="00C02230"/>
    <w:rsid w:val="00C03724"/>
    <w:rsid w:val="00C0574D"/>
    <w:rsid w:val="00C11470"/>
    <w:rsid w:val="00C127FF"/>
    <w:rsid w:val="00C212A9"/>
    <w:rsid w:val="00C268D5"/>
    <w:rsid w:val="00C349F8"/>
    <w:rsid w:val="00C34AB4"/>
    <w:rsid w:val="00C34D5C"/>
    <w:rsid w:val="00C37ABC"/>
    <w:rsid w:val="00C37CED"/>
    <w:rsid w:val="00C400F8"/>
    <w:rsid w:val="00C419EA"/>
    <w:rsid w:val="00C43BFF"/>
    <w:rsid w:val="00C449E6"/>
    <w:rsid w:val="00C501C6"/>
    <w:rsid w:val="00C55E9F"/>
    <w:rsid w:val="00C619AB"/>
    <w:rsid w:val="00C64A20"/>
    <w:rsid w:val="00C6568A"/>
    <w:rsid w:val="00C74A91"/>
    <w:rsid w:val="00C805B6"/>
    <w:rsid w:val="00C8141A"/>
    <w:rsid w:val="00C81941"/>
    <w:rsid w:val="00C81B71"/>
    <w:rsid w:val="00C847C1"/>
    <w:rsid w:val="00C908A2"/>
    <w:rsid w:val="00CA6621"/>
    <w:rsid w:val="00CB0C1B"/>
    <w:rsid w:val="00CB540D"/>
    <w:rsid w:val="00CB5ED2"/>
    <w:rsid w:val="00CC206B"/>
    <w:rsid w:val="00CC7635"/>
    <w:rsid w:val="00CC7947"/>
    <w:rsid w:val="00CD2020"/>
    <w:rsid w:val="00CD3698"/>
    <w:rsid w:val="00CD4D3F"/>
    <w:rsid w:val="00CE3364"/>
    <w:rsid w:val="00CE4079"/>
    <w:rsid w:val="00CE4AF5"/>
    <w:rsid w:val="00CE68C4"/>
    <w:rsid w:val="00CE79FD"/>
    <w:rsid w:val="00CF79FC"/>
    <w:rsid w:val="00D0236B"/>
    <w:rsid w:val="00D070F2"/>
    <w:rsid w:val="00D07621"/>
    <w:rsid w:val="00D109FC"/>
    <w:rsid w:val="00D1491C"/>
    <w:rsid w:val="00D157F4"/>
    <w:rsid w:val="00D21645"/>
    <w:rsid w:val="00D21FBA"/>
    <w:rsid w:val="00D2558B"/>
    <w:rsid w:val="00D31163"/>
    <w:rsid w:val="00D332FF"/>
    <w:rsid w:val="00D33ED9"/>
    <w:rsid w:val="00D3417F"/>
    <w:rsid w:val="00D4153F"/>
    <w:rsid w:val="00D43351"/>
    <w:rsid w:val="00D439F5"/>
    <w:rsid w:val="00D43A10"/>
    <w:rsid w:val="00D501BB"/>
    <w:rsid w:val="00D52EC3"/>
    <w:rsid w:val="00D548FB"/>
    <w:rsid w:val="00D57943"/>
    <w:rsid w:val="00D60341"/>
    <w:rsid w:val="00D62C2E"/>
    <w:rsid w:val="00D6373C"/>
    <w:rsid w:val="00D63EBD"/>
    <w:rsid w:val="00D64CA1"/>
    <w:rsid w:val="00D67BC7"/>
    <w:rsid w:val="00D70B67"/>
    <w:rsid w:val="00D7291E"/>
    <w:rsid w:val="00D73B9D"/>
    <w:rsid w:val="00D80E07"/>
    <w:rsid w:val="00D829B8"/>
    <w:rsid w:val="00D86E23"/>
    <w:rsid w:val="00D87555"/>
    <w:rsid w:val="00D87DF1"/>
    <w:rsid w:val="00D9078F"/>
    <w:rsid w:val="00D90D39"/>
    <w:rsid w:val="00D92B2A"/>
    <w:rsid w:val="00DA3E58"/>
    <w:rsid w:val="00DA5630"/>
    <w:rsid w:val="00DE0CF8"/>
    <w:rsid w:val="00DE13B6"/>
    <w:rsid w:val="00DE4340"/>
    <w:rsid w:val="00DE66A5"/>
    <w:rsid w:val="00DF6064"/>
    <w:rsid w:val="00DF7BD3"/>
    <w:rsid w:val="00E0271F"/>
    <w:rsid w:val="00E02C77"/>
    <w:rsid w:val="00E17424"/>
    <w:rsid w:val="00E20C4B"/>
    <w:rsid w:val="00E21F3F"/>
    <w:rsid w:val="00E30115"/>
    <w:rsid w:val="00E3183F"/>
    <w:rsid w:val="00E3315C"/>
    <w:rsid w:val="00E354F9"/>
    <w:rsid w:val="00E377C7"/>
    <w:rsid w:val="00E4280C"/>
    <w:rsid w:val="00E42924"/>
    <w:rsid w:val="00E45D45"/>
    <w:rsid w:val="00E4611B"/>
    <w:rsid w:val="00E556E2"/>
    <w:rsid w:val="00E56242"/>
    <w:rsid w:val="00E63562"/>
    <w:rsid w:val="00E67C3E"/>
    <w:rsid w:val="00E67C5D"/>
    <w:rsid w:val="00E739B3"/>
    <w:rsid w:val="00E834F8"/>
    <w:rsid w:val="00E91A6D"/>
    <w:rsid w:val="00E92829"/>
    <w:rsid w:val="00E92EC7"/>
    <w:rsid w:val="00E96514"/>
    <w:rsid w:val="00EA08A3"/>
    <w:rsid w:val="00EA12A1"/>
    <w:rsid w:val="00EA4FB6"/>
    <w:rsid w:val="00EA698D"/>
    <w:rsid w:val="00EB6968"/>
    <w:rsid w:val="00EC2890"/>
    <w:rsid w:val="00EC589D"/>
    <w:rsid w:val="00ED39CF"/>
    <w:rsid w:val="00ED52FA"/>
    <w:rsid w:val="00EE02EF"/>
    <w:rsid w:val="00EE2044"/>
    <w:rsid w:val="00EE2E46"/>
    <w:rsid w:val="00EE4F3F"/>
    <w:rsid w:val="00EE6B48"/>
    <w:rsid w:val="00EF140F"/>
    <w:rsid w:val="00EF2055"/>
    <w:rsid w:val="00EF227D"/>
    <w:rsid w:val="00EF5899"/>
    <w:rsid w:val="00F0132C"/>
    <w:rsid w:val="00F01CC9"/>
    <w:rsid w:val="00F05F7F"/>
    <w:rsid w:val="00F06146"/>
    <w:rsid w:val="00F06D31"/>
    <w:rsid w:val="00F06E02"/>
    <w:rsid w:val="00F06FF1"/>
    <w:rsid w:val="00F0756C"/>
    <w:rsid w:val="00F07F14"/>
    <w:rsid w:val="00F12742"/>
    <w:rsid w:val="00F12B04"/>
    <w:rsid w:val="00F14110"/>
    <w:rsid w:val="00F21E1E"/>
    <w:rsid w:val="00F220CF"/>
    <w:rsid w:val="00F235E7"/>
    <w:rsid w:val="00F2494B"/>
    <w:rsid w:val="00F300E5"/>
    <w:rsid w:val="00F32403"/>
    <w:rsid w:val="00F4296F"/>
    <w:rsid w:val="00F43D51"/>
    <w:rsid w:val="00F43F1B"/>
    <w:rsid w:val="00F52167"/>
    <w:rsid w:val="00F52FBE"/>
    <w:rsid w:val="00F57080"/>
    <w:rsid w:val="00F641FE"/>
    <w:rsid w:val="00F64EC9"/>
    <w:rsid w:val="00F672BB"/>
    <w:rsid w:val="00F72981"/>
    <w:rsid w:val="00F7299E"/>
    <w:rsid w:val="00F905C2"/>
    <w:rsid w:val="00F90C97"/>
    <w:rsid w:val="00F94FCF"/>
    <w:rsid w:val="00F95139"/>
    <w:rsid w:val="00FA03B7"/>
    <w:rsid w:val="00FB0D2B"/>
    <w:rsid w:val="00FB2E77"/>
    <w:rsid w:val="00FB5F9F"/>
    <w:rsid w:val="00FC5DDD"/>
    <w:rsid w:val="00FC7472"/>
    <w:rsid w:val="00FC7B86"/>
    <w:rsid w:val="00FD6695"/>
    <w:rsid w:val="00FD7968"/>
    <w:rsid w:val="00FE2087"/>
    <w:rsid w:val="00FE29B2"/>
    <w:rsid w:val="00FE3285"/>
    <w:rsid w:val="00FE43DF"/>
    <w:rsid w:val="00FE473A"/>
    <w:rsid w:val="00FE533B"/>
    <w:rsid w:val="00FE6FA0"/>
    <w:rsid w:val="00FE7305"/>
    <w:rsid w:val="00FF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71DA14"/>
  <w15:docId w15:val="{B2788488-AE33-4DD5-AF24-6E224B7A0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color w:val="000000"/>
    </w:rPr>
  </w:style>
  <w:style w:type="paragraph" w:styleId="3">
    <w:name w:val="heading 3"/>
    <w:basedOn w:val="a"/>
    <w:next w:val="a"/>
    <w:qFormat/>
    <w:pPr>
      <w:keepNext/>
      <w:ind w:left="4320" w:hanging="67"/>
      <w:jc w:val="right"/>
      <w:outlineLvl w:val="2"/>
    </w:pPr>
    <w:rPr>
      <w:b/>
      <w:bCs/>
      <w:u w:val="single"/>
    </w:rPr>
  </w:style>
  <w:style w:type="paragraph" w:styleId="4">
    <w:name w:val="heading 4"/>
    <w:basedOn w:val="a"/>
    <w:next w:val="a"/>
    <w:qFormat/>
    <w:pPr>
      <w:keepNext/>
      <w:ind w:left="2880" w:hanging="2880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851" w:right="284"/>
      <w:jc w:val="both"/>
    </w:pPr>
    <w:rPr>
      <w:sz w:val="28"/>
      <w:szCs w:val="28"/>
    </w:rPr>
  </w:style>
  <w:style w:type="paragraph" w:styleId="30">
    <w:name w:val="Body Text Indent 3"/>
    <w:basedOn w:val="a"/>
    <w:pPr>
      <w:ind w:firstLine="720"/>
    </w:pPr>
    <w:rPr>
      <w:sz w:val="28"/>
      <w:szCs w:val="28"/>
    </w:rPr>
  </w:style>
  <w:style w:type="paragraph" w:styleId="a4">
    <w:name w:val="Body Text"/>
    <w:basedOn w:val="a"/>
    <w:pPr>
      <w:spacing w:line="360" w:lineRule="auto"/>
      <w:jc w:val="both"/>
    </w:pPr>
    <w:rPr>
      <w:color w:val="000000"/>
      <w:sz w:val="28"/>
      <w:szCs w:val="28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</w:rPr>
  </w:style>
  <w:style w:type="paragraph" w:customStyle="1" w:styleId="10">
    <w:name w:val="Основной текст с отступом1"/>
    <w:basedOn w:val="a"/>
    <w:pPr>
      <w:jc w:val="both"/>
    </w:pPr>
    <w:rPr>
      <w:sz w:val="26"/>
      <w:szCs w:val="26"/>
    </w:rPr>
  </w:style>
  <w:style w:type="paragraph" w:styleId="20">
    <w:name w:val="Body Text Indent 2"/>
    <w:basedOn w:val="a"/>
    <w:pPr>
      <w:ind w:firstLine="720"/>
      <w:jc w:val="both"/>
    </w:pPr>
    <w:rPr>
      <w:sz w:val="28"/>
      <w:szCs w:val="28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</w:rPr>
  </w:style>
  <w:style w:type="paragraph" w:styleId="a5">
    <w:name w:val="header"/>
    <w:basedOn w:val="a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8"/>
    </w:rPr>
  </w:style>
  <w:style w:type="paragraph" w:styleId="a6">
    <w:name w:val="Body Text Indent"/>
    <w:basedOn w:val="a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styleId="a7">
    <w:name w:val="footnote text"/>
    <w:basedOn w:val="a"/>
    <w:semiHidden/>
    <w:rPr>
      <w:sz w:val="20"/>
      <w:szCs w:val="20"/>
    </w:rPr>
  </w:style>
  <w:style w:type="character" w:styleId="a8">
    <w:name w:val="footnote reference"/>
    <w:semiHidden/>
    <w:rPr>
      <w:vertAlign w:val="superscript"/>
    </w:rPr>
  </w:style>
  <w:style w:type="paragraph" w:customStyle="1" w:styleId="a9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a">
    <w:name w:val="Словарная статья"/>
    <w:basedOn w:val="a"/>
    <w:next w:val="a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styleId="ab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6932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page number"/>
    <w:basedOn w:val="a0"/>
    <w:rsid w:val="00243CA6"/>
  </w:style>
  <w:style w:type="paragraph" w:styleId="ad">
    <w:name w:val="footer"/>
    <w:basedOn w:val="a"/>
    <w:rsid w:val="00CE79FD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DF6064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DF6064"/>
    <w:rPr>
      <w:rFonts w:ascii="Tahoma" w:hAnsi="Tahoma" w:cs="Tahoma"/>
      <w:sz w:val="16"/>
      <w:szCs w:val="16"/>
    </w:rPr>
  </w:style>
  <w:style w:type="paragraph" w:customStyle="1" w:styleId="FORMATTEXT">
    <w:name w:val=".FORMATTEXT"/>
    <w:uiPriority w:val="99"/>
    <w:rsid w:val="00F90C97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f0">
    <w:name w:val="Table Grid"/>
    <w:basedOn w:val="a1"/>
    <w:uiPriority w:val="59"/>
    <w:rsid w:val="00573CA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Гипертекстовая ссылка"/>
    <w:rsid w:val="00481803"/>
    <w:rPr>
      <w:color w:val="106BBE"/>
    </w:rPr>
  </w:style>
  <w:style w:type="character" w:customStyle="1" w:styleId="40">
    <w:name w:val="Основной текст (4)_"/>
    <w:link w:val="41"/>
    <w:locked/>
    <w:rsid w:val="00DA5630"/>
    <w:rPr>
      <w:spacing w:val="-50"/>
      <w:sz w:val="118"/>
      <w:szCs w:val="118"/>
      <w:shd w:val="clear" w:color="auto" w:fill="FFFFFF"/>
    </w:rPr>
  </w:style>
  <w:style w:type="character" w:customStyle="1" w:styleId="7">
    <w:name w:val="Основной текст (7)_"/>
    <w:link w:val="70"/>
    <w:locked/>
    <w:rsid w:val="00DA5630"/>
    <w:rPr>
      <w:rFonts w:ascii="Corbel" w:hAnsi="Corbel" w:cs="Corbel"/>
      <w:i/>
      <w:iCs/>
      <w:sz w:val="22"/>
      <w:szCs w:val="22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DA5630"/>
    <w:rPr>
      <w:spacing w:val="20"/>
      <w:sz w:val="12"/>
      <w:szCs w:val="12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DA5630"/>
    <w:pPr>
      <w:shd w:val="clear" w:color="auto" w:fill="FFFFFF"/>
      <w:spacing w:line="240" w:lineRule="atLeast"/>
    </w:pPr>
    <w:rPr>
      <w:spacing w:val="-50"/>
      <w:sz w:val="118"/>
      <w:szCs w:val="118"/>
    </w:rPr>
  </w:style>
  <w:style w:type="paragraph" w:customStyle="1" w:styleId="70">
    <w:name w:val="Основной текст (7)"/>
    <w:basedOn w:val="a"/>
    <w:link w:val="7"/>
    <w:rsid w:val="00DA5630"/>
    <w:pPr>
      <w:shd w:val="clear" w:color="auto" w:fill="FFFFFF"/>
      <w:spacing w:line="240" w:lineRule="atLeast"/>
    </w:pPr>
    <w:rPr>
      <w:rFonts w:ascii="Corbel" w:hAnsi="Corbel" w:cs="Corbel"/>
      <w:i/>
      <w:iCs/>
      <w:sz w:val="22"/>
      <w:szCs w:val="22"/>
    </w:rPr>
  </w:style>
  <w:style w:type="paragraph" w:customStyle="1" w:styleId="80">
    <w:name w:val="Основной текст (8)"/>
    <w:basedOn w:val="a"/>
    <w:link w:val="8"/>
    <w:uiPriority w:val="99"/>
    <w:rsid w:val="00DA5630"/>
    <w:pPr>
      <w:shd w:val="clear" w:color="auto" w:fill="FFFFFF"/>
      <w:spacing w:after="60" w:line="240" w:lineRule="atLeast"/>
    </w:pPr>
    <w:rPr>
      <w:spacing w:val="20"/>
      <w:sz w:val="12"/>
      <w:szCs w:val="12"/>
    </w:rPr>
  </w:style>
  <w:style w:type="character" w:customStyle="1" w:styleId="12">
    <w:name w:val="Заголовок №1 (2)_"/>
    <w:link w:val="120"/>
    <w:uiPriority w:val="99"/>
    <w:locked/>
    <w:rsid w:val="00DA5630"/>
    <w:rPr>
      <w:spacing w:val="-10"/>
      <w:sz w:val="36"/>
      <w:szCs w:val="36"/>
      <w:shd w:val="clear" w:color="auto" w:fill="FFFFFF"/>
    </w:rPr>
  </w:style>
  <w:style w:type="character" w:customStyle="1" w:styleId="412">
    <w:name w:val="Основной текст (4) + 12"/>
    <w:aliases w:val="5 pt"/>
    <w:uiPriority w:val="99"/>
    <w:rsid w:val="00DA5630"/>
    <w:rPr>
      <w:spacing w:val="0"/>
      <w:sz w:val="25"/>
      <w:szCs w:val="25"/>
      <w:shd w:val="clear" w:color="auto" w:fill="FFFFFF"/>
    </w:rPr>
  </w:style>
  <w:style w:type="paragraph" w:customStyle="1" w:styleId="120">
    <w:name w:val="Заголовок №1 (2)"/>
    <w:basedOn w:val="a"/>
    <w:link w:val="12"/>
    <w:uiPriority w:val="99"/>
    <w:rsid w:val="00DA5630"/>
    <w:pPr>
      <w:shd w:val="clear" w:color="auto" w:fill="FFFFFF"/>
      <w:spacing w:after="120" w:line="240" w:lineRule="atLeast"/>
      <w:outlineLvl w:val="0"/>
    </w:pPr>
    <w:rPr>
      <w:spacing w:val="-10"/>
      <w:sz w:val="36"/>
      <w:szCs w:val="36"/>
    </w:rPr>
  </w:style>
  <w:style w:type="character" w:customStyle="1" w:styleId="31">
    <w:name w:val="Сноска (3)_"/>
    <w:link w:val="32"/>
    <w:rsid w:val="006F2366"/>
    <w:rPr>
      <w:shd w:val="clear" w:color="auto" w:fill="FFFFFF"/>
    </w:rPr>
  </w:style>
  <w:style w:type="paragraph" w:customStyle="1" w:styleId="32">
    <w:name w:val="Сноска (3)"/>
    <w:basedOn w:val="a"/>
    <w:link w:val="31"/>
    <w:rsid w:val="006F2366"/>
    <w:pPr>
      <w:widowControl w:val="0"/>
      <w:shd w:val="clear" w:color="auto" w:fill="FFFFFF"/>
      <w:spacing w:before="300" w:line="0" w:lineRule="atLeast"/>
      <w:jc w:val="center"/>
    </w:pPr>
    <w:rPr>
      <w:sz w:val="20"/>
      <w:szCs w:val="20"/>
    </w:rPr>
  </w:style>
  <w:style w:type="character" w:customStyle="1" w:styleId="af2">
    <w:name w:val="Основной текст_"/>
    <w:link w:val="21"/>
    <w:rsid w:val="005D4C59"/>
    <w:rPr>
      <w:spacing w:val="1"/>
      <w:shd w:val="clear" w:color="auto" w:fill="FFFFFF"/>
    </w:rPr>
  </w:style>
  <w:style w:type="paragraph" w:customStyle="1" w:styleId="21">
    <w:name w:val="Основной текст2"/>
    <w:basedOn w:val="a"/>
    <w:link w:val="af2"/>
    <w:rsid w:val="005D4C59"/>
    <w:pPr>
      <w:widowControl w:val="0"/>
      <w:shd w:val="clear" w:color="auto" w:fill="FFFFFF"/>
      <w:spacing w:after="180" w:line="0" w:lineRule="atLeast"/>
      <w:ind w:hanging="1040"/>
    </w:pPr>
    <w:rPr>
      <w:spacing w:val="1"/>
      <w:sz w:val="20"/>
      <w:szCs w:val="20"/>
    </w:rPr>
  </w:style>
  <w:style w:type="character" w:customStyle="1" w:styleId="1pt">
    <w:name w:val="Основной текст + Интервал 1 pt"/>
    <w:rsid w:val="00D157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4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link w:val="13"/>
    <w:rsid w:val="00A347B7"/>
    <w:rPr>
      <w:rFonts w:ascii="Garamond" w:eastAsia="Garamond" w:hAnsi="Garamond" w:cs="Garamond"/>
      <w:b/>
      <w:bCs/>
      <w:spacing w:val="-1"/>
      <w:sz w:val="28"/>
      <w:szCs w:val="28"/>
      <w:shd w:val="clear" w:color="auto" w:fill="FFFFFF"/>
    </w:rPr>
  </w:style>
  <w:style w:type="character" w:customStyle="1" w:styleId="1TimesNewRoman12pt0pt">
    <w:name w:val="Заголовок №1 + Times New Roman;12 pt;Не полужирный;Интервал 0 pt"/>
    <w:rsid w:val="00A34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4">
    <w:name w:val="Основной текст1"/>
    <w:rsid w:val="00A347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3">
    <w:name w:val="Заголовок №1"/>
    <w:basedOn w:val="a"/>
    <w:link w:val="11"/>
    <w:rsid w:val="00A347B7"/>
    <w:pPr>
      <w:widowControl w:val="0"/>
      <w:shd w:val="clear" w:color="auto" w:fill="FFFFFF"/>
      <w:spacing w:line="0" w:lineRule="atLeast"/>
      <w:outlineLvl w:val="0"/>
    </w:pPr>
    <w:rPr>
      <w:rFonts w:ascii="Garamond" w:eastAsia="Garamond" w:hAnsi="Garamond" w:cs="Garamond"/>
      <w:b/>
      <w:bCs/>
      <w:spacing w:val="-1"/>
      <w:sz w:val="28"/>
      <w:szCs w:val="28"/>
    </w:rPr>
  </w:style>
  <w:style w:type="character" w:customStyle="1" w:styleId="4Sylfaen">
    <w:name w:val="Основной текст (4) + Sylfaen"/>
    <w:aliases w:val="Интервал 0 pt"/>
    <w:rsid w:val="004245BC"/>
    <w:rPr>
      <w:rFonts w:ascii="Sylfaen" w:hAnsi="Sylfaen" w:cs="Sylfaen"/>
      <w:spacing w:val="-10"/>
      <w:sz w:val="29"/>
      <w:szCs w:val="29"/>
      <w:lang w:bidi="ar-SA"/>
    </w:rPr>
  </w:style>
  <w:style w:type="character" w:customStyle="1" w:styleId="pagetext">
    <w:name w:val="page_text"/>
    <w:rsid w:val="00D90D39"/>
    <w:rPr>
      <w:rFonts w:ascii="Times New Roman" w:hAnsi="Times New Roman" w:cs="Times New Roman" w:hint="default"/>
    </w:rPr>
  </w:style>
  <w:style w:type="character" w:styleId="af3">
    <w:name w:val="annotation reference"/>
    <w:rsid w:val="00E42924"/>
    <w:rPr>
      <w:sz w:val="16"/>
      <w:szCs w:val="16"/>
    </w:rPr>
  </w:style>
  <w:style w:type="paragraph" w:styleId="af4">
    <w:name w:val="annotation text"/>
    <w:basedOn w:val="a"/>
    <w:link w:val="af5"/>
    <w:rsid w:val="00E42924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E42924"/>
  </w:style>
  <w:style w:type="paragraph" w:styleId="af6">
    <w:name w:val="annotation subject"/>
    <w:basedOn w:val="af4"/>
    <w:next w:val="af4"/>
    <w:link w:val="af7"/>
    <w:rsid w:val="00E42924"/>
    <w:rPr>
      <w:b/>
      <w:bCs/>
    </w:rPr>
  </w:style>
  <w:style w:type="character" w:customStyle="1" w:styleId="af7">
    <w:name w:val="Тема примечания Знак"/>
    <w:link w:val="af6"/>
    <w:rsid w:val="00E42924"/>
    <w:rPr>
      <w:b/>
      <w:bCs/>
    </w:rPr>
  </w:style>
  <w:style w:type="paragraph" w:styleId="af8">
    <w:name w:val="No Spacing"/>
    <w:uiPriority w:val="1"/>
    <w:qFormat/>
    <w:rsid w:val="00AC01E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469703AEF58A04AFD6DD17291212B8DC02EBC9F88D43DD19241B7F9A501811613331A89FBB4CC5767538A6fAJ" TargetMode="External"/><Relationship Id="rId13" Type="http://schemas.openxmlformats.org/officeDocument/2006/relationships/hyperlink" Target="consultantplus://offline/ref=E94FD037AE2EDC55FEC50C6A0578AF48D0C47A2ADD845E57428E5D77AE51111147D92B71D2E742C6C1C012C9E0B4056B30BDE9B3B1DEFD61y01AH" TargetMode="External"/><Relationship Id="rId18" Type="http://schemas.openxmlformats.org/officeDocument/2006/relationships/hyperlink" Target="consultantplus://offline/ref=4C89DE9E74339771D8823913A7A10F71F58F460650B140FE0BFDDBF7968FD0CEB1DB65EBB263EF88FC138AAE15o7b5L" TargetMode="External"/><Relationship Id="rId26" Type="http://schemas.openxmlformats.org/officeDocument/2006/relationships/hyperlink" Target="consultantplus://offline/ref=665B95D56B23288E606152460665FA6A49B1E1D6F9ACD6B8A28A168B2F04A907296D442BCEF87AA5A004F0434AY2jE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08211BF776CF722002993F47E5DF8EE32CFFC7D3689A985D117F95F03AAE626C4E26DB0F069F4E3B240A6B513B25321160CCF281ED91968i0o2J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5031A3B078BED08CEF6B0FBE10C71A655FF738B6F51D7467834E9103D563AF63C291C5203B303FDB59620E4C8tAwAS" TargetMode="External"/><Relationship Id="rId17" Type="http://schemas.openxmlformats.org/officeDocument/2006/relationships/hyperlink" Target="consultantplus://offline/ref=4C89DE9E74339771D8823913A7A10F71F48F4B0F56B840FE0BFDDBF7968FD0CEB1DB65EBB263EF88FC138AAE15o7b5L" TargetMode="External"/><Relationship Id="rId25" Type="http://schemas.openxmlformats.org/officeDocument/2006/relationships/hyperlink" Target="consultantplus://offline/ref=665B95D56B23288E606152460665FA6A48B9E8D2FEAED6B8A28A168B2F04A9073B6D1C27CFF730F4E04FFF434F397D584AC44951Y5j1L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C89DE9E74339771D8823913A7A10F71F58F460657B040FE0BFDDBF7968FD0CEA3DB3DE7B265F08CF006DCFF5029CAE1AAF0CAEA22355E3BoFb2L" TargetMode="External"/><Relationship Id="rId20" Type="http://schemas.openxmlformats.org/officeDocument/2006/relationships/hyperlink" Target="consultantplus://offline/ref=FCA12F7851CA09105675F07842ABEF2F92CA23E19A8D6E557BA2192FAA1F35DEF8607E9506CE161B9D98C0FBBA03C050224A226122F25674D9e5L" TargetMode="External"/><Relationship Id="rId29" Type="http://schemas.openxmlformats.org/officeDocument/2006/relationships/hyperlink" Target="consultantplus://offline/ref=779A89B03D8E4B3FE27F1DFB392EB4B9F71D60E091CC6A6C9C4BA13CC02B21076A32A911190C8B6354B73FE372C0636E0368A0BA5AF3AFB1j4m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5031A3B078BED08CEF6B0FBE10C71A655FF72806B5DD7467834E9103D563AF63C291C5203B303FDB59620E4C8tAwAS" TargetMode="External"/><Relationship Id="rId24" Type="http://schemas.openxmlformats.org/officeDocument/2006/relationships/hyperlink" Target="consultantplus://offline/ref=665B95D56B23288E606152460665FA6A42BEEED2F4A08BB2AAD31A89280BF6103C241026CEFE63ACAF4EA3071E2A7D584AC64D4E5AAE64Y6j7L" TargetMode="External"/><Relationship Id="rId32" Type="http://schemas.openxmlformats.org/officeDocument/2006/relationships/hyperlink" Target="consultantplus://offline/ref=2B41579ADA7722726A9FA4ABB62810685219F9CB5AB31566FE0374C76B94DAA1432E2CF1DC3B96FA02F610DED8E4FBE46AC8B8847FFB1AEDb5PC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C89DE9E74339771D8823913A7A10F71F58E420653BE40FE0BFDDBF7968FD0CEA3DB3DE7B267F688FD06DCFF5029CAE1AAF0CAEA22355E3BoFb2L" TargetMode="External"/><Relationship Id="rId23" Type="http://schemas.openxmlformats.org/officeDocument/2006/relationships/hyperlink" Target="consultantplus://offline/ref=665B95D56B23288E606152460665FA6A42BEEED2F4A08BB2AAD31A89280BF6103C241026CEFE62A1AF4EA3071E2A7D584AC64D4E5AAE64Y6j7L" TargetMode="External"/><Relationship Id="rId28" Type="http://schemas.openxmlformats.org/officeDocument/2006/relationships/hyperlink" Target="consultantplus://offline/ref=779A89B03D8E4B3FE27F1DFB392EB4B9F41462E796CE6A6C9C4BA13CC02B21076A32A911190C8B6354B73FE372C0636E0368A0BA5AF3AFB1j4m2L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E5031A3B078BED08CEF6B0FBE10C71A654F6778E6752D7467834E9103D563AF63C291C5203B303FDB59620E4C8tAwAS" TargetMode="External"/><Relationship Id="rId19" Type="http://schemas.openxmlformats.org/officeDocument/2006/relationships/hyperlink" Target="consultantplus://offline/ref=FCA12F7851CA09105675F07842ABEF2F92C52CE696DC39572AF7172AA24F6FCEEE29739018CE12079B9395DAe3L" TargetMode="External"/><Relationship Id="rId31" Type="http://schemas.openxmlformats.org/officeDocument/2006/relationships/hyperlink" Target="consultantplus://offline/ref=2673C2F3ABC2705E1D5514E42DCC8406815CB2601A23B1030770C356A962DF8E2DD1BFEF95AF4DAE5E2DF10855FC2F6A6098D55D66DFF6AAR8T5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031A3B078BED08CEF6B0FBE10C71A654F774816C56D7467834E9103D563AF63C291C5203B303FDB59620E4C8tAwAS" TargetMode="External"/><Relationship Id="rId14" Type="http://schemas.openxmlformats.org/officeDocument/2006/relationships/hyperlink" Target="consultantplus://offline/ref=E94FD037AE2EDC55FEC50C6A0578AF48D0C47A2ADD845E57428E5D77AE51111147D92B71D2E742C1CAC012C9E0B4056B30BDE9B3B1DEFD61y01AH" TargetMode="External"/><Relationship Id="rId22" Type="http://schemas.openxmlformats.org/officeDocument/2006/relationships/hyperlink" Target="consultantplus://offline/ref=665B95D56B23288E606152460665FA6A42BEEED2F4A08BB2AAD31A89280BF6103C241026CEFC65A7AF4EA3071E2A7D584AC64D4E5AAE64Y6j7L" TargetMode="External"/><Relationship Id="rId27" Type="http://schemas.openxmlformats.org/officeDocument/2006/relationships/hyperlink" Target="consultantplus://offline/ref=779A89B03D8E4B3FE27F1DFB392EB4B9F61C60E892CC6A6C9C4BA13CC02B21076A32A911190C8A6057B73FE372C0636E0368A0BA5AF3AFB1j4m2L" TargetMode="External"/><Relationship Id="rId30" Type="http://schemas.openxmlformats.org/officeDocument/2006/relationships/hyperlink" Target="consultantplus://offline/ref=C67DF7708F6F85D4436A633554D7052FA10C9448801B8F268A827E2473C4F7B85EE5B546297D3520589317073E8301789FA6293C6640B165G6R4L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5FDD2-2561-4AC8-BF16-92D3C611C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5829</Words>
  <Characters>33231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Таже</Company>
  <LinksUpToDate>false</LinksUpToDate>
  <CharactersWithSpaces>38983</CharactersWithSpaces>
  <SharedDoc>false</SharedDoc>
  <HLinks>
    <vt:vector size="156" baseType="variant">
      <vt:variant>
        <vt:i4>3604588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consultantplus://offline/ref=2B41579ADA7722726A9FA4ABB62810685219F9CB5AB31566FE0374C76B94DAA1432E2CF1DC3B96FA02F610DED8E4FBE46AC8B8847FFB1AEDb5PCM</vt:lpwstr>
      </vt:variant>
      <vt:variant>
        <vt:lpwstr/>
      </vt:variant>
      <vt:variant>
        <vt:i4>2359347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consultantplus://offline/ref=2673C2F3ABC2705E1D5514E42DCC8406815CB2601A23B1030770C356A962DF8E2DD1BFEF95AF4DAE5E2DF10855FC2F6A6098D55D66DFF6AAR8T5L</vt:lpwstr>
      </vt:variant>
      <vt:variant>
        <vt:lpwstr/>
      </vt:variant>
      <vt:variant>
        <vt:i4>3670066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consultantplus://offline/ref=C67DF7708F6F85D4436A633554D7052FA10C9448801B8F268A827E2473C4F7B85EE5B546297D3520589317073E8301789FA6293C6640B165G6R4L</vt:lpwstr>
      </vt:variant>
      <vt:variant>
        <vt:lpwstr/>
      </vt:variant>
      <vt:variant>
        <vt:i4>8060983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consultantplus://offline/ref=779A89B03D8E4B3FE27F1DFB392EB4B9F71D60E091CC6A6C9C4BA13CC02B21076A32A911190C8B6354B73FE372C0636E0368A0BA5AF3AFB1j4m2L</vt:lpwstr>
      </vt:variant>
      <vt:variant>
        <vt:lpwstr/>
      </vt:variant>
      <vt:variant>
        <vt:i4>8061024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consultantplus://offline/ref=779A89B03D8E4B3FE27F1DFB392EB4B9F41462E796CE6A6C9C4BA13CC02B21076A32A911190C8B6354B73FE372C0636E0368A0BA5AF3AFB1j4m2L</vt:lpwstr>
      </vt:variant>
      <vt:variant>
        <vt:lpwstr/>
      </vt:variant>
      <vt:variant>
        <vt:i4>8060985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consultantplus://offline/ref=779A89B03D8E4B3FE27F1DFB392EB4B9F61C60E892CC6A6C9C4BA13CC02B21076A32A911190C8A6057B73FE372C0636E0368A0BA5AF3AFB1j4m2L</vt:lpwstr>
      </vt:variant>
      <vt:variant>
        <vt:lpwstr/>
      </vt:variant>
      <vt:variant>
        <vt:i4>8060978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consultantplus://offline/ref=779A89B03D8E4B3FE27F1DFB392EB4B9F71D60E094C96A6C9C4BA13CC02B21076A32A911190C886354B73FE372C0636E0368A0BA5AF3AFB1j4m2L</vt:lpwstr>
      </vt:variant>
      <vt:variant>
        <vt:lpwstr/>
      </vt:variant>
      <vt:variant>
        <vt:i4>983052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consultantplus://offline/ref=665B95D56B23288E606152460665FA6A49B1E1D6F9ACD6B8A28A168B2F04A907296D442BCEF87AA5A004F0434AY2jEL</vt:lpwstr>
      </vt:variant>
      <vt:variant>
        <vt:lpwstr/>
      </vt:variant>
      <vt:variant>
        <vt:i4>7274559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consultantplus://offline/ref=665B95D56B23288E606152460665FA6A48B9E8D2FEAED6B8A28A168B2F04A9073B6D1C27CFF730F4E04FFF434F397D584AC44951Y5j1L</vt:lpwstr>
      </vt:variant>
      <vt:variant>
        <vt:lpwstr/>
      </vt:variant>
      <vt:variant>
        <vt:i4>983044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consultantplus://offline/ref=665B95D56B23288E606152460665FA6A42BEEED2F4A08BB2AAD31A89280BF6103C241026CEFE63ACAF4EA3071E2A7D584AC64D4E5AAE64Y6j7L</vt:lpwstr>
      </vt:variant>
      <vt:variant>
        <vt:lpwstr/>
      </vt:variant>
      <vt:variant>
        <vt:i4>983127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consultantplus://offline/ref=665B95D56B23288E606152460665FA6A42BEEED2F4A08BB2AAD31A89280BF6103C241026CEFE62A1AF4EA3071E2A7D584AC64D4E5AAE64Y6j7L</vt:lpwstr>
      </vt:variant>
      <vt:variant>
        <vt:lpwstr/>
      </vt:variant>
      <vt:variant>
        <vt:i4>983120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consultantplus://offline/ref=665B95D56B23288E606152460665FA6A42BEEED2F4A08BB2AAD31A89280BF6103C241026CEFC65A7AF4EA3071E2A7D584AC64D4E5AAE64Y6j7L</vt:lpwstr>
      </vt:variant>
      <vt:variant>
        <vt:lpwstr/>
      </vt:variant>
      <vt:variant>
        <vt:i4>7864422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consultantplus://offline/ref=C08211BF776CF722002993F47E5DF8EE32CFFC7D3689A985D117F95F03AAE626C4E26DB0F069F4E3B240A6B513B25321160CCF281ED91968i0o2J</vt:lpwstr>
      </vt:variant>
      <vt:variant>
        <vt:lpwstr/>
      </vt:variant>
      <vt:variant>
        <vt:i4>2621550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consultantplus://offline/ref=FCA12F7851CA09105675F07842ABEF2F92CA23E19A8D6E557BA2192FAA1F35DEF8607E9506CE161B9D98C0FBBA03C050224A226122F25674D9e5L</vt:lpwstr>
      </vt:variant>
      <vt:variant>
        <vt:lpwstr/>
      </vt:variant>
      <vt:variant>
        <vt:i4>2031616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consultantplus://offline/ref=FCA12F7851CA09105675F07842ABEF2F92C52CE696DC39572AF7172AA24F6FCEEE29739018CE12079B9395DAe3L</vt:lpwstr>
      </vt:variant>
      <vt:variant>
        <vt:lpwstr/>
      </vt:variant>
      <vt:variant>
        <vt:i4>4784130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consultantplus://offline/ref=4C89DE9E74339771D8823913A7A10F71F58F460650B140FE0BFDDBF7968FD0CEB1DB65EBB263EF88FC138AAE15o7b5L</vt:lpwstr>
      </vt:variant>
      <vt:variant>
        <vt:lpwstr/>
      </vt:variant>
      <vt:variant>
        <vt:i4>4784136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consultantplus://offline/ref=4C89DE9E74339771D8823913A7A10F71F48F4B0F56B840FE0BFDDBF7968FD0CEB1DB65EBB263EF88FC138AAE15o7b5L</vt:lpwstr>
      </vt:variant>
      <vt:variant>
        <vt:lpwstr/>
      </vt:variant>
      <vt:variant>
        <vt:i4>2097205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consultantplus://offline/ref=4C89DE9E74339771D8823913A7A10F71F58F460657B040FE0BFDDBF7968FD0CEA3DB3DE7B265F08CF006DCFF5029CAE1AAF0CAEA22355E3BoFb2L</vt:lpwstr>
      </vt:variant>
      <vt:variant>
        <vt:lpwstr/>
      </vt:variant>
      <vt:variant>
        <vt:i4>2097256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consultantplus://offline/ref=4C89DE9E74339771D8823913A7A10F71F58E420653BE40FE0BFDDBF7968FD0CEA3DB3DE7B267F688FD06DCFF5029CAE1AAF0CAEA22355E3BoFb2L</vt:lpwstr>
      </vt:variant>
      <vt:variant>
        <vt:lpwstr/>
      </vt:variant>
      <vt:variant>
        <vt:i4>6619236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consultantplus://offline/ref=E94FD037AE2EDC55FEC50C6A0578AF48D0C47A2ADD845E57428E5D77AE51111147D92B71D2E742C1CAC012C9E0B4056B30BDE9B3B1DEFD61y01AH</vt:lpwstr>
      </vt:variant>
      <vt:variant>
        <vt:lpwstr/>
      </vt:variant>
      <vt:variant>
        <vt:i4>6619187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consultantplus://offline/ref=E94FD037AE2EDC55FEC50C6A0578AF48D0C47A2ADD845E57428E5D77AE51111147D92B71D2E742C6C1C012C9E0B4056B30BDE9B3B1DEFD61y01AH</vt:lpwstr>
      </vt:variant>
      <vt:variant>
        <vt:lpwstr/>
      </vt:variant>
      <vt:variant>
        <vt:i4>6160398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consultantplus://offline/ref=E5031A3B078BED08CEF6B0FBE10C71A655FF738B6F51D7467834E9103D563AF63C291C5203B303FDB59620E4C8tAwAS</vt:lpwstr>
      </vt:variant>
      <vt:variant>
        <vt:lpwstr/>
      </vt:variant>
      <vt:variant>
        <vt:i4>6160396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consultantplus://offline/ref=E5031A3B078BED08CEF6B0FBE10C71A655FF72806B5DD7467834E9103D563AF63C291C5203B303FDB59620E4C8tAwAS</vt:lpwstr>
      </vt:variant>
      <vt:variant>
        <vt:lpwstr/>
      </vt:variant>
      <vt:variant>
        <vt:i4>6160398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consultantplus://offline/ref=E5031A3B078BED08CEF6B0FBE10C71A654F6778E6752D7467834E9103D563AF63C291C5203B303FDB59620E4C8tAwAS</vt:lpwstr>
      </vt:variant>
      <vt:variant>
        <vt:lpwstr/>
      </vt:variant>
      <vt:variant>
        <vt:i4>6160392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consultantplus://offline/ref=E5031A3B078BED08CEF6B0FBE10C71A654F774816C56D7467834E9103D563AF63C291C5203B303FDB59620E4C8tAwAS</vt:lpwstr>
      </vt:variant>
      <vt:variant>
        <vt:lpwstr/>
      </vt:variant>
      <vt:variant>
        <vt:i4>4325463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consultantplus://offline/ref=DF469703AEF58A04AFD6DD17291212B8DC02EBC9F88D43DD19241B7F9A501811613331A89FBB4CC5767538A6fAJ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kandeeva</dc:creator>
  <cp:keywords/>
  <cp:lastModifiedBy>Некрасова Юлия Алексеевна</cp:lastModifiedBy>
  <cp:revision>4</cp:revision>
  <cp:lastPrinted>2019-05-27T12:11:00Z</cp:lastPrinted>
  <dcterms:created xsi:type="dcterms:W3CDTF">2022-09-23T10:52:00Z</dcterms:created>
  <dcterms:modified xsi:type="dcterms:W3CDTF">2022-09-27T09:46:00Z</dcterms:modified>
</cp:coreProperties>
</file>