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432A0C" w:rsidRDefault="00F66210" w:rsidP="00F662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681C76" w:rsidRDefault="00681C7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Pr="000D0D5D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D5D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0D0D5D">
        <w:rPr>
          <w:rFonts w:ascii="Times New Roman" w:hAnsi="Times New Roman" w:cs="Times New Roman"/>
          <w:sz w:val="28"/>
          <w:szCs w:val="28"/>
        </w:rPr>
        <w:t xml:space="preserve"> ведущей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</w:t>
      </w:r>
      <w:r w:rsidR="009C0734" w:rsidRPr="000D0D5D">
        <w:rPr>
          <w:rFonts w:ascii="Times New Roman" w:hAnsi="Times New Roman" w:cs="Times New Roman"/>
          <w:color w:val="000000"/>
          <w:sz w:val="28"/>
          <w:szCs w:val="28"/>
        </w:rPr>
        <w:t>руководител</w:t>
      </w:r>
      <w:r w:rsidR="00A27593" w:rsidRPr="000D0D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3809"/>
        <w:gridCol w:w="3810"/>
      </w:tblGrid>
      <w:tr w:rsidR="00681C76" w:rsidRPr="00CB3701" w:rsidTr="00C7512E">
        <w:tc>
          <w:tcPr>
            <w:tcW w:w="2802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6F4084" w:rsidTr="00C7512E">
        <w:tc>
          <w:tcPr>
            <w:tcW w:w="2802" w:type="dxa"/>
          </w:tcPr>
          <w:p w:rsidR="00681C76" w:rsidRPr="006F4084" w:rsidRDefault="007A22A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9C0734" w:rsidRPr="006F4084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0734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аналитической работы</w:t>
            </w:r>
          </w:p>
        </w:tc>
        <w:tc>
          <w:tcPr>
            <w:tcW w:w="3810" w:type="dxa"/>
          </w:tcPr>
          <w:p w:rsidR="00B470CF" w:rsidRDefault="00B470CF" w:rsidP="00B470C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125993, </w:t>
            </w:r>
            <w:r w:rsidR="006065E4" w:rsidRPr="00B470C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681C76" w:rsidRPr="00B470CF">
              <w:rPr>
                <w:rFonts w:ascii="Times New Roman" w:hAnsi="Times New Roman" w:cs="Times New Roman"/>
                <w:sz w:val="28"/>
                <w:szCs w:val="28"/>
              </w:rPr>
              <w:t xml:space="preserve"> Москва,</w:t>
            </w:r>
          </w:p>
          <w:p w:rsidR="00681C76" w:rsidRPr="006F4084" w:rsidRDefault="00B470CF" w:rsidP="00B470C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70CF">
              <w:rPr>
                <w:rFonts w:ascii="Times New Roman" w:hAnsi="Times New Roman" w:cs="Times New Roman"/>
                <w:sz w:val="28"/>
                <w:szCs w:val="28"/>
              </w:rPr>
              <w:t>Миусская</w:t>
            </w:r>
            <w:proofErr w:type="spellEnd"/>
            <w:r w:rsidRPr="00B470CF">
              <w:rPr>
                <w:rFonts w:ascii="Times New Roman" w:hAnsi="Times New Roman" w:cs="Times New Roman"/>
                <w:sz w:val="28"/>
                <w:szCs w:val="28"/>
              </w:rPr>
              <w:t xml:space="preserve"> пл. д. 3, стр. 4</w:t>
            </w:r>
          </w:p>
        </w:tc>
      </w:tr>
      <w:tr w:rsidR="007A22A6" w:rsidRPr="006F4084" w:rsidTr="00C7512E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анализа потребностей в автоматизации</w:t>
            </w:r>
          </w:p>
        </w:tc>
        <w:tc>
          <w:tcPr>
            <w:tcW w:w="3810" w:type="dxa"/>
          </w:tcPr>
          <w:p w:rsidR="00432A0C" w:rsidRPr="00432A0C" w:rsidRDefault="00432A0C" w:rsidP="00B470C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101000, </w:t>
            </w:r>
            <w:r w:rsidR="006065E4" w:rsidRPr="00432A0C">
              <w:rPr>
                <w:rFonts w:ascii="Times New Roman" w:hAnsi="Times New Roman" w:cs="Times New Roman"/>
                <w:sz w:val="28"/>
                <w:szCs w:val="28"/>
              </w:rPr>
              <w:t>г. Москва,</w:t>
            </w:r>
          </w:p>
          <w:p w:rsidR="007A22A6" w:rsidRPr="006F4084" w:rsidRDefault="00B470CF" w:rsidP="00B470C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Лубянский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– д, </w:t>
            </w:r>
            <w:r w:rsidR="006065E4" w:rsidRPr="00432A0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5, стр. 1</w:t>
            </w:r>
          </w:p>
        </w:tc>
      </w:tr>
      <w:tr w:rsidR="007A22A6" w:rsidRPr="006F4084" w:rsidTr="00C7512E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34</w:t>
            </w:r>
          </w:p>
        </w:tc>
        <w:tc>
          <w:tcPr>
            <w:tcW w:w="3810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142200, Московская область, г. Серпухов,</w:t>
            </w:r>
          </w:p>
          <w:p w:rsidR="007A22A6" w:rsidRPr="006F4084" w:rsidRDefault="006C57DD" w:rsidP="00432A0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Ворошилова,</w:t>
            </w:r>
            <w:r w:rsid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23</w:t>
            </w:r>
          </w:p>
        </w:tc>
      </w:tr>
    </w:tbl>
    <w:p w:rsidR="00681C76" w:rsidRPr="006F4084" w:rsidRDefault="00681C7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22A6" w:rsidRPr="006F4084" w:rsidRDefault="007A22A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ведущей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14230" w:type="dxa"/>
        <w:tblLook w:val="04A0" w:firstRow="1" w:lastRow="0" w:firstColumn="1" w:lastColumn="0" w:noHBand="0" w:noVBand="1"/>
      </w:tblPr>
      <w:tblGrid>
        <w:gridCol w:w="2802"/>
        <w:gridCol w:w="3809"/>
        <w:gridCol w:w="3810"/>
        <w:gridCol w:w="3809"/>
      </w:tblGrid>
      <w:tr w:rsidR="007A22A6" w:rsidRPr="006F4084" w:rsidTr="006C57DD">
        <w:trPr>
          <w:gridAfter w:val="1"/>
          <w:wAfter w:w="3809" w:type="dxa"/>
        </w:trPr>
        <w:tc>
          <w:tcPr>
            <w:tcW w:w="2802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7A22A6" w:rsidRPr="006F4084" w:rsidTr="006C57DD">
        <w:trPr>
          <w:gridAfter w:val="1"/>
          <w:wAfter w:w="3809" w:type="dxa"/>
        </w:trPr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7A22A6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</w:p>
        </w:tc>
        <w:tc>
          <w:tcPr>
            <w:tcW w:w="3810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140407, Московская область, г. Коломна,</w:t>
            </w:r>
          </w:p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Гагарина,</w:t>
            </w:r>
          </w:p>
          <w:p w:rsidR="007A22A6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62А</w:t>
            </w:r>
          </w:p>
        </w:tc>
      </w:tr>
      <w:tr w:rsidR="006C57DD" w:rsidRPr="006F4084" w:rsidTr="006C57DD">
        <w:tc>
          <w:tcPr>
            <w:tcW w:w="2802" w:type="dxa"/>
          </w:tcPr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</w:p>
        </w:tc>
        <w:tc>
          <w:tcPr>
            <w:tcW w:w="3810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140560, Московская область, г.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Озеры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Ленина,</w:t>
            </w:r>
          </w:p>
          <w:p w:rsidR="006C57DD" w:rsidRPr="006F4084" w:rsidRDefault="006172D7" w:rsidP="006172D7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22</w:t>
            </w:r>
          </w:p>
        </w:tc>
        <w:tc>
          <w:tcPr>
            <w:tcW w:w="3809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</w:p>
        </w:tc>
      </w:tr>
      <w:tr w:rsidR="006C57DD" w:rsidRPr="006F4084" w:rsidTr="006C57DD">
        <w:trPr>
          <w:gridAfter w:val="1"/>
          <w:wAfter w:w="3809" w:type="dxa"/>
        </w:trPr>
        <w:tc>
          <w:tcPr>
            <w:tcW w:w="2802" w:type="dxa"/>
          </w:tcPr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</w:p>
        </w:tc>
        <w:tc>
          <w:tcPr>
            <w:tcW w:w="3810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140500, Московская область, г. Луховицы,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пер. Советский,</w:t>
            </w:r>
          </w:p>
          <w:p w:rsidR="006C57DD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</w:t>
            </w:r>
          </w:p>
        </w:tc>
      </w:tr>
      <w:tr w:rsidR="006C57DD" w:rsidRPr="006F4084" w:rsidTr="006C57DD">
        <w:trPr>
          <w:gridAfter w:val="1"/>
          <w:wAfter w:w="3809" w:type="dxa"/>
        </w:trPr>
        <w:tc>
          <w:tcPr>
            <w:tcW w:w="2802" w:type="dxa"/>
          </w:tcPr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C57DD" w:rsidRPr="006F4084" w:rsidRDefault="00F9060E" w:rsidP="00F9060E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57DD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809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34</w:t>
            </w:r>
          </w:p>
        </w:tc>
        <w:tc>
          <w:tcPr>
            <w:tcW w:w="3810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142200, Московская область, г. Серпухов,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Ворошилова,</w:t>
            </w:r>
          </w:p>
          <w:p w:rsidR="006C57DD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23</w:t>
            </w:r>
          </w:p>
        </w:tc>
      </w:tr>
      <w:tr w:rsidR="00F9060E" w:rsidRPr="006F4084" w:rsidTr="006C57DD">
        <w:trPr>
          <w:gridAfter w:val="1"/>
          <w:wAfter w:w="3809" w:type="dxa"/>
        </w:trPr>
        <w:tc>
          <w:tcPr>
            <w:tcW w:w="2802" w:type="dxa"/>
          </w:tcPr>
          <w:p w:rsidR="00F9060E" w:rsidRPr="006F4084" w:rsidRDefault="00F9060E" w:rsidP="00F9060E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F9060E" w:rsidRPr="006F4084" w:rsidRDefault="00F9060E" w:rsidP="00F9060E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34</w:t>
            </w:r>
          </w:p>
        </w:tc>
        <w:tc>
          <w:tcPr>
            <w:tcW w:w="3810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142116, Московская область, г. Подольск,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Мраморная,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</w:t>
            </w:r>
          </w:p>
        </w:tc>
      </w:tr>
    </w:tbl>
    <w:p w:rsidR="00681C76" w:rsidRPr="006F4084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старшей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3809"/>
        <w:gridCol w:w="3810"/>
      </w:tblGrid>
      <w:tr w:rsidR="00681C76" w:rsidRPr="006F4084" w:rsidTr="00C7512E">
        <w:tc>
          <w:tcPr>
            <w:tcW w:w="2802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6F4084" w:rsidTr="00C7512E">
        <w:tc>
          <w:tcPr>
            <w:tcW w:w="2802" w:type="dxa"/>
          </w:tcPr>
          <w:p w:rsidR="00681C76" w:rsidRPr="006F4084" w:rsidRDefault="009C0734" w:rsidP="00C75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681C76" w:rsidRPr="006F4084" w:rsidRDefault="00681C76" w:rsidP="00681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6F4084" w:rsidRDefault="00681C76" w:rsidP="004B0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доходов</w:t>
            </w:r>
          </w:p>
        </w:tc>
        <w:tc>
          <w:tcPr>
            <w:tcW w:w="3810" w:type="dxa"/>
            <w:vAlign w:val="center"/>
          </w:tcPr>
          <w:p w:rsidR="00681C76" w:rsidRPr="006F4084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681C76" w:rsidRPr="006F4084" w:rsidRDefault="004B0100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1 – й </w:t>
            </w:r>
            <w:proofErr w:type="spellStart"/>
            <w:r w:rsidR="00681C76"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пер.</w:t>
            </w:r>
            <w:r w:rsidR="00681C76"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6F4084" w:rsidRDefault="00681C76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4B0100" w:rsidRPr="006F4084">
              <w:rPr>
                <w:rFonts w:ascii="Times New Roman" w:hAnsi="Times New Roman" w:cs="Times New Roman"/>
                <w:sz w:val="28"/>
                <w:szCs w:val="28"/>
              </w:rPr>
              <w:t>1, стр. 1</w:t>
            </w:r>
          </w:p>
        </w:tc>
      </w:tr>
      <w:tr w:rsidR="006065E4" w:rsidRPr="006F4084" w:rsidTr="00C7512E">
        <w:tc>
          <w:tcPr>
            <w:tcW w:w="2802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065E4" w:rsidRPr="006F4084" w:rsidRDefault="006065E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3810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681C76" w:rsidRPr="006F4084" w:rsidTr="00C7512E">
        <w:tc>
          <w:tcPr>
            <w:tcW w:w="2802" w:type="dxa"/>
          </w:tcPr>
          <w:p w:rsidR="00681C76" w:rsidRPr="006F4084" w:rsidRDefault="007A22A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AB31EC" w:rsidRPr="006F408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81C76" w:rsidRPr="006F4084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  <w:p w:rsidR="00AB31EC" w:rsidRPr="006F4084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6F4084" w:rsidRDefault="009C073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  <w:tc>
          <w:tcPr>
            <w:tcW w:w="3810" w:type="dxa"/>
          </w:tcPr>
          <w:p w:rsidR="004B0100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4B0100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3</w:t>
            </w:r>
          </w:p>
        </w:tc>
      </w:tr>
      <w:tr w:rsidR="006065E4" w:rsidRPr="006F4084" w:rsidTr="00C7512E">
        <w:tc>
          <w:tcPr>
            <w:tcW w:w="2802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065E4" w:rsidRPr="006F4084" w:rsidRDefault="006065E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3810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6065E4" w:rsidRPr="006F4084" w:rsidTr="00C7512E">
        <w:tc>
          <w:tcPr>
            <w:tcW w:w="2802" w:type="dxa"/>
          </w:tcPr>
          <w:p w:rsidR="006065E4" w:rsidRPr="006F4084" w:rsidRDefault="006065E4" w:rsidP="003615A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</w:t>
            </w:r>
            <w:r w:rsidR="003615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3 единицы</w:t>
            </w:r>
          </w:p>
        </w:tc>
        <w:tc>
          <w:tcPr>
            <w:tcW w:w="3809" w:type="dxa"/>
          </w:tcPr>
          <w:p w:rsidR="006065E4" w:rsidRPr="006F4084" w:rsidRDefault="006065E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3810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6065E4" w:rsidRPr="006F4084" w:rsidTr="00C7512E">
        <w:tc>
          <w:tcPr>
            <w:tcW w:w="2802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специалист – эксперт 3 единицы</w:t>
            </w:r>
          </w:p>
        </w:tc>
        <w:tc>
          <w:tcPr>
            <w:tcW w:w="3809" w:type="dxa"/>
          </w:tcPr>
          <w:p w:rsidR="006065E4" w:rsidRPr="006F4084" w:rsidRDefault="006065E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3810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7A22A6" w:rsidRPr="006F4084" w:rsidTr="00C7512E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8</w:t>
            </w:r>
          </w:p>
        </w:tc>
        <w:tc>
          <w:tcPr>
            <w:tcW w:w="3810" w:type="dxa"/>
          </w:tcPr>
          <w:p w:rsidR="00BB4535" w:rsidRPr="006F4084" w:rsidRDefault="00BB4535" w:rsidP="00BB453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140700, Московская область, г. Шатура,</w:t>
            </w:r>
          </w:p>
          <w:p w:rsidR="00BB4535" w:rsidRPr="006F4084" w:rsidRDefault="00BB4535" w:rsidP="00BB453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Интернациональная,</w:t>
            </w:r>
          </w:p>
          <w:p w:rsidR="007A22A6" w:rsidRPr="006F4084" w:rsidRDefault="00BB4535" w:rsidP="00BB453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17</w:t>
            </w:r>
          </w:p>
        </w:tc>
      </w:tr>
      <w:tr w:rsidR="007A22A6" w:rsidRPr="006F4084" w:rsidTr="00C7512E">
        <w:tc>
          <w:tcPr>
            <w:tcW w:w="2802" w:type="dxa"/>
          </w:tcPr>
          <w:p w:rsidR="004D1327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15</w:t>
            </w:r>
          </w:p>
        </w:tc>
        <w:tc>
          <w:tcPr>
            <w:tcW w:w="3810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143600, Московская область, г. Волоколамск,</w:t>
            </w:r>
          </w:p>
          <w:p w:rsidR="007A22A6" w:rsidRPr="006F4084" w:rsidRDefault="00F9060E" w:rsidP="00432A0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Парковая,</w:t>
            </w:r>
            <w:r w:rsid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12</w:t>
            </w:r>
          </w:p>
        </w:tc>
      </w:tr>
      <w:tr w:rsidR="007A22A6" w:rsidRPr="006F4084" w:rsidTr="00C7512E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15</w:t>
            </w:r>
          </w:p>
        </w:tc>
        <w:tc>
          <w:tcPr>
            <w:tcW w:w="3810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143700, Московская область, п. Шаховская,</w:t>
            </w:r>
          </w:p>
          <w:p w:rsidR="007A22A6" w:rsidRPr="006F4084" w:rsidRDefault="00F9060E" w:rsidP="00432A0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Базаева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10а</w:t>
            </w:r>
          </w:p>
        </w:tc>
      </w:tr>
      <w:tr w:rsidR="007A22A6" w:rsidRPr="006F4084" w:rsidTr="00C7512E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7A22A6" w:rsidRPr="006F4084" w:rsidRDefault="004D1327" w:rsidP="004D132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809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15</w:t>
            </w:r>
          </w:p>
        </w:tc>
        <w:tc>
          <w:tcPr>
            <w:tcW w:w="3810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143500, Московская область, г. Истра,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Ленина,</w:t>
            </w:r>
          </w:p>
          <w:p w:rsidR="007A22A6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25</w:t>
            </w:r>
          </w:p>
        </w:tc>
      </w:tr>
      <w:tr w:rsidR="008B1A58" w:rsidRPr="006F4084" w:rsidTr="00C7512E">
        <w:tc>
          <w:tcPr>
            <w:tcW w:w="2802" w:type="dxa"/>
          </w:tcPr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34</w:t>
            </w:r>
          </w:p>
        </w:tc>
        <w:tc>
          <w:tcPr>
            <w:tcW w:w="3810" w:type="dxa"/>
          </w:tcPr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142200, Московская область, г. Серпухов,</w:t>
            </w:r>
          </w:p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Ворошилова,</w:t>
            </w:r>
          </w:p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23</w:t>
            </w:r>
          </w:p>
        </w:tc>
      </w:tr>
    </w:tbl>
    <w:p w:rsidR="009D3991" w:rsidRPr="006F4084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C64" w:rsidRDefault="00551C64" w:rsidP="00551C6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старшей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«обеспечивающие специалисты»:</w:t>
      </w:r>
    </w:p>
    <w:p w:rsidR="00C0359E" w:rsidRPr="006F4084" w:rsidRDefault="00C0359E" w:rsidP="00551C6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551C64" w:rsidRPr="006F4084" w:rsidTr="00551C64">
        <w:tc>
          <w:tcPr>
            <w:tcW w:w="3473" w:type="dxa"/>
          </w:tcPr>
          <w:p w:rsidR="00551C64" w:rsidRPr="006F4084" w:rsidRDefault="00551C64" w:rsidP="00551C6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должности</w:t>
            </w:r>
          </w:p>
        </w:tc>
        <w:tc>
          <w:tcPr>
            <w:tcW w:w="3474" w:type="dxa"/>
          </w:tcPr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474" w:type="dxa"/>
          </w:tcPr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551C64" w:rsidRPr="006F4084" w:rsidTr="00551C64">
        <w:tc>
          <w:tcPr>
            <w:tcW w:w="3473" w:type="dxa"/>
          </w:tcPr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разряда</w:t>
            </w:r>
          </w:p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74" w:type="dxa"/>
          </w:tcPr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по централизованному начислению заработной платы и иных выплат</w:t>
            </w:r>
          </w:p>
        </w:tc>
        <w:tc>
          <w:tcPr>
            <w:tcW w:w="3474" w:type="dxa"/>
          </w:tcPr>
          <w:p w:rsidR="004B0100" w:rsidRPr="00840AB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40AB4" w:rsidRPr="00840AB4">
              <w:rPr>
                <w:rFonts w:ascii="Times New Roman" w:hAnsi="Times New Roman" w:cs="Times New Roman"/>
                <w:sz w:val="28"/>
                <w:szCs w:val="28"/>
              </w:rPr>
              <w:t>2904</w:t>
            </w: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>, Моск</w:t>
            </w:r>
            <w:r w:rsidR="00840AB4" w:rsidRPr="00840A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40AB4" w:rsidRPr="00840AB4">
              <w:rPr>
                <w:rFonts w:ascii="Times New Roman" w:hAnsi="Times New Roman" w:cs="Times New Roman"/>
                <w:sz w:val="28"/>
                <w:szCs w:val="28"/>
              </w:rPr>
              <w:t>ская область</w:t>
            </w: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40AB4" w:rsidRPr="00840AB4">
              <w:rPr>
                <w:rFonts w:ascii="Times New Roman" w:hAnsi="Times New Roman" w:cs="Times New Roman"/>
                <w:sz w:val="28"/>
                <w:szCs w:val="28"/>
              </w:rPr>
              <w:t xml:space="preserve"> г. Кашира, </w:t>
            </w:r>
          </w:p>
          <w:p w:rsidR="004B0100" w:rsidRPr="00840AB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840AB4" w:rsidRPr="00840AB4">
              <w:rPr>
                <w:rFonts w:ascii="Times New Roman" w:hAnsi="Times New Roman" w:cs="Times New Roman"/>
                <w:sz w:val="28"/>
                <w:szCs w:val="28"/>
              </w:rPr>
              <w:t>Кржижановского</w:t>
            </w: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51C64" w:rsidRPr="006F4084" w:rsidRDefault="004B0100" w:rsidP="00840AB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AB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840AB4" w:rsidRPr="00840A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51C64" w:rsidRPr="006F4084" w:rsidTr="00551C64">
        <w:tc>
          <w:tcPr>
            <w:tcW w:w="3473" w:type="dxa"/>
          </w:tcPr>
          <w:p w:rsidR="007F65E5" w:rsidRPr="006F4084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551C64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65E5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74" w:type="dxa"/>
          </w:tcPr>
          <w:p w:rsidR="00551C64" w:rsidRPr="006F4084" w:rsidRDefault="007F65E5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74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140600, Московская область, г. Зарайск,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Красноармейская,</w:t>
            </w:r>
          </w:p>
          <w:p w:rsidR="00551C64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35/8</w:t>
            </w:r>
          </w:p>
        </w:tc>
      </w:tr>
      <w:tr w:rsidR="006172D7" w:rsidRPr="006F4084" w:rsidTr="00551C64">
        <w:tc>
          <w:tcPr>
            <w:tcW w:w="3473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74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</w:p>
        </w:tc>
        <w:tc>
          <w:tcPr>
            <w:tcW w:w="3474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142970, Московская область,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. Серебряные Пруды,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50 лет ВЛКСМ,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13</w:t>
            </w:r>
          </w:p>
        </w:tc>
      </w:tr>
      <w:tr w:rsidR="006172D7" w:rsidTr="00551C64">
        <w:tc>
          <w:tcPr>
            <w:tcW w:w="3473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74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15</w:t>
            </w:r>
          </w:p>
        </w:tc>
        <w:tc>
          <w:tcPr>
            <w:tcW w:w="3474" w:type="dxa"/>
          </w:tcPr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  <w:r w:rsidR="006F4084" w:rsidRPr="006F40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F4084" w:rsidRPr="006F40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, Московская область, г. </w:t>
            </w:r>
            <w:r w:rsidR="006F4084" w:rsidRPr="006F4084">
              <w:rPr>
                <w:rFonts w:ascii="Times New Roman" w:hAnsi="Times New Roman" w:cs="Times New Roman"/>
                <w:sz w:val="28"/>
                <w:szCs w:val="28"/>
              </w:rPr>
              <w:t>Красногорск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6F4084" w:rsidRPr="006F4084">
              <w:rPr>
                <w:rFonts w:ascii="Times New Roman" w:hAnsi="Times New Roman" w:cs="Times New Roman"/>
                <w:sz w:val="28"/>
                <w:szCs w:val="28"/>
              </w:rPr>
              <w:t>Циолковского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72D7" w:rsidRPr="006F4084" w:rsidRDefault="00F9060E" w:rsidP="006F408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6F4084" w:rsidRPr="006F40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551C64" w:rsidRDefault="00551C64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096E25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</w:t>
      </w:r>
      <w:r w:rsidR="003473EE">
        <w:rPr>
          <w:rFonts w:ascii="Times New Roman" w:hAnsi="Times New Roman" w:cs="Times New Roman"/>
          <w:color w:val="000000"/>
          <w:sz w:val="28"/>
          <w:szCs w:val="28"/>
        </w:rPr>
        <w:t xml:space="preserve"> (для </w:t>
      </w:r>
      <w:r w:rsidR="000D0D5D">
        <w:rPr>
          <w:rFonts w:ascii="Times New Roman" w:hAnsi="Times New Roman" w:cs="Times New Roman"/>
          <w:color w:val="000000"/>
          <w:sz w:val="28"/>
          <w:szCs w:val="28"/>
        </w:rPr>
        <w:t>ведущей группы должностей категории «руководители»</w:t>
      </w:r>
      <w:r w:rsidR="006F408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F4084" w:rsidRPr="006F4084">
        <w:rPr>
          <w:rFonts w:ascii="Times New Roman" w:hAnsi="Times New Roman" w:cs="Times New Roman"/>
          <w:color w:val="000000"/>
          <w:sz w:val="28"/>
          <w:szCs w:val="28"/>
        </w:rPr>
        <w:t>«специалисты»</w:t>
      </w:r>
      <w:r w:rsidR="000D0D5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3473EE">
        <w:rPr>
          <w:rFonts w:ascii="Times New Roman" w:hAnsi="Times New Roman" w:cs="Times New Roman"/>
          <w:color w:val="000000"/>
          <w:sz w:val="28"/>
          <w:szCs w:val="28"/>
        </w:rPr>
        <w:t>старшей группы должностей категории «специалисты»)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C3CDC" w:rsidRDefault="00CC3CDC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среднее профессиональное образование (для старшей группы должностей категории «обеспечивающие специалисты»);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F43A34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F43A34">
        <w:rPr>
          <w:rFonts w:ascii="Times New Roman" w:hAnsi="Times New Roman" w:cs="Times New Roman"/>
          <w:sz w:val="28"/>
          <w:szCs w:val="28"/>
        </w:rPr>
        <w:t>:</w:t>
      </w:r>
    </w:p>
    <w:p w:rsidR="008F00EE" w:rsidRDefault="008F00EE" w:rsidP="000D0D5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54A97" w:rsidRPr="00B91FC4" w:rsidRDefault="00C54A97" w:rsidP="000D0D5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группы должностей категории «руководители»:</w:t>
      </w:r>
    </w:p>
    <w:p w:rsidR="00CB52CB" w:rsidRPr="00B91FC4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B91FC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B91F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91FC4">
        <w:rPr>
          <w:rFonts w:ascii="Times New Roman" w:hAnsi="Times New Roman" w:cs="Times New Roman"/>
          <w:sz w:val="28"/>
          <w:szCs w:val="28"/>
        </w:rPr>
        <w:t>казы Президента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 xml:space="preserve">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</w:t>
      </w:r>
      <w:r w:rsidRPr="00B91FC4">
        <w:rPr>
          <w:rFonts w:ascii="Times New Roman" w:hAnsi="Times New Roman" w:cs="Times New Roman"/>
          <w:sz w:val="28"/>
          <w:szCs w:val="28"/>
        </w:rPr>
        <w:t>информационной безопасности; должностной регламент.</w:t>
      </w:r>
    </w:p>
    <w:p w:rsidR="00C54A97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>должны иметь навыки: работы в сфере, соответствующей направлению деятельности структурных подразделений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</w:t>
      </w:r>
      <w:r w:rsidRPr="00B91FC4">
        <w:rPr>
          <w:rFonts w:ascii="Times New Roman" w:hAnsi="Times New Roman" w:cs="Times New Roman"/>
          <w:sz w:val="28"/>
          <w:szCs w:val="28"/>
        </w:rPr>
        <w:t>документах.</w:t>
      </w:r>
    </w:p>
    <w:p w:rsidR="00CB52CB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группы должностей категории </w:t>
      </w:r>
      <w:r w:rsidRPr="00B91FC4">
        <w:rPr>
          <w:rFonts w:ascii="Times New Roman" w:hAnsi="Times New Roman" w:cs="Times New Roman"/>
          <w:sz w:val="28"/>
          <w:szCs w:val="28"/>
          <w:u w:val="single"/>
        </w:rPr>
        <w:t>«специалисты»:</w:t>
      </w: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7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FE7D47" w:rsidRPr="00B91FC4" w:rsidRDefault="00FE7D47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должны иметь навыки: работы</w:t>
      </w:r>
      <w:r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54A97" w:rsidRPr="00B91FC4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>Для старшей группы должностей категории «специалисты»:</w:t>
      </w:r>
    </w:p>
    <w:p w:rsidR="00967FC4" w:rsidRPr="00F43A3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8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 w:rsidR="00B407BC"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C54A97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DE3CBF" w:rsidRPr="00B91FC4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должны иметь навыки: работы</w:t>
      </w:r>
      <w:r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8F0C9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C3CDC" w:rsidRPr="00B91FC4" w:rsidRDefault="00CC3CDC" w:rsidP="00CC3CD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старшей группы должностей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категории «обеспечивающие специалисты»:</w:t>
      </w:r>
    </w:p>
    <w:p w:rsidR="00CC3CDC" w:rsidRPr="00A669E0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lastRenderedPageBreak/>
        <w:t xml:space="preserve">должны знать: </w:t>
      </w:r>
      <w:hyperlink r:id="rId9" w:history="1">
        <w:r w:rsidRPr="00B91FC4">
          <w:rPr>
            <w:rFonts w:ascii="Times New Roman" w:hAnsi="Times New Roman" w:cs="Times New Roman"/>
            <w:bCs/>
            <w:sz w:val="28"/>
            <w:szCs w:val="28"/>
          </w:rPr>
          <w:t>Конституцию</w:t>
        </w:r>
      </w:hyperlink>
      <w:r w:rsidRPr="00A669E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A96447">
        <w:rPr>
          <w:rFonts w:ascii="Times New Roman" w:hAnsi="Times New Roman" w:cs="Times New Roman"/>
          <w:sz w:val="28"/>
          <w:szCs w:val="28"/>
        </w:rPr>
        <w:t>Управления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A96447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A96447"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E535EF">
        <w:rPr>
          <w:rFonts w:ascii="Times New Roman" w:hAnsi="Times New Roman" w:cs="Times New Roman"/>
          <w:sz w:val="28"/>
          <w:szCs w:val="28"/>
        </w:rPr>
        <w:t xml:space="preserve"> </w:t>
      </w:r>
      <w:r w:rsidR="00A96447">
        <w:rPr>
          <w:rFonts w:ascii="Times New Roman" w:hAnsi="Times New Roman" w:cs="Times New Roman"/>
          <w:sz w:val="28"/>
          <w:szCs w:val="28"/>
        </w:rPr>
        <w:t>–</w:t>
      </w:r>
      <w:r w:rsidR="00E535EF">
        <w:rPr>
          <w:rFonts w:ascii="Times New Roman" w:hAnsi="Times New Roman" w:cs="Times New Roman"/>
          <w:sz w:val="28"/>
          <w:szCs w:val="28"/>
        </w:rPr>
        <w:t xml:space="preserve"> 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="00A96447"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CC3CDC" w:rsidRPr="004D191A" w:rsidRDefault="00CC3CDC" w:rsidP="00CC3C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иметь навыки: </w:t>
      </w:r>
      <w:r w:rsidRPr="00B91FC4">
        <w:rPr>
          <w:rFonts w:ascii="Times New Roman" w:hAnsi="Times New Roman" w:cs="Times New Roman"/>
          <w:bCs/>
          <w:sz w:val="28"/>
          <w:szCs w:val="28"/>
        </w:rPr>
        <w:t>обеспечения выполнения задач и функций по организационному, информационному</w:t>
      </w:r>
      <w:r w:rsidRPr="004D191A">
        <w:rPr>
          <w:rFonts w:ascii="Times New Roman" w:hAnsi="Times New Roman" w:cs="Times New Roman"/>
          <w:bCs/>
          <w:sz w:val="28"/>
          <w:szCs w:val="28"/>
        </w:rPr>
        <w:t xml:space="preserve">, документационному и иному обеспечению деятельности </w:t>
      </w:r>
      <w:r w:rsidR="00A96447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Pr="004D191A">
        <w:rPr>
          <w:rFonts w:ascii="Times New Roman" w:hAnsi="Times New Roman" w:cs="Times New Roman"/>
          <w:bCs/>
          <w:sz w:val="28"/>
          <w:szCs w:val="28"/>
        </w:rPr>
        <w:t xml:space="preserve"> Федерального казначейства</w:t>
      </w:r>
      <w:r w:rsidR="00A96447">
        <w:rPr>
          <w:rFonts w:ascii="Times New Roman" w:hAnsi="Times New Roman" w:cs="Times New Roman"/>
          <w:bCs/>
          <w:sz w:val="28"/>
          <w:szCs w:val="28"/>
        </w:rPr>
        <w:t xml:space="preserve"> по Московской области</w:t>
      </w:r>
      <w:r w:rsidRPr="004D191A">
        <w:rPr>
          <w:rFonts w:ascii="Times New Roman" w:hAnsi="Times New Roman" w:cs="Times New Roman"/>
          <w:bCs/>
          <w:sz w:val="28"/>
          <w:szCs w:val="28"/>
        </w:rPr>
        <w:t>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</w:t>
      </w:r>
      <w:r w:rsidR="00E535E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4D191A">
        <w:rPr>
          <w:rFonts w:ascii="Times New Roman" w:hAnsi="Times New Roman" w:cs="Times New Roman"/>
          <w:bCs/>
          <w:sz w:val="28"/>
          <w:szCs w:val="28"/>
        </w:rPr>
        <w:t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46B8E" w:rsidRDefault="00A46B8E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E5B">
        <w:rPr>
          <w:rFonts w:ascii="Times New Roman" w:hAnsi="Times New Roman" w:cs="Times New Roman"/>
          <w:sz w:val="28"/>
          <w:szCs w:val="28"/>
        </w:rPr>
        <w:t>Оформления кандидатам допуска к сведениям, составляющим государственную и иную охраняемую законом тайну, не требуется.</w:t>
      </w:r>
    </w:p>
    <w:p w:rsidR="00CC3CDC" w:rsidRPr="004F4658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E10135" w:rsidRDefault="00E10135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2A0C" w:rsidRPr="00CB5C21" w:rsidRDefault="00432A0C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A97" w:rsidRPr="00C54A97" w:rsidRDefault="00551C64" w:rsidP="00C54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C54A97" w:rsidRPr="00C54A97">
        <w:rPr>
          <w:rFonts w:ascii="Times New Roman" w:hAnsi="Times New Roman" w:cs="Times New Roman"/>
          <w:sz w:val="28"/>
          <w:szCs w:val="28"/>
        </w:rPr>
        <w:t xml:space="preserve"> для категории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394"/>
        <w:gridCol w:w="2375"/>
      </w:tblGrid>
      <w:tr w:rsidR="00C54A97" w:rsidRPr="004F0BF6" w:rsidTr="00E535EF">
        <w:trPr>
          <w:jc w:val="center"/>
        </w:trPr>
        <w:tc>
          <w:tcPr>
            <w:tcW w:w="1951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4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375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C54A97" w:rsidRPr="004F0BF6" w:rsidTr="00E535EF">
        <w:trPr>
          <w:jc w:val="center"/>
        </w:trPr>
        <w:tc>
          <w:tcPr>
            <w:tcW w:w="1951" w:type="dxa"/>
            <w:vMerge w:val="restart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4" w:type="dxa"/>
            <w:vMerge w:val="restart"/>
          </w:tcPr>
          <w:p w:rsidR="00C54A97" w:rsidRPr="004F0BF6" w:rsidRDefault="00C54A97" w:rsidP="00E53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2375" w:type="dxa"/>
          </w:tcPr>
          <w:p w:rsidR="00C54A97" w:rsidRPr="00C54A97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C54A97" w:rsidRPr="004F0BF6" w:rsidTr="00E535EF">
        <w:trPr>
          <w:jc w:val="center"/>
        </w:trPr>
        <w:tc>
          <w:tcPr>
            <w:tcW w:w="1951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54A97" w:rsidRPr="00C54A97" w:rsidRDefault="00C54A97" w:rsidP="00E535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C54A97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для категории «специалисты»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должностей: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FE7D47" w:rsidRPr="00DE3CBF" w:rsidTr="00DB0C0F">
        <w:tc>
          <w:tcPr>
            <w:tcW w:w="182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FE7D47" w:rsidRPr="00DE3CBF" w:rsidTr="00DB0C0F">
        <w:tc>
          <w:tcPr>
            <w:tcW w:w="1826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5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FE7D47" w:rsidRPr="00DE3CBF" w:rsidTr="00DB0C0F">
        <w:tc>
          <w:tcPr>
            <w:tcW w:w="1826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FE7D47" w:rsidRDefault="00FE7D4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F43A34" w:rsidRDefault="00F43A3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67FC4" w:rsidRPr="00F43A34">
        <w:rPr>
          <w:rFonts w:ascii="Times New Roman" w:hAnsi="Times New Roman" w:cs="Times New Roman"/>
          <w:sz w:val="28"/>
          <w:szCs w:val="28"/>
        </w:rPr>
        <w:t xml:space="preserve"> для </w:t>
      </w:r>
      <w:r w:rsidR="008D5087" w:rsidRPr="00F43A34">
        <w:rPr>
          <w:rFonts w:ascii="Times New Roman" w:hAnsi="Times New Roman" w:cs="Times New Roman"/>
          <w:sz w:val="28"/>
          <w:szCs w:val="28"/>
        </w:rPr>
        <w:t xml:space="preserve">категории «специалисты» </w:t>
      </w:r>
      <w:r w:rsidR="00C1595F" w:rsidRPr="00F43A34">
        <w:rPr>
          <w:rFonts w:ascii="Times New Roman" w:hAnsi="Times New Roman" w:cs="Times New Roman"/>
          <w:sz w:val="28"/>
          <w:szCs w:val="28"/>
        </w:rPr>
        <w:t>старшей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FE7D47">
        <w:rPr>
          <w:rFonts w:ascii="Times New Roman" w:hAnsi="Times New Roman" w:cs="Times New Roman"/>
          <w:sz w:val="28"/>
          <w:szCs w:val="28"/>
        </w:rPr>
        <w:t>ы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967FC4" w:rsidRPr="00F43A3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967FC4" w:rsidRPr="00DE3CBF" w:rsidTr="00E535EF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535EF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C1595F" w:rsidRPr="00DE3CBF" w:rsidRDefault="00967FC4" w:rsidP="008D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967FC4" w:rsidRPr="00F43A34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967FC4" w:rsidRPr="00DE3CBF" w:rsidTr="00E535EF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967FC4" w:rsidRPr="00F43A34" w:rsidRDefault="00967FC4" w:rsidP="00B91F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E10135" w:rsidRDefault="00E1013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3CDC" w:rsidRPr="003F731A" w:rsidRDefault="003F731A" w:rsidP="00CC3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C3CDC" w:rsidRPr="003F731A">
        <w:rPr>
          <w:rFonts w:ascii="Times New Roman" w:hAnsi="Times New Roman" w:cs="Times New Roman"/>
          <w:sz w:val="28"/>
          <w:szCs w:val="28"/>
        </w:rPr>
        <w:t xml:space="preserve"> для категории «обеспечивающие специалисты» старшей группы должностей:</w:t>
      </w:r>
    </w:p>
    <w:tbl>
      <w:tblPr>
        <w:tblStyle w:val="aa"/>
        <w:tblW w:w="10563" w:type="dxa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658"/>
      </w:tblGrid>
      <w:tr w:rsidR="00CC3CDC" w:rsidRPr="00DE3CBF" w:rsidTr="00E535EF">
        <w:tc>
          <w:tcPr>
            <w:tcW w:w="1826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658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CC3CDC" w:rsidRPr="00DE3CBF" w:rsidTr="00E535EF">
        <w:tc>
          <w:tcPr>
            <w:tcW w:w="1826" w:type="dxa"/>
            <w:vMerge w:val="restart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Обеспечивающие 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пециалисты</w:t>
            </w:r>
          </w:p>
        </w:tc>
        <w:tc>
          <w:tcPr>
            <w:tcW w:w="1684" w:type="dxa"/>
            <w:vMerge w:val="restart"/>
          </w:tcPr>
          <w:p w:rsidR="00CC3CDC" w:rsidRPr="00DE3CBF" w:rsidRDefault="00CC3CDC" w:rsidP="00B91F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CC3CDC" w:rsidRPr="00DE3CBF" w:rsidRDefault="00CC3CDC" w:rsidP="00CC3C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организационного, информационного, документационного, финансово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экономического, хозяйственного и иного обеспечения деятельности государственных органов</w:t>
            </w:r>
          </w:p>
        </w:tc>
        <w:tc>
          <w:tcPr>
            <w:tcW w:w="2658" w:type="dxa"/>
          </w:tcPr>
          <w:p w:rsidR="00CC3CDC" w:rsidRPr="00B91FC4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</w:t>
            </w:r>
          </w:p>
        </w:tc>
      </w:tr>
      <w:tr w:rsidR="00CC3CDC" w:rsidRPr="00DE3CBF" w:rsidTr="00E535EF">
        <w:tc>
          <w:tcPr>
            <w:tcW w:w="1826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CC3CDC" w:rsidRPr="00B91FC4" w:rsidRDefault="00CC3CDC" w:rsidP="00B91F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C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CC3CDC" w:rsidRDefault="00CC3CDC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70CF" w:rsidRDefault="00B470CF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470CF">
        <w:rPr>
          <w:rFonts w:ascii="Times New Roman" w:hAnsi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</w:t>
      </w:r>
      <w:r w:rsidRPr="00D75E5B">
        <w:rPr>
          <w:rFonts w:ascii="Times New Roman" w:hAnsi="Times New Roman"/>
          <w:sz w:val="28"/>
          <w:szCs w:val="28"/>
        </w:rPr>
        <w:t xml:space="preserve">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являются приложением к настоящему объявлению.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</w:t>
      </w:r>
      <w:r w:rsidR="00E535EF">
        <w:rPr>
          <w:rFonts w:ascii="Times New Roman" w:hAnsi="Times New Roman"/>
          <w:sz w:val="28"/>
          <w:szCs w:val="28"/>
        </w:rPr>
        <w:t>–</w:t>
      </w:r>
      <w:r w:rsidRPr="00DE3CBF">
        <w:rPr>
          <w:rFonts w:ascii="Times New Roman" w:hAnsi="Times New Roman"/>
          <w:sz w:val="28"/>
          <w:szCs w:val="28"/>
        </w:rPr>
        <w:t xml:space="preserve">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1</w:t>
      </w:r>
      <w:r w:rsidR="00FE7D47">
        <w:rPr>
          <w:rFonts w:ascii="Times New Roman" w:hAnsi="Times New Roman"/>
          <w:b/>
          <w:sz w:val="28"/>
          <w:szCs w:val="28"/>
        </w:rPr>
        <w:t>0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FE7D47">
        <w:rPr>
          <w:rFonts w:ascii="Times New Roman" w:hAnsi="Times New Roman"/>
          <w:b/>
          <w:sz w:val="28"/>
          <w:szCs w:val="28"/>
        </w:rPr>
        <w:t>сентября</w:t>
      </w:r>
      <w:r w:rsidRPr="00202C20">
        <w:rPr>
          <w:rFonts w:ascii="Times New Roman" w:hAnsi="Times New Roman"/>
          <w:b/>
          <w:sz w:val="28"/>
          <w:szCs w:val="28"/>
        </w:rPr>
        <w:t xml:space="preserve">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E7D47">
        <w:rPr>
          <w:rFonts w:ascii="Times New Roman" w:hAnsi="Times New Roman"/>
          <w:b/>
          <w:sz w:val="28"/>
          <w:szCs w:val="28"/>
        </w:rPr>
        <w:t>3</w:t>
      </w:r>
      <w:r w:rsidR="008F0C96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E7D47">
        <w:rPr>
          <w:rFonts w:ascii="Times New Roman" w:hAnsi="Times New Roman"/>
          <w:b/>
          <w:sz w:val="28"/>
          <w:szCs w:val="28"/>
        </w:rPr>
        <w:t>сентября</w:t>
      </w:r>
      <w:r>
        <w:rPr>
          <w:rFonts w:ascii="Times New Roman" w:hAnsi="Times New Roman"/>
          <w:b/>
          <w:sz w:val="28"/>
          <w:szCs w:val="28"/>
        </w:rPr>
        <w:t xml:space="preserve"> 2024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 до 18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ч., в пятницу с 9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AC3AB6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33DA">
        <w:rPr>
          <w:rFonts w:ascii="Times New Roman" w:hAnsi="Times New Roman" w:cs="Times New Roman"/>
          <w:b/>
          <w:sz w:val="28"/>
          <w:szCs w:val="28"/>
        </w:rPr>
        <w:t>октября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5F33DA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C3AB6">
        <w:rPr>
          <w:rFonts w:ascii="Times New Roman" w:hAnsi="Times New Roman" w:cs="Times New Roman"/>
          <w:b/>
          <w:sz w:val="28"/>
          <w:szCs w:val="28"/>
        </w:rPr>
        <w:t>5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>г. Москва, 1</w:t>
      </w:r>
      <w:r w:rsidR="007F629E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</w:t>
      </w:r>
      <w:r w:rsidR="000F0EFC">
        <w:rPr>
          <w:rFonts w:ascii="Times New Roman" w:hAnsi="Times New Roman" w:cs="Times New Roman"/>
          <w:sz w:val="28"/>
          <w:szCs w:val="28"/>
        </w:rPr>
        <w:t>1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A27593" w:rsidRPr="00DE3CBF">
        <w:rPr>
          <w:rFonts w:ascii="Times New Roman" w:hAnsi="Times New Roman" w:cs="Times New Roman"/>
          <w:sz w:val="28"/>
          <w:szCs w:val="28"/>
        </w:rPr>
        <w:t>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="00A27593" w:rsidRPr="00DE3CBF">
        <w:rPr>
          <w:rFonts w:ascii="Times New Roman" w:hAnsi="Times New Roman" w:cs="Times New Roman"/>
          <w:sz w:val="28"/>
          <w:szCs w:val="28"/>
        </w:rPr>
        <w:t>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</w:t>
      </w:r>
      <w:r w:rsidR="00E535EF">
        <w:rPr>
          <w:rFonts w:ascii="Times New Roman" w:hAnsi="Times New Roman" w:cs="Times New Roman"/>
          <w:sz w:val="28"/>
          <w:szCs w:val="28"/>
        </w:rPr>
        <w:t>У</w:t>
      </w:r>
      <w:r w:rsidRPr="00DE3CBF"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 xml:space="preserve">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>ФЗ «О государственной гражданской службе Российской Федерации», Указом Президента Российской Федерации от 01 февраля 2005 г.</w:t>
      </w:r>
      <w:r w:rsidR="00E535EF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E535EF">
        <w:rPr>
          <w:sz w:val="28"/>
          <w:szCs w:val="28"/>
        </w:rPr>
        <w:t xml:space="preserve"> </w:t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1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2D2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D0D5D"/>
    <w:rsid w:val="000F0EFC"/>
    <w:rsid w:val="000F37B3"/>
    <w:rsid w:val="00100FD0"/>
    <w:rsid w:val="001245C5"/>
    <w:rsid w:val="00125DF9"/>
    <w:rsid w:val="001360EE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E7C86"/>
    <w:rsid w:val="002F020C"/>
    <w:rsid w:val="002F533C"/>
    <w:rsid w:val="003275CE"/>
    <w:rsid w:val="00330833"/>
    <w:rsid w:val="00337738"/>
    <w:rsid w:val="003402AE"/>
    <w:rsid w:val="003473EE"/>
    <w:rsid w:val="00350926"/>
    <w:rsid w:val="003615A1"/>
    <w:rsid w:val="003718D5"/>
    <w:rsid w:val="00377C7D"/>
    <w:rsid w:val="003B2E2C"/>
    <w:rsid w:val="003B6B77"/>
    <w:rsid w:val="003C2241"/>
    <w:rsid w:val="003D72F4"/>
    <w:rsid w:val="003F6819"/>
    <w:rsid w:val="003F6CCE"/>
    <w:rsid w:val="003F731A"/>
    <w:rsid w:val="0040518C"/>
    <w:rsid w:val="00406B43"/>
    <w:rsid w:val="004147F7"/>
    <w:rsid w:val="00424A0A"/>
    <w:rsid w:val="00427B6F"/>
    <w:rsid w:val="00432A0C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0100"/>
    <w:rsid w:val="004B2CD0"/>
    <w:rsid w:val="004D1327"/>
    <w:rsid w:val="004D191A"/>
    <w:rsid w:val="004E288C"/>
    <w:rsid w:val="004F0BF6"/>
    <w:rsid w:val="004F3CF2"/>
    <w:rsid w:val="004F4658"/>
    <w:rsid w:val="004F4B7C"/>
    <w:rsid w:val="0051107F"/>
    <w:rsid w:val="00516B4B"/>
    <w:rsid w:val="0054616F"/>
    <w:rsid w:val="00551C64"/>
    <w:rsid w:val="005612EC"/>
    <w:rsid w:val="00564214"/>
    <w:rsid w:val="00567F56"/>
    <w:rsid w:val="005868E5"/>
    <w:rsid w:val="005B7356"/>
    <w:rsid w:val="005C776F"/>
    <w:rsid w:val="005D79B0"/>
    <w:rsid w:val="005F02CE"/>
    <w:rsid w:val="005F33DA"/>
    <w:rsid w:val="005F3EAB"/>
    <w:rsid w:val="00603B7D"/>
    <w:rsid w:val="00604504"/>
    <w:rsid w:val="006065E4"/>
    <w:rsid w:val="006172D7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A0347"/>
    <w:rsid w:val="006A257B"/>
    <w:rsid w:val="006A4DAF"/>
    <w:rsid w:val="006A5FEE"/>
    <w:rsid w:val="006B3EE5"/>
    <w:rsid w:val="006C46DF"/>
    <w:rsid w:val="006C57DD"/>
    <w:rsid w:val="006C7C4B"/>
    <w:rsid w:val="006E2E3B"/>
    <w:rsid w:val="006E5B61"/>
    <w:rsid w:val="006F1E95"/>
    <w:rsid w:val="006F4084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2A6"/>
    <w:rsid w:val="007A236C"/>
    <w:rsid w:val="007A696C"/>
    <w:rsid w:val="007A779F"/>
    <w:rsid w:val="007B674B"/>
    <w:rsid w:val="007C34FA"/>
    <w:rsid w:val="007D7F0E"/>
    <w:rsid w:val="007E6E80"/>
    <w:rsid w:val="007F57D6"/>
    <w:rsid w:val="007F629E"/>
    <w:rsid w:val="007F65E5"/>
    <w:rsid w:val="008000C5"/>
    <w:rsid w:val="008071E6"/>
    <w:rsid w:val="00814133"/>
    <w:rsid w:val="00832050"/>
    <w:rsid w:val="00836E75"/>
    <w:rsid w:val="00840941"/>
    <w:rsid w:val="00840AB4"/>
    <w:rsid w:val="00852A22"/>
    <w:rsid w:val="00853C1E"/>
    <w:rsid w:val="008577D9"/>
    <w:rsid w:val="00857CBE"/>
    <w:rsid w:val="00863302"/>
    <w:rsid w:val="008724BA"/>
    <w:rsid w:val="00873C6C"/>
    <w:rsid w:val="00877AE1"/>
    <w:rsid w:val="008A41C3"/>
    <w:rsid w:val="008B1A58"/>
    <w:rsid w:val="008C1C77"/>
    <w:rsid w:val="008D15A0"/>
    <w:rsid w:val="008D5087"/>
    <w:rsid w:val="008D5987"/>
    <w:rsid w:val="008D7CFB"/>
    <w:rsid w:val="008E0D04"/>
    <w:rsid w:val="008E3FC7"/>
    <w:rsid w:val="008F00EE"/>
    <w:rsid w:val="008F0C96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B6567"/>
    <w:rsid w:val="009C0734"/>
    <w:rsid w:val="009C63A9"/>
    <w:rsid w:val="009D3991"/>
    <w:rsid w:val="009D5434"/>
    <w:rsid w:val="009D7DC0"/>
    <w:rsid w:val="009E1D7E"/>
    <w:rsid w:val="00A15B84"/>
    <w:rsid w:val="00A24896"/>
    <w:rsid w:val="00A27593"/>
    <w:rsid w:val="00A33EEE"/>
    <w:rsid w:val="00A362CC"/>
    <w:rsid w:val="00A4334A"/>
    <w:rsid w:val="00A43889"/>
    <w:rsid w:val="00A45129"/>
    <w:rsid w:val="00A46B8E"/>
    <w:rsid w:val="00A51A99"/>
    <w:rsid w:val="00A607FB"/>
    <w:rsid w:val="00A63049"/>
    <w:rsid w:val="00A655BF"/>
    <w:rsid w:val="00A669E0"/>
    <w:rsid w:val="00A7162F"/>
    <w:rsid w:val="00A8551F"/>
    <w:rsid w:val="00A96447"/>
    <w:rsid w:val="00AA6658"/>
    <w:rsid w:val="00AB31EC"/>
    <w:rsid w:val="00AC0D1F"/>
    <w:rsid w:val="00AC3AB6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407BC"/>
    <w:rsid w:val="00B470CF"/>
    <w:rsid w:val="00B60BB8"/>
    <w:rsid w:val="00B757A5"/>
    <w:rsid w:val="00B843CE"/>
    <w:rsid w:val="00B855AC"/>
    <w:rsid w:val="00B86859"/>
    <w:rsid w:val="00B91FC4"/>
    <w:rsid w:val="00B934C7"/>
    <w:rsid w:val="00B93E33"/>
    <w:rsid w:val="00B945E9"/>
    <w:rsid w:val="00B94E67"/>
    <w:rsid w:val="00BA1D96"/>
    <w:rsid w:val="00BB4535"/>
    <w:rsid w:val="00BF3604"/>
    <w:rsid w:val="00BF4C04"/>
    <w:rsid w:val="00C02986"/>
    <w:rsid w:val="00C0359E"/>
    <w:rsid w:val="00C1595F"/>
    <w:rsid w:val="00C215F0"/>
    <w:rsid w:val="00C23726"/>
    <w:rsid w:val="00C24527"/>
    <w:rsid w:val="00C31BF9"/>
    <w:rsid w:val="00C32FB2"/>
    <w:rsid w:val="00C41DA2"/>
    <w:rsid w:val="00C54A97"/>
    <w:rsid w:val="00C61E22"/>
    <w:rsid w:val="00C71A0D"/>
    <w:rsid w:val="00C77AE2"/>
    <w:rsid w:val="00C86F5D"/>
    <w:rsid w:val="00C95DA0"/>
    <w:rsid w:val="00CA0548"/>
    <w:rsid w:val="00CA78B0"/>
    <w:rsid w:val="00CB52CB"/>
    <w:rsid w:val="00CB5C21"/>
    <w:rsid w:val="00CC1A80"/>
    <w:rsid w:val="00CC30CB"/>
    <w:rsid w:val="00CC3CDC"/>
    <w:rsid w:val="00CE0269"/>
    <w:rsid w:val="00CE5ACD"/>
    <w:rsid w:val="00CE6F61"/>
    <w:rsid w:val="00D02FBC"/>
    <w:rsid w:val="00D03548"/>
    <w:rsid w:val="00D036C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B3EDE"/>
    <w:rsid w:val="00DE3CBF"/>
    <w:rsid w:val="00DF3ECD"/>
    <w:rsid w:val="00DF79D4"/>
    <w:rsid w:val="00E05F7E"/>
    <w:rsid w:val="00E10135"/>
    <w:rsid w:val="00E30A9E"/>
    <w:rsid w:val="00E341A8"/>
    <w:rsid w:val="00E512D4"/>
    <w:rsid w:val="00E535EF"/>
    <w:rsid w:val="00E60538"/>
    <w:rsid w:val="00E6219F"/>
    <w:rsid w:val="00E84BDD"/>
    <w:rsid w:val="00E87D72"/>
    <w:rsid w:val="00EB5845"/>
    <w:rsid w:val="00ED4726"/>
    <w:rsid w:val="00F21694"/>
    <w:rsid w:val="00F22FDF"/>
    <w:rsid w:val="00F24490"/>
    <w:rsid w:val="00F3077E"/>
    <w:rsid w:val="00F3662E"/>
    <w:rsid w:val="00F4106C"/>
    <w:rsid w:val="00F414F2"/>
    <w:rsid w:val="00F43A34"/>
    <w:rsid w:val="00F510AC"/>
    <w:rsid w:val="00F55421"/>
    <w:rsid w:val="00F56654"/>
    <w:rsid w:val="00F66210"/>
    <w:rsid w:val="00F718D0"/>
    <w:rsid w:val="00F7708F"/>
    <w:rsid w:val="00F7758E"/>
    <w:rsid w:val="00F83C71"/>
    <w:rsid w:val="00F843BE"/>
    <w:rsid w:val="00F9060E"/>
    <w:rsid w:val="00F92B97"/>
    <w:rsid w:val="00F94066"/>
    <w:rsid w:val="00F95832"/>
    <w:rsid w:val="00F976D4"/>
    <w:rsid w:val="00FA043D"/>
    <w:rsid w:val="00FB505A"/>
    <w:rsid w:val="00FC638B"/>
    <w:rsid w:val="00FE7D47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8DE0EBE52068C249E8E0A17BE1450E1AD940540C2DCC92FB199866Z9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hyperlink" Target="http://www.mo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28C4748FFAF9CFBAE5744499CAC2DC447893F373372D05C81EAE5W9Y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2666F8C7D5A5263BD6668D4B5CA2319250AFF7DD113E13DA5BD3240B2BE9716204D6C773771A2E90B156W2a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B05C-381C-4D30-BA93-B114215B5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3565</TotalTime>
  <Pages>1</Pages>
  <Words>3621</Words>
  <Characters>20641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181</cp:revision>
  <cp:lastPrinted>2024-09-06T08:39:00Z</cp:lastPrinted>
  <dcterms:created xsi:type="dcterms:W3CDTF">2019-04-26T12:36:00Z</dcterms:created>
  <dcterms:modified xsi:type="dcterms:W3CDTF">2024-09-09T06:48:00Z</dcterms:modified>
</cp:coreProperties>
</file>