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E8167" w14:textId="77777777" w:rsidR="002C3498" w:rsidRPr="00537558" w:rsidRDefault="002C3498" w:rsidP="00C37CED">
      <w:pPr>
        <w:pStyle w:val="a3"/>
        <w:ind w:right="0" w:firstLine="4961"/>
        <w:jc w:val="center"/>
        <w:rPr>
          <w:bCs/>
        </w:rPr>
      </w:pPr>
      <w:r w:rsidRPr="00537558">
        <w:rPr>
          <w:bCs/>
        </w:rPr>
        <w:t>УТВЕРЖДАЮ</w:t>
      </w:r>
    </w:p>
    <w:p w14:paraId="523704B0" w14:textId="282BC6EF" w:rsidR="002C3498" w:rsidRPr="00537558" w:rsidRDefault="00CE3364" w:rsidP="002C3498">
      <w:pPr>
        <w:pStyle w:val="a3"/>
        <w:ind w:left="-567" w:right="0" w:firstLine="6327"/>
        <w:jc w:val="center"/>
        <w:rPr>
          <w:bCs/>
        </w:rPr>
      </w:pPr>
      <w:r>
        <w:rPr>
          <w:bCs/>
        </w:rPr>
        <w:t>И.о. р</w:t>
      </w:r>
      <w:r w:rsidR="0070185A" w:rsidRPr="00537558">
        <w:rPr>
          <w:bCs/>
        </w:rPr>
        <w:t>уководител</w:t>
      </w:r>
      <w:r>
        <w:rPr>
          <w:bCs/>
        </w:rPr>
        <w:t>я</w:t>
      </w:r>
    </w:p>
    <w:p w14:paraId="23BBBD97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Управления Федерального</w:t>
      </w:r>
    </w:p>
    <w:p w14:paraId="746501AD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казначейства по Московской</w:t>
      </w:r>
    </w:p>
    <w:p w14:paraId="61FE300C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области</w:t>
      </w:r>
    </w:p>
    <w:p w14:paraId="6F863345" w14:textId="77777777" w:rsidR="002C3498" w:rsidRPr="00537558" w:rsidRDefault="002C3498" w:rsidP="002C3498">
      <w:pPr>
        <w:pStyle w:val="a3"/>
        <w:ind w:left="-567" w:right="0" w:firstLine="6327"/>
        <w:jc w:val="left"/>
        <w:rPr>
          <w:bCs/>
          <w:sz w:val="16"/>
          <w:szCs w:val="16"/>
        </w:rPr>
      </w:pPr>
    </w:p>
    <w:p w14:paraId="0A69C206" w14:textId="77777777" w:rsidR="002C3498" w:rsidRPr="00537558" w:rsidRDefault="002C3498" w:rsidP="002C3498">
      <w:pPr>
        <w:pStyle w:val="a3"/>
        <w:ind w:left="-567" w:right="0" w:firstLine="6327"/>
        <w:jc w:val="left"/>
      </w:pPr>
      <w:r w:rsidRPr="00537558">
        <w:t xml:space="preserve">      _____________ </w:t>
      </w:r>
    </w:p>
    <w:p w14:paraId="16451FA6" w14:textId="439280F5" w:rsidR="002C3498" w:rsidRPr="00537558" w:rsidRDefault="002C3498" w:rsidP="002C3498">
      <w:pPr>
        <w:ind w:left="-360" w:firstLine="5940"/>
        <w:rPr>
          <w:bCs/>
          <w:sz w:val="28"/>
          <w:szCs w:val="28"/>
        </w:rPr>
      </w:pPr>
      <w:r w:rsidRPr="00537558">
        <w:rPr>
          <w:bCs/>
          <w:sz w:val="28"/>
          <w:szCs w:val="28"/>
        </w:rPr>
        <w:t xml:space="preserve">         «___»_____________20</w:t>
      </w:r>
      <w:r w:rsidR="00A512DF" w:rsidRPr="00537558">
        <w:rPr>
          <w:bCs/>
          <w:sz w:val="28"/>
          <w:szCs w:val="28"/>
        </w:rPr>
        <w:t>21</w:t>
      </w:r>
      <w:r w:rsidRPr="00537558">
        <w:rPr>
          <w:bCs/>
          <w:sz w:val="28"/>
          <w:szCs w:val="28"/>
        </w:rPr>
        <w:t xml:space="preserve"> г.</w:t>
      </w:r>
    </w:p>
    <w:p w14:paraId="74DBD102" w14:textId="77777777" w:rsidR="00F95139" w:rsidRPr="00537558" w:rsidRDefault="00F95139">
      <w:pPr>
        <w:ind w:left="-360" w:firstLine="5940"/>
        <w:rPr>
          <w:b/>
          <w:bCs/>
          <w:sz w:val="16"/>
          <w:szCs w:val="16"/>
        </w:rPr>
      </w:pPr>
    </w:p>
    <w:p w14:paraId="2FEE324A" w14:textId="77777777" w:rsidR="00B9407B" w:rsidRPr="00537558" w:rsidRDefault="00B9407B">
      <w:pPr>
        <w:ind w:left="-360" w:firstLine="5940"/>
        <w:rPr>
          <w:b/>
          <w:bCs/>
          <w:sz w:val="16"/>
          <w:szCs w:val="16"/>
        </w:rPr>
      </w:pPr>
    </w:p>
    <w:p w14:paraId="600BFE66" w14:textId="77777777" w:rsidR="004B25F3" w:rsidRPr="00537558" w:rsidRDefault="004B25F3">
      <w:pPr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>ДОЛЖНОСТНОЙ РЕГЛАМЕНТ</w:t>
      </w:r>
    </w:p>
    <w:p w14:paraId="472B6DC4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государственного гражданского служащего</w:t>
      </w:r>
    </w:p>
    <w:p w14:paraId="681EC274" w14:textId="2E025ED4" w:rsidR="004B25F3" w:rsidRPr="00537558" w:rsidRDefault="00EE4F3F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 xml:space="preserve">начальника </w:t>
      </w:r>
      <w:r w:rsidR="00C37CED" w:rsidRPr="00537558">
        <w:rPr>
          <w:b/>
          <w:bCs/>
        </w:rPr>
        <w:t>отдел</w:t>
      </w:r>
      <w:r w:rsidR="008672A5" w:rsidRPr="00537558">
        <w:rPr>
          <w:b/>
          <w:bCs/>
        </w:rPr>
        <w:t>а</w:t>
      </w:r>
      <w:r w:rsidR="00C81941" w:rsidRPr="00537558">
        <w:rPr>
          <w:b/>
          <w:bCs/>
        </w:rPr>
        <w:t xml:space="preserve"> </w:t>
      </w:r>
      <w:r w:rsidR="002C4951" w:rsidRPr="00537558">
        <w:rPr>
          <w:b/>
        </w:rPr>
        <w:t>развития систем мониторинга бюджетных данных</w:t>
      </w:r>
    </w:p>
    <w:p w14:paraId="7F16DC90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Управления Федерального казначейства по Московской области</w:t>
      </w:r>
    </w:p>
    <w:p w14:paraId="2B188D41" w14:textId="77777777" w:rsidR="004B25F3" w:rsidRPr="00537558" w:rsidRDefault="004B25F3">
      <w:pPr>
        <w:ind w:left="2880"/>
        <w:rPr>
          <w:b/>
          <w:bCs/>
          <w:sz w:val="16"/>
          <w:szCs w:val="16"/>
        </w:rPr>
      </w:pPr>
    </w:p>
    <w:p w14:paraId="67EFC3B6" w14:textId="77777777" w:rsidR="004B25F3" w:rsidRPr="00537558" w:rsidRDefault="00AC6DBA" w:rsidP="006867EE">
      <w:pPr>
        <w:pStyle w:val="4"/>
        <w:rPr>
          <w:sz w:val="28"/>
          <w:szCs w:val="28"/>
        </w:rPr>
      </w:pPr>
      <w:r w:rsidRPr="00537558">
        <w:rPr>
          <w:sz w:val="28"/>
          <w:szCs w:val="28"/>
          <w:lang w:val="en-US"/>
        </w:rPr>
        <w:t>I</w:t>
      </w:r>
      <w:r w:rsidRPr="00537558">
        <w:rPr>
          <w:sz w:val="28"/>
          <w:szCs w:val="28"/>
        </w:rPr>
        <w:t>.</w:t>
      </w:r>
      <w:r w:rsidR="004B25F3" w:rsidRPr="00537558">
        <w:rPr>
          <w:sz w:val="28"/>
          <w:szCs w:val="28"/>
        </w:rPr>
        <w:t xml:space="preserve"> Общ</w:t>
      </w:r>
      <w:r w:rsidR="00E0271F" w:rsidRPr="00537558">
        <w:rPr>
          <w:sz w:val="28"/>
          <w:szCs w:val="28"/>
        </w:rPr>
        <w:t>ие положения</w:t>
      </w:r>
    </w:p>
    <w:p w14:paraId="743419CC" w14:textId="77777777" w:rsidR="004B25F3" w:rsidRPr="00537558" w:rsidRDefault="004B25F3" w:rsidP="003D3675">
      <w:pPr>
        <w:ind w:firstLine="709"/>
        <w:jc w:val="both"/>
        <w:rPr>
          <w:sz w:val="28"/>
          <w:szCs w:val="28"/>
        </w:rPr>
      </w:pPr>
    </w:p>
    <w:p w14:paraId="0DCE8A8B" w14:textId="2210EC2A" w:rsidR="008A2568" w:rsidRPr="00537558" w:rsidRDefault="006F2366" w:rsidP="004B2755">
      <w:pPr>
        <w:pStyle w:val="32"/>
        <w:shd w:val="clear" w:color="auto" w:fill="auto"/>
        <w:spacing w:before="0" w:line="322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6058BD" w:rsidRPr="00537558">
        <w:rPr>
          <w:sz w:val="28"/>
          <w:szCs w:val="28"/>
        </w:rPr>
        <w:t>–</w:t>
      </w:r>
      <w:r w:rsidR="0021614B" w:rsidRPr="00537558">
        <w:rPr>
          <w:sz w:val="28"/>
          <w:szCs w:val="28"/>
        </w:rPr>
        <w:t xml:space="preserve"> гражданская служба)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="002C4951" w:rsidRPr="00537558">
        <w:rPr>
          <w:sz w:val="28"/>
          <w:szCs w:val="28"/>
        </w:rPr>
        <w:t>развития систем мониторинга бюджетных данных</w:t>
      </w:r>
      <w:r w:rsidRPr="00537558">
        <w:rPr>
          <w:sz w:val="28"/>
          <w:szCs w:val="28"/>
        </w:rPr>
        <w:t xml:space="preserve"> Управления Федерального казначейства по Московской области (далее –</w:t>
      </w:r>
      <w:r w:rsidR="006058BD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913520" w:rsidRPr="00537558">
        <w:rPr>
          <w:sz w:val="28"/>
          <w:szCs w:val="28"/>
        </w:rPr>
        <w:t>) о</w:t>
      </w:r>
      <w:r w:rsidRPr="00537558">
        <w:rPr>
          <w:sz w:val="28"/>
          <w:szCs w:val="28"/>
        </w:rPr>
        <w:t xml:space="preserve">тносится к </w:t>
      </w:r>
      <w:r w:rsidR="006058BD" w:rsidRPr="00537558">
        <w:rPr>
          <w:sz w:val="28"/>
          <w:szCs w:val="28"/>
        </w:rPr>
        <w:t>ведущей</w:t>
      </w:r>
      <w:r w:rsidRPr="00537558">
        <w:rPr>
          <w:sz w:val="28"/>
          <w:szCs w:val="28"/>
        </w:rPr>
        <w:t xml:space="preserve"> группе</w:t>
      </w:r>
      <w:r w:rsidR="00E0271F" w:rsidRPr="00537558">
        <w:rPr>
          <w:sz w:val="28"/>
          <w:szCs w:val="28"/>
        </w:rPr>
        <w:t xml:space="preserve"> должностей гражданской службы</w:t>
      </w:r>
      <w:r w:rsidRPr="00537558">
        <w:rPr>
          <w:sz w:val="28"/>
          <w:szCs w:val="28"/>
        </w:rPr>
        <w:t xml:space="preserve"> категории </w:t>
      </w:r>
      <w:r w:rsidR="00231994" w:rsidRPr="00537558">
        <w:rPr>
          <w:sz w:val="28"/>
          <w:szCs w:val="28"/>
        </w:rPr>
        <w:t>«</w:t>
      </w:r>
      <w:r w:rsidR="008A2568" w:rsidRPr="00537558">
        <w:rPr>
          <w:sz w:val="28"/>
          <w:szCs w:val="28"/>
        </w:rPr>
        <w:t>руководители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.</w:t>
      </w:r>
    </w:p>
    <w:p w14:paraId="47A5AB78" w14:textId="77777777" w:rsidR="006F2366" w:rsidRPr="00537558" w:rsidRDefault="006F2366" w:rsidP="004B2755">
      <w:pPr>
        <w:pStyle w:val="32"/>
        <w:shd w:val="clear" w:color="auto" w:fill="auto"/>
        <w:spacing w:before="0" w:line="240" w:lineRule="auto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Регистрационный номер (код) должности - 11-</w:t>
      </w:r>
      <w:r w:rsidR="008A2568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-</w:t>
      </w:r>
      <w:r w:rsidR="006058BD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-</w:t>
      </w:r>
      <w:r w:rsidR="00EE4F3F" w:rsidRPr="00537558">
        <w:rPr>
          <w:sz w:val="28"/>
          <w:szCs w:val="28"/>
        </w:rPr>
        <w:t>057</w:t>
      </w:r>
      <w:r w:rsidRPr="00537558">
        <w:rPr>
          <w:sz w:val="28"/>
          <w:szCs w:val="28"/>
        </w:rPr>
        <w:t xml:space="preserve">. </w:t>
      </w:r>
    </w:p>
    <w:p w14:paraId="39B0048B" w14:textId="6AC447CC" w:rsidR="007B08F1" w:rsidRPr="00537558" w:rsidRDefault="005D4C59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Область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:</w:t>
      </w:r>
      <w:r w:rsidR="007B08F1" w:rsidRPr="00537558">
        <w:rPr>
          <w:sz w:val="28"/>
          <w:szCs w:val="28"/>
        </w:rPr>
        <w:t xml:space="preserve"> </w:t>
      </w:r>
      <w:r w:rsidR="006C4B9D" w:rsidRPr="00537558">
        <w:rPr>
          <w:sz w:val="28"/>
          <w:szCs w:val="28"/>
        </w:rPr>
        <w:t xml:space="preserve">Управление в сфере </w:t>
      </w:r>
      <w:r w:rsidR="00496D73">
        <w:rPr>
          <w:sz w:val="28"/>
          <w:szCs w:val="28"/>
        </w:rPr>
        <w:t xml:space="preserve">цифрового развития, </w:t>
      </w:r>
      <w:r w:rsidR="006C4B9D"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14:paraId="30AB1C31" w14:textId="2B21B248" w:rsidR="00393D60" w:rsidRPr="00537558" w:rsidRDefault="00E834F8" w:rsidP="004B2755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3</w:t>
      </w:r>
      <w:r w:rsidR="00E556E2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E556E2" w:rsidRPr="00537558">
        <w:rPr>
          <w:sz w:val="28"/>
          <w:szCs w:val="28"/>
        </w:rPr>
        <w:t xml:space="preserve">Вид профессиональной </w:t>
      </w:r>
      <w:r w:rsidR="00393D60" w:rsidRPr="00537558">
        <w:rPr>
          <w:sz w:val="28"/>
          <w:szCs w:val="28"/>
        </w:rPr>
        <w:t xml:space="preserve">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393D60" w:rsidRPr="00537558">
        <w:rPr>
          <w:sz w:val="28"/>
          <w:szCs w:val="28"/>
        </w:rPr>
        <w:t xml:space="preserve">: </w:t>
      </w:r>
      <w:r w:rsidR="008E796C">
        <w:rPr>
          <w:sz w:val="28"/>
          <w:szCs w:val="28"/>
        </w:rPr>
        <w:t>Цифровая трансформация и развитие государственного управления</w:t>
      </w:r>
      <w:r w:rsidR="006C4B9D" w:rsidRPr="00537558">
        <w:rPr>
          <w:sz w:val="28"/>
          <w:szCs w:val="28"/>
        </w:rPr>
        <w:t>.</w:t>
      </w:r>
    </w:p>
    <w:p w14:paraId="2F655985" w14:textId="37C5EB0E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4. Назначение на должность и освобождение </w:t>
      </w:r>
      <w:r w:rsidR="00957061" w:rsidRPr="00537558">
        <w:rPr>
          <w:sz w:val="28"/>
          <w:szCs w:val="28"/>
        </w:rPr>
        <w:t xml:space="preserve">от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осуществляе</w:t>
      </w:r>
      <w:r w:rsidR="00957061" w:rsidRPr="00537558">
        <w:rPr>
          <w:sz w:val="28"/>
          <w:szCs w:val="28"/>
        </w:rPr>
        <w:t>тся р</w:t>
      </w:r>
      <w:r w:rsidR="007E0863" w:rsidRPr="00537558">
        <w:rPr>
          <w:sz w:val="28"/>
          <w:szCs w:val="28"/>
        </w:rPr>
        <w:t xml:space="preserve">уководителем </w:t>
      </w:r>
      <w:r w:rsidRPr="00537558">
        <w:rPr>
          <w:sz w:val="28"/>
          <w:szCs w:val="28"/>
        </w:rPr>
        <w:t>Управления</w:t>
      </w:r>
      <w:r w:rsidR="00957061" w:rsidRPr="00537558">
        <w:rPr>
          <w:sz w:val="28"/>
          <w:szCs w:val="28"/>
        </w:rPr>
        <w:t xml:space="preserve"> Федерального казначейства по Московской области (далее – Управление)</w:t>
      </w:r>
      <w:r w:rsidRPr="00537558">
        <w:rPr>
          <w:sz w:val="28"/>
          <w:szCs w:val="28"/>
        </w:rPr>
        <w:t xml:space="preserve">. </w:t>
      </w:r>
    </w:p>
    <w:p w14:paraId="5E28155D" w14:textId="3EDD8EAB" w:rsidR="00393D60" w:rsidRPr="00537558" w:rsidRDefault="00E834F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5.</w:t>
      </w:r>
      <w:r w:rsidR="009B0B42">
        <w:rPr>
          <w:sz w:val="28"/>
          <w:szCs w:val="28"/>
          <w:lang w:val="en-US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62E60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непосредственно</w:t>
      </w:r>
      <w:r w:rsidR="000F084C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подчиняется</w:t>
      </w:r>
      <w:r w:rsidR="00957061" w:rsidRPr="00537558">
        <w:rPr>
          <w:sz w:val="28"/>
          <w:szCs w:val="28"/>
        </w:rPr>
        <w:t xml:space="preserve"> </w:t>
      </w:r>
      <w:r w:rsidR="00263C18" w:rsidRPr="00537558">
        <w:rPr>
          <w:sz w:val="28"/>
          <w:szCs w:val="28"/>
        </w:rPr>
        <w:t xml:space="preserve">заместителю </w:t>
      </w:r>
      <w:r w:rsidR="00CE3364">
        <w:rPr>
          <w:sz w:val="28"/>
          <w:szCs w:val="28"/>
        </w:rPr>
        <w:t xml:space="preserve">руководителя </w:t>
      </w:r>
      <w:r w:rsidR="00263C18" w:rsidRPr="00537558">
        <w:rPr>
          <w:sz w:val="28"/>
          <w:szCs w:val="28"/>
        </w:rPr>
        <w:t>Управления</w:t>
      </w:r>
      <w:r w:rsidR="00FE6FA0">
        <w:rPr>
          <w:sz w:val="28"/>
          <w:szCs w:val="28"/>
        </w:rPr>
        <w:t>, курирующе</w:t>
      </w:r>
      <w:r w:rsidR="00CE3364">
        <w:rPr>
          <w:sz w:val="28"/>
          <w:szCs w:val="28"/>
        </w:rPr>
        <w:t>му</w:t>
      </w:r>
      <w:r w:rsidR="00FE6FA0">
        <w:rPr>
          <w:sz w:val="28"/>
          <w:szCs w:val="28"/>
        </w:rPr>
        <w:t xml:space="preserve"> </w:t>
      </w:r>
      <w:r w:rsidR="00FE6FA0" w:rsidRPr="00537558">
        <w:rPr>
          <w:sz w:val="28"/>
          <w:szCs w:val="28"/>
        </w:rPr>
        <w:t>отдел развития систем мониторинга бюджетных данных</w:t>
      </w:r>
      <w:r w:rsidR="00FE6FA0">
        <w:rPr>
          <w:sz w:val="28"/>
          <w:szCs w:val="28"/>
        </w:rPr>
        <w:t xml:space="preserve">, </w:t>
      </w:r>
      <w:r w:rsidR="00FE6FA0" w:rsidRPr="00537558">
        <w:rPr>
          <w:sz w:val="28"/>
          <w:szCs w:val="28"/>
        </w:rPr>
        <w:t>либо</w:t>
      </w:r>
      <w:r w:rsidR="00263C18" w:rsidRPr="00537558">
        <w:rPr>
          <w:sz w:val="28"/>
          <w:szCs w:val="28"/>
        </w:rPr>
        <w:t xml:space="preserve"> лицу, исполняющему его обязанности.</w:t>
      </w:r>
    </w:p>
    <w:p w14:paraId="42C866A7" w14:textId="77777777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16F4A7" w14:textId="77777777" w:rsidR="004B25F3" w:rsidRPr="00537558" w:rsidRDefault="00AC6DBA" w:rsidP="004B2755">
      <w:pPr>
        <w:tabs>
          <w:tab w:val="left" w:pos="3900"/>
        </w:tabs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Квалификационные требования</w:t>
      </w:r>
    </w:p>
    <w:p w14:paraId="14B4784C" w14:textId="77777777" w:rsidR="004B25F3" w:rsidRPr="00537558" w:rsidRDefault="004B25F3" w:rsidP="004B2755">
      <w:pPr>
        <w:tabs>
          <w:tab w:val="left" w:pos="3900"/>
        </w:tabs>
        <w:ind w:firstLine="708"/>
        <w:jc w:val="both"/>
        <w:rPr>
          <w:b/>
          <w:bCs/>
          <w:sz w:val="16"/>
          <w:szCs w:val="16"/>
        </w:rPr>
      </w:pPr>
    </w:p>
    <w:p w14:paraId="6A77B5FA" w14:textId="4A8A4BC6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</w:t>
      </w:r>
      <w:r w:rsidR="004B25F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Для замещения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устанавливаются следующие квалификационные требования.</w:t>
      </w:r>
    </w:p>
    <w:p w14:paraId="0D8D24C5" w14:textId="77777777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6.1. Наличие высшего образовани</w:t>
      </w:r>
      <w:r w:rsidR="00A41D23" w:rsidRPr="00537558">
        <w:rPr>
          <w:sz w:val="28"/>
          <w:szCs w:val="28"/>
        </w:rPr>
        <w:t>я</w:t>
      </w:r>
      <w:r w:rsidR="00E02C77" w:rsidRPr="00537558">
        <w:rPr>
          <w:sz w:val="28"/>
          <w:szCs w:val="28"/>
        </w:rPr>
        <w:t xml:space="preserve"> – </w:t>
      </w:r>
      <w:r w:rsidR="008A42F6" w:rsidRPr="00537558">
        <w:rPr>
          <w:sz w:val="28"/>
          <w:szCs w:val="28"/>
        </w:rPr>
        <w:t xml:space="preserve">не ниже уровня </w:t>
      </w:r>
      <w:r w:rsidR="00F43F1B" w:rsidRPr="00537558">
        <w:rPr>
          <w:sz w:val="28"/>
          <w:szCs w:val="28"/>
        </w:rPr>
        <w:t>бакалавриат</w:t>
      </w:r>
      <w:r w:rsidR="008A42F6" w:rsidRPr="00537558">
        <w:rPr>
          <w:sz w:val="28"/>
          <w:szCs w:val="28"/>
        </w:rPr>
        <w:t>а</w:t>
      </w:r>
      <w:r w:rsidR="00A41D23" w:rsidRPr="00537558">
        <w:rPr>
          <w:sz w:val="28"/>
          <w:szCs w:val="28"/>
        </w:rPr>
        <w:t>.</w:t>
      </w:r>
    </w:p>
    <w:p w14:paraId="7AC85116" w14:textId="77777777" w:rsidR="00A41D23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6.2. Без предъявления требований к стажу.</w:t>
      </w:r>
    </w:p>
    <w:p w14:paraId="71DBA9AE" w14:textId="48911869" w:rsidR="00957061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6.3.</w:t>
      </w:r>
      <w:r w:rsidR="00327E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знаний:</w:t>
      </w:r>
      <w:r w:rsidR="00957061" w:rsidRPr="00537558">
        <w:rPr>
          <w:sz w:val="28"/>
          <w:szCs w:val="28"/>
        </w:rPr>
        <w:t xml:space="preserve"> знание государственного языка Российской Федерации (русского языка); знание основ </w:t>
      </w:r>
      <w:hyperlink r:id="rId8" w:history="1">
        <w:r w:rsidR="00957061" w:rsidRPr="00537558">
          <w:rPr>
            <w:sz w:val="28"/>
            <w:szCs w:val="28"/>
          </w:rPr>
          <w:t>Конституции</w:t>
        </w:r>
      </w:hyperlink>
      <w:r w:rsidR="00957061" w:rsidRPr="00537558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 w:rsidR="00B277E4" w:rsidRPr="00537558">
        <w:rPr>
          <w:sz w:val="28"/>
          <w:szCs w:val="28"/>
        </w:rPr>
        <w:t>:</w:t>
      </w:r>
      <w:r w:rsidR="00957061" w:rsidRPr="00537558">
        <w:rPr>
          <w:sz w:val="28"/>
          <w:szCs w:val="28"/>
        </w:rPr>
        <w:t xml:space="preserve"> знание основ информационной безопасности и защиты информации; знание основных положений законодательства о персональных </w:t>
      </w:r>
      <w:r w:rsidR="00957061" w:rsidRPr="00537558">
        <w:rPr>
          <w:sz w:val="28"/>
          <w:szCs w:val="28"/>
        </w:rPr>
        <w:lastRenderedPageBreak/>
        <w:t xml:space="preserve">данных; </w:t>
      </w:r>
      <w:r w:rsidR="006861CD">
        <w:rPr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14:paraId="13097F9C" w14:textId="77777777" w:rsidR="00A41D23" w:rsidRPr="00537558" w:rsidRDefault="0095706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 Наличие профессиональных знаний:</w:t>
      </w:r>
      <w:r w:rsidR="00A41D23" w:rsidRPr="00537558">
        <w:rPr>
          <w:sz w:val="28"/>
          <w:szCs w:val="28"/>
        </w:rPr>
        <w:t xml:space="preserve"> </w:t>
      </w:r>
    </w:p>
    <w:p w14:paraId="6E713FD6" w14:textId="77777777" w:rsidR="00D0236B" w:rsidRPr="00537558" w:rsidRDefault="00A41D23" w:rsidP="004B275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6.4.1.</w:t>
      </w:r>
      <w:r w:rsidR="008D65FC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В сфере законодательства Российской Федерации: </w:t>
      </w:r>
    </w:p>
    <w:p w14:paraId="09AAEF7A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Гражданский </w:t>
      </w:r>
      <w:hyperlink r:id="rId9" w:history="1">
        <w:r w:rsidRPr="00537558">
          <w:rPr>
            <w:sz w:val="28"/>
            <w:szCs w:val="28"/>
          </w:rPr>
          <w:t>кодекс</w:t>
        </w:r>
      </w:hyperlink>
      <w:r w:rsidRPr="00537558">
        <w:rPr>
          <w:sz w:val="28"/>
          <w:szCs w:val="28"/>
        </w:rPr>
        <w:t xml:space="preserve"> Российской Федерации; </w:t>
      </w:r>
    </w:p>
    <w:p w14:paraId="7DB1E32C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Бюджетный кодекс Российской Федерации; </w:t>
      </w:r>
    </w:p>
    <w:p w14:paraId="2C65169B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0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14:paraId="3D210975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1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152-ФЗ «О персональных данных»; </w:t>
      </w:r>
    </w:p>
    <w:p w14:paraId="37749C7B" w14:textId="77777777" w:rsidR="00327E40" w:rsidRPr="00537558" w:rsidRDefault="00332628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hyperlink r:id="rId12" w:history="1">
        <w:r w:rsidR="00327E40" w:rsidRPr="00537558">
          <w:rPr>
            <w:sz w:val="28"/>
            <w:szCs w:val="28"/>
          </w:rPr>
          <w:t>Постановление</w:t>
        </w:r>
      </w:hyperlink>
      <w:r w:rsidR="00327E40" w:rsidRPr="00537558">
        <w:rPr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14:paraId="0FA3DF65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14:paraId="1CBDEED3" w14:textId="77777777" w:rsidR="00530F09" w:rsidRPr="00537558" w:rsidRDefault="00530F09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25.12.2009 г. № 1088 «О государственной автома</w:t>
      </w:r>
      <w:r w:rsidR="00511863" w:rsidRPr="00537558">
        <w:rPr>
          <w:sz w:val="28"/>
          <w:szCs w:val="28"/>
        </w:rPr>
        <w:t>тизированной информационной сис</w:t>
      </w:r>
      <w:r w:rsidRPr="00537558">
        <w:rPr>
          <w:sz w:val="28"/>
          <w:szCs w:val="28"/>
        </w:rPr>
        <w:t>теме «Управление»;</w:t>
      </w:r>
    </w:p>
    <w:p w14:paraId="3D7FD2EB" w14:textId="77777777" w:rsidR="00511863" w:rsidRPr="00537558" w:rsidRDefault="00511863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РФ от </w:t>
      </w:r>
      <w:r w:rsidR="00B21EDD" w:rsidRPr="00537558">
        <w:rPr>
          <w:sz w:val="28"/>
          <w:szCs w:val="28"/>
        </w:rPr>
        <w:t>31</w:t>
      </w:r>
      <w:r w:rsidRPr="00537558">
        <w:rPr>
          <w:sz w:val="28"/>
          <w:szCs w:val="28"/>
        </w:rPr>
        <w:t>.1</w:t>
      </w:r>
      <w:r w:rsidR="00B21EDD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.20</w:t>
      </w:r>
      <w:r w:rsidR="00B21EDD" w:rsidRPr="00537558">
        <w:rPr>
          <w:sz w:val="28"/>
          <w:szCs w:val="28"/>
        </w:rPr>
        <w:t>18</w:t>
      </w:r>
      <w:r w:rsidRPr="00537558">
        <w:rPr>
          <w:sz w:val="28"/>
          <w:szCs w:val="28"/>
        </w:rPr>
        <w:t xml:space="preserve"> г. № 1288 «О проектной деятельности в Правительстве Российской Федерации»;</w:t>
      </w:r>
    </w:p>
    <w:p w14:paraId="6BCB5909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Российской Федерации от </w:t>
      </w:r>
      <w:r w:rsidRPr="00537558">
        <w:rPr>
          <w:bCs/>
          <w:sz w:val="28"/>
          <w:szCs w:val="28"/>
        </w:rPr>
        <w:t>30.06.2015 г. № 658</w:t>
      </w:r>
      <w:r w:rsidRPr="00537558">
        <w:rPr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14:paraId="73239C09" w14:textId="739031D9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FD6695">
        <w:rPr>
          <w:sz w:val="28"/>
          <w:szCs w:val="28"/>
        </w:rPr>
        <w:t>Правительства</w:t>
      </w:r>
      <w:r w:rsidRPr="00537558">
        <w:rPr>
          <w:sz w:val="28"/>
          <w:szCs w:val="28"/>
        </w:rPr>
        <w:t xml:space="preserve"> Российской Федерации от 20.07.2011 г. № 1275-р;</w:t>
      </w:r>
    </w:p>
    <w:p w14:paraId="38260985" w14:textId="77777777" w:rsidR="00327E40" w:rsidRPr="00537558" w:rsidRDefault="00327E40" w:rsidP="004B2755">
      <w:pPr>
        <w:autoSpaceDE w:val="0"/>
        <w:autoSpaceDN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14:paraId="2647FDB9" w14:textId="77777777" w:rsidR="00A41D23" w:rsidRPr="00537558" w:rsidRDefault="00327E4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Приказ Минфина от </w:t>
      </w:r>
      <w:r w:rsidRPr="00537558">
        <w:rPr>
          <w:bCs/>
          <w:sz w:val="28"/>
          <w:szCs w:val="28"/>
        </w:rPr>
        <w:t>07.07.2016 г. № 110н</w:t>
      </w:r>
      <w:r w:rsidRPr="00537558">
        <w:rPr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14:paraId="32DD63D8" w14:textId="5D09B9DA" w:rsidR="00A41D23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A41D23" w:rsidRPr="00537558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00991587" w14:textId="327B8076" w:rsidR="00DE66A5" w:rsidRPr="008E796C" w:rsidRDefault="00A41D23" w:rsidP="00DE66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 xml:space="preserve">6.4.2. Иные профессиональные </w:t>
      </w:r>
      <w:r w:rsidR="00E3315C" w:rsidRPr="00537558">
        <w:rPr>
          <w:sz w:val="28"/>
          <w:szCs w:val="28"/>
        </w:rPr>
        <w:t xml:space="preserve">знания: </w:t>
      </w:r>
      <w:r w:rsidR="00CE3364">
        <w:rPr>
          <w:sz w:val="28"/>
          <w:szCs w:val="28"/>
        </w:rPr>
        <w:t xml:space="preserve">знания </w:t>
      </w:r>
      <w:r w:rsidR="00DE66A5">
        <w:rPr>
          <w:sz w:val="28"/>
          <w:szCs w:val="28"/>
        </w:rPr>
        <w:t>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</w:t>
      </w:r>
      <w:r w:rsidR="008E796C">
        <w:rPr>
          <w:sz w:val="28"/>
          <w:szCs w:val="28"/>
        </w:rPr>
        <w:t xml:space="preserve"> моделей, поиск шаблонов данных</w:t>
      </w:r>
      <w:r w:rsidR="008E796C" w:rsidRPr="008E796C">
        <w:rPr>
          <w:sz w:val="28"/>
          <w:szCs w:val="28"/>
        </w:rPr>
        <w:t>.</w:t>
      </w:r>
    </w:p>
    <w:p w14:paraId="76ADB7B2" w14:textId="364CBC3F" w:rsidR="00296DDC" w:rsidRPr="008E796C" w:rsidRDefault="00A41D23" w:rsidP="00AC25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6.5. </w:t>
      </w:r>
      <w:r w:rsidR="00D31163" w:rsidRPr="00537558">
        <w:rPr>
          <w:sz w:val="28"/>
          <w:szCs w:val="28"/>
        </w:rPr>
        <w:t>Наличие</w:t>
      </w:r>
      <w:r w:rsidR="00D31163" w:rsidRPr="00537558">
        <w:rPr>
          <w:sz w:val="28"/>
          <w:szCs w:val="28"/>
        </w:rPr>
        <w:tab/>
      </w:r>
      <w:r w:rsidR="00D157F4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 xml:space="preserve">функциональных </w:t>
      </w:r>
      <w:r w:rsidR="00D31163" w:rsidRPr="00537558">
        <w:rPr>
          <w:sz w:val="28"/>
          <w:szCs w:val="28"/>
        </w:rPr>
        <w:t>знаний:</w:t>
      </w:r>
      <w:r w:rsidR="00355F7F" w:rsidRPr="00537558">
        <w:rPr>
          <w:sz w:val="28"/>
          <w:szCs w:val="28"/>
        </w:rPr>
        <w:t> </w:t>
      </w:r>
      <w:r w:rsidR="00296DDC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8E796C" w:rsidRPr="008E796C">
        <w:rPr>
          <w:sz w:val="28"/>
          <w:szCs w:val="28"/>
        </w:rPr>
        <w:t>.</w:t>
      </w:r>
    </w:p>
    <w:p w14:paraId="0204D67F" w14:textId="5EF6546C" w:rsidR="00BA7A02" w:rsidRPr="00537558" w:rsidRDefault="00D3116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6.6.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умений:</w:t>
      </w:r>
      <w:r w:rsidR="00A50A03" w:rsidRPr="00537558">
        <w:rPr>
          <w:sz w:val="28"/>
          <w:szCs w:val="28"/>
        </w:rPr>
        <w:t xml:space="preserve"> мыслить системно (стратегически); умение планировать, рационально использовать служебное время и достигать результата;</w:t>
      </w:r>
      <w:r w:rsidR="00572EA4" w:rsidRPr="00537558">
        <w:rPr>
          <w:sz w:val="28"/>
          <w:szCs w:val="28"/>
        </w:rPr>
        <w:t xml:space="preserve"> </w:t>
      </w:r>
      <w:r w:rsidR="00A50A03" w:rsidRPr="00537558">
        <w:rPr>
          <w:sz w:val="28"/>
          <w:szCs w:val="28"/>
        </w:rPr>
        <w:t>коммуникативные умения; умение управлять изменениями</w:t>
      </w:r>
      <w:r w:rsidR="00BA7A02" w:rsidRPr="00537558">
        <w:rPr>
          <w:sz w:val="28"/>
          <w:szCs w:val="28"/>
        </w:rPr>
        <w:t>;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14:paraId="62E3084F" w14:textId="7E66FA87" w:rsidR="00296DDC" w:rsidRPr="008E796C" w:rsidRDefault="00A50A03" w:rsidP="00296D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6.7.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профессиональных умений: </w:t>
      </w:r>
      <w:r w:rsidR="00296DDC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296DDC" w:rsidRPr="00296DDC">
        <w:rPr>
          <w:sz w:val="28"/>
          <w:szCs w:val="28"/>
        </w:rPr>
        <w:t xml:space="preserve"> </w:t>
      </w:r>
      <w:r w:rsidR="00296DDC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8E796C" w:rsidRPr="008E796C">
        <w:rPr>
          <w:sz w:val="28"/>
          <w:szCs w:val="28"/>
        </w:rPr>
        <w:t>.</w:t>
      </w:r>
    </w:p>
    <w:p w14:paraId="124D113A" w14:textId="0E07B574" w:rsidR="00296DDC" w:rsidRPr="008E796C" w:rsidRDefault="00572EA4" w:rsidP="008E79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6.8.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функциональных умений: </w:t>
      </w:r>
      <w:r w:rsidR="00296DDC">
        <w:rPr>
          <w:sz w:val="28"/>
          <w:szCs w:val="28"/>
        </w:rPr>
        <w:t>подго</w:t>
      </w:r>
      <w:r w:rsidR="00AC250D">
        <w:rPr>
          <w:sz w:val="28"/>
          <w:szCs w:val="28"/>
        </w:rPr>
        <w:t>то</w:t>
      </w:r>
      <w:r w:rsidR="00296DDC">
        <w:rPr>
          <w:sz w:val="28"/>
          <w:szCs w:val="28"/>
        </w:rPr>
        <w:t>вка методических рекомендаций, разъяснений;</w:t>
      </w:r>
      <w:r w:rsidR="00AC250D">
        <w:rPr>
          <w:sz w:val="28"/>
          <w:szCs w:val="28"/>
        </w:rPr>
        <w:t xml:space="preserve"> подготовка аналитических, информационных и других материалов</w:t>
      </w:r>
      <w:r w:rsidR="008E796C">
        <w:rPr>
          <w:sz w:val="28"/>
          <w:szCs w:val="28"/>
        </w:rPr>
        <w:t>.</w:t>
      </w:r>
    </w:p>
    <w:p w14:paraId="7B31E4FC" w14:textId="19D16CF1" w:rsidR="00572EA4" w:rsidRPr="00537558" w:rsidRDefault="00572EA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42A94D4" w14:textId="77777777" w:rsidR="00572EA4" w:rsidRPr="00537558" w:rsidRDefault="00572EA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09C5778" w14:textId="77777777" w:rsidR="004B25F3" w:rsidRPr="00537558" w:rsidRDefault="00AC6DBA" w:rsidP="004B2755">
      <w:pPr>
        <w:pStyle w:val="1"/>
        <w:ind w:firstLine="708"/>
      </w:pPr>
      <w:r w:rsidRPr="00537558">
        <w:rPr>
          <w:lang w:val="en-US"/>
        </w:rPr>
        <w:t>III</w:t>
      </w:r>
      <w:r w:rsidRPr="00537558">
        <w:t>.</w:t>
      </w:r>
      <w:r w:rsidR="004B25F3" w:rsidRPr="00537558">
        <w:t xml:space="preserve"> Должностные обязанности</w:t>
      </w:r>
      <w:r w:rsidR="00D157F4" w:rsidRPr="00537558">
        <w:t>, права и ответственность</w:t>
      </w:r>
    </w:p>
    <w:p w14:paraId="78D450E3" w14:textId="77777777" w:rsidR="004B25F3" w:rsidRPr="00537558" w:rsidRDefault="004B25F3" w:rsidP="004B2755">
      <w:pPr>
        <w:ind w:firstLine="708"/>
        <w:jc w:val="both"/>
        <w:rPr>
          <w:sz w:val="28"/>
          <w:szCs w:val="28"/>
        </w:rPr>
      </w:pPr>
    </w:p>
    <w:p w14:paraId="042FFA72" w14:textId="37A3A5CE" w:rsidR="003960CF" w:rsidRPr="00537558" w:rsidRDefault="00D157F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Основные права и обязанности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, а также запреты, ог</w:t>
      </w:r>
      <w:r w:rsidR="000835CA" w:rsidRPr="00537558">
        <w:rPr>
          <w:sz w:val="28"/>
          <w:szCs w:val="28"/>
        </w:rPr>
        <w:t>раничения и требования</w:t>
      </w:r>
      <w:r w:rsidR="003E2C56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>к служебному</w:t>
      </w:r>
      <w:r w:rsidR="000835CA" w:rsidRPr="00537558">
        <w:rPr>
          <w:sz w:val="28"/>
          <w:szCs w:val="28"/>
        </w:rPr>
        <w:tab/>
        <w:t xml:space="preserve"> поведению </w:t>
      </w:r>
      <w:r w:rsidRPr="00537558">
        <w:rPr>
          <w:sz w:val="28"/>
          <w:szCs w:val="28"/>
        </w:rPr>
        <w:t>гражданского</w:t>
      </w:r>
      <w:r w:rsidR="000835CA" w:rsidRPr="00537558">
        <w:rPr>
          <w:sz w:val="28"/>
          <w:szCs w:val="28"/>
        </w:rPr>
        <w:t xml:space="preserve"> </w:t>
      </w:r>
      <w:r w:rsidR="003960CF" w:rsidRPr="00537558">
        <w:rPr>
          <w:sz w:val="28"/>
          <w:szCs w:val="28"/>
        </w:rPr>
        <w:t>с</w:t>
      </w:r>
      <w:r w:rsidRPr="00537558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</w:t>
      </w:r>
      <w:r w:rsidR="003960CF" w:rsidRPr="00537558">
        <w:rPr>
          <w:sz w:val="28"/>
          <w:szCs w:val="28"/>
        </w:rPr>
        <w:t>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. При внесении изменений и дополнений в статьи </w:t>
      </w:r>
      <w:r w:rsidR="000835CA" w:rsidRPr="00537558">
        <w:rPr>
          <w:sz w:val="28"/>
          <w:szCs w:val="28"/>
        </w:rPr>
        <w:br/>
      </w:r>
      <w:hyperlink r:id="rId13" w:history="1">
        <w:r w:rsidR="003960CF" w:rsidRPr="00537558">
          <w:rPr>
            <w:sz w:val="28"/>
            <w:szCs w:val="28"/>
          </w:rPr>
          <w:t>14</w:t>
        </w:r>
      </w:hyperlink>
      <w:r w:rsidR="003960CF" w:rsidRPr="00537558">
        <w:rPr>
          <w:sz w:val="28"/>
          <w:szCs w:val="28"/>
        </w:rPr>
        <w:t xml:space="preserve"> - </w:t>
      </w:r>
      <w:hyperlink r:id="rId14" w:history="1">
        <w:r w:rsidR="003960CF" w:rsidRPr="00537558">
          <w:rPr>
            <w:sz w:val="28"/>
            <w:szCs w:val="28"/>
          </w:rPr>
          <w:t>18</w:t>
        </w:r>
      </w:hyperlink>
      <w:r w:rsidR="003960CF" w:rsidRPr="00537558">
        <w:rPr>
          <w:sz w:val="28"/>
          <w:szCs w:val="28"/>
        </w:rPr>
        <w:t xml:space="preserve"> Федерал</w:t>
      </w:r>
      <w:r w:rsidR="0078289F" w:rsidRPr="00537558">
        <w:rPr>
          <w:sz w:val="28"/>
          <w:szCs w:val="28"/>
        </w:rPr>
        <w:t xml:space="preserve">ьного закона от 27 июля 2004 г. </w:t>
      </w:r>
      <w:r w:rsidR="003960CF" w:rsidRPr="00537558">
        <w:rPr>
          <w:sz w:val="28"/>
          <w:szCs w:val="28"/>
        </w:rPr>
        <w:t xml:space="preserve">№ 79-ФЗ </w:t>
      </w:r>
      <w:r w:rsidR="00231994" w:rsidRPr="00537558">
        <w:rPr>
          <w:sz w:val="28"/>
          <w:szCs w:val="28"/>
        </w:rPr>
        <w:t>«</w:t>
      </w:r>
      <w:r w:rsidR="003960CF"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14:paraId="3FA7A322" w14:textId="77777777" w:rsidR="00D157F4" w:rsidRPr="00537558" w:rsidRDefault="00D157F4" w:rsidP="004B2755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8"/>
        <w:jc w:val="both"/>
        <w:rPr>
          <w:spacing w:val="0"/>
          <w:sz w:val="28"/>
          <w:szCs w:val="28"/>
        </w:rPr>
      </w:pPr>
    </w:p>
    <w:p w14:paraId="1D2A2047" w14:textId="552A431B" w:rsidR="003E2C56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имеет право на:</w:t>
      </w:r>
    </w:p>
    <w:p w14:paraId="7424FDDC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A2BD85B" w14:textId="56F3B96E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60BC8"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14:paraId="0F180995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7.1.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14:paraId="28344989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78F5CD48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7.1.4.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14:paraId="08D12C0F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5B93FA50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</w:t>
      </w:r>
      <w:r w:rsidR="003960CF" w:rsidRPr="00537558">
        <w:rPr>
          <w:sz w:val="28"/>
          <w:szCs w:val="28"/>
        </w:rPr>
        <w:t>.1.</w:t>
      </w:r>
      <w:r w:rsidR="00900482" w:rsidRPr="00537558">
        <w:rPr>
          <w:sz w:val="28"/>
          <w:szCs w:val="28"/>
        </w:rPr>
        <w:t>6</w:t>
      </w:r>
      <w:r w:rsidR="003960CF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56F6B81C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8672A5" w:rsidRPr="00537558">
        <w:rPr>
          <w:sz w:val="28"/>
          <w:szCs w:val="28"/>
        </w:rPr>
        <w:t>других документов,</w:t>
      </w:r>
      <w:r w:rsidR="003E2C56" w:rsidRPr="00537558">
        <w:rPr>
          <w:sz w:val="28"/>
          <w:szCs w:val="28"/>
        </w:rPr>
        <w:t xml:space="preserve"> и материалов;</w:t>
      </w:r>
    </w:p>
    <w:p w14:paraId="5201FD5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защиту сведений о гражданском служащем;</w:t>
      </w:r>
    </w:p>
    <w:p w14:paraId="3160AD0D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должностной рост на конкурсной основе;</w:t>
      </w:r>
    </w:p>
    <w:p w14:paraId="64DB994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и другими федеральными законами;</w:t>
      </w:r>
    </w:p>
    <w:p w14:paraId="5793EC31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членство в профессиональном союзе;</w:t>
      </w:r>
    </w:p>
    <w:p w14:paraId="60D904DE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7D7F09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009C962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проведение по его заявлению служебной проверки;</w:t>
      </w:r>
    </w:p>
    <w:p w14:paraId="123970C0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14:paraId="40A71EA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медицинское страхование в соответствии с </w:t>
      </w:r>
      <w:r w:rsidR="000A2DFE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14:paraId="6650257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hyperlink r:id="rId17" w:history="1">
        <w:r w:rsidR="003E2C56" w:rsidRPr="00537558">
          <w:rPr>
            <w:sz w:val="28"/>
            <w:szCs w:val="28"/>
          </w:rPr>
          <w:t>государственную защиту</w:t>
        </w:r>
      </w:hyperlink>
      <w:r w:rsidR="003E2C56" w:rsidRPr="00537558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14:paraId="2BBAA704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537558">
          <w:rPr>
            <w:sz w:val="28"/>
            <w:szCs w:val="28"/>
          </w:rPr>
          <w:t>законом.</w:t>
        </w:r>
      </w:hyperlink>
    </w:p>
    <w:p w14:paraId="32A61B4C" w14:textId="01179C0A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</w:t>
      </w:r>
      <w:r w:rsidR="003E2C56" w:rsidRPr="00537558">
        <w:rPr>
          <w:sz w:val="28"/>
          <w:szCs w:val="28"/>
        </w:rPr>
        <w:t>.</w:t>
      </w:r>
      <w:r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14:paraId="2971FA18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4942923" w14:textId="3AABCDE3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7.2.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обязан:</w:t>
      </w:r>
    </w:p>
    <w:p w14:paraId="12FAE2F5" w14:textId="77777777" w:rsidR="00E4280C" w:rsidRPr="00537558" w:rsidRDefault="00E4280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DE1902B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7.2.1.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соблюдать </w:t>
      </w:r>
      <w:hyperlink r:id="rId19" w:history="1">
        <w:r w:rsidR="003E2C56" w:rsidRPr="00537558">
          <w:rPr>
            <w:sz w:val="28"/>
            <w:szCs w:val="28"/>
          </w:rPr>
          <w:t>Конституцию</w:t>
        </w:r>
      </w:hyperlink>
      <w:r w:rsidR="003E2C56" w:rsidRPr="00537558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1164A02F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14:paraId="5C61E764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32F6C9A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14:paraId="40A231AE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служебный распорядок государственного органа;</w:t>
      </w:r>
    </w:p>
    <w:p w14:paraId="2958B448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4B09005A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14:paraId="335F6080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537558">
          <w:rPr>
            <w:sz w:val="28"/>
            <w:szCs w:val="28"/>
          </w:rPr>
          <w:t>порядке</w:t>
        </w:r>
      </w:hyperlink>
      <w:r w:rsidR="003E2C56" w:rsidRPr="00537558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14:paraId="6D05E63D" w14:textId="11E58C30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165EA6E7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14:paraId="48359F65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сообщать </w:t>
      </w:r>
      <w:r w:rsidRPr="00537558">
        <w:rPr>
          <w:sz w:val="28"/>
          <w:szCs w:val="28"/>
        </w:rPr>
        <w:t xml:space="preserve">руководителю Управления </w:t>
      </w:r>
      <w:r w:rsidR="003E2C56" w:rsidRPr="00537558">
        <w:rPr>
          <w:sz w:val="28"/>
          <w:szCs w:val="28"/>
        </w:rP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</w:t>
      </w:r>
      <w:r w:rsidR="00DA3E58" w:rsidRPr="00537558">
        <w:rPr>
          <w:sz w:val="28"/>
          <w:szCs w:val="28"/>
        </w:rPr>
        <w:t>ению такого конфликта;</w:t>
      </w:r>
    </w:p>
    <w:p w14:paraId="4C30B75D" w14:textId="263E71BB" w:rsidR="00C43BFF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7.2.1</w:t>
      </w:r>
      <w:r w:rsidR="008A42F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DA3E58" w:rsidRPr="00537558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поручения, являющегося, по мнению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245BC" w:rsidRPr="00537558">
        <w:rPr>
          <w:sz w:val="28"/>
          <w:szCs w:val="28"/>
        </w:rPr>
        <w:t xml:space="preserve">, неправомерным,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данного поручения в письменной форме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обяз</w:t>
      </w:r>
      <w:r w:rsidR="00DA3E58" w:rsidRPr="00537558">
        <w:rPr>
          <w:sz w:val="28"/>
          <w:szCs w:val="28"/>
        </w:rPr>
        <w:t>ан отказаться от его исполнения</w:t>
      </w:r>
      <w:r w:rsidR="00C43BFF" w:rsidRPr="00537558">
        <w:rPr>
          <w:sz w:val="28"/>
          <w:szCs w:val="28"/>
        </w:rPr>
        <w:t>. В случае исполнения начальник</w:t>
      </w:r>
      <w:r w:rsidR="00E91A6D" w:rsidRPr="00537558">
        <w:rPr>
          <w:sz w:val="28"/>
          <w:szCs w:val="28"/>
        </w:rPr>
        <w:t>ом</w:t>
      </w:r>
      <w:r w:rsidR="00C43BF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неправомерного поручения </w:t>
      </w:r>
      <w:r w:rsidR="00E91A6D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C43BFF" w:rsidRPr="00537558">
          <w:rPr>
            <w:sz w:val="28"/>
            <w:szCs w:val="28"/>
          </w:rPr>
          <w:t>законами</w:t>
        </w:r>
      </w:hyperlink>
      <w:r w:rsidR="00C43BFF" w:rsidRPr="00537558">
        <w:rPr>
          <w:sz w:val="28"/>
          <w:szCs w:val="28"/>
        </w:rPr>
        <w:t>.</w:t>
      </w:r>
    </w:p>
    <w:p w14:paraId="03F744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FFF4093" w14:textId="77A88F95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Par0"/>
      <w:bookmarkEnd w:id="0"/>
      <w:r w:rsidRPr="00537558">
        <w:rPr>
          <w:sz w:val="28"/>
          <w:szCs w:val="28"/>
        </w:rPr>
        <w:t>7.3.</w:t>
      </w:r>
      <w:r w:rsidR="00F220CF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не может находиться на гражданской службе в случае:</w:t>
      </w:r>
    </w:p>
    <w:p w14:paraId="3E5D1328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3B4B183" w14:textId="0EE9438A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14:paraId="160AA9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7.3.2.</w:t>
      </w:r>
      <w:r w:rsidR="003E2C56" w:rsidRPr="00537558">
        <w:rPr>
          <w:sz w:val="28"/>
          <w:szCs w:val="28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14:paraId="32066BB1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537558">
          <w:rPr>
            <w:sz w:val="28"/>
            <w:szCs w:val="28"/>
          </w:rPr>
          <w:t>Порядок</w:t>
        </w:r>
      </w:hyperlink>
      <w:r w:rsidR="003E2C56" w:rsidRPr="00537558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537558">
          <w:rPr>
            <w:sz w:val="28"/>
            <w:szCs w:val="28"/>
          </w:rPr>
          <w:t>перечень</w:t>
        </w:r>
      </w:hyperlink>
      <w:r w:rsidR="003E2C56" w:rsidRPr="00537558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537558">
          <w:rPr>
            <w:sz w:val="28"/>
            <w:szCs w:val="28"/>
          </w:rPr>
          <w:t>форма</w:t>
        </w:r>
      </w:hyperlink>
      <w:r w:rsidR="003E2C56" w:rsidRPr="00537558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14:paraId="3B5E3AF2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14:paraId="290820FE" w14:textId="54C27946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14:paraId="37E68A4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14:paraId="22530BF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представления подложных документов или заведомо ложных сведений при поступлении на гражданскую службу;</w:t>
      </w:r>
    </w:p>
    <w:p w14:paraId="66FE3A6C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непредставления установленных Федеральным законом </w:t>
      </w:r>
      <w:r w:rsidR="00C127FF" w:rsidRPr="00537558">
        <w:rPr>
          <w:sz w:val="28"/>
          <w:szCs w:val="28"/>
        </w:rPr>
        <w:t>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</w:t>
      </w:r>
      <w:r w:rsidR="00C127FF" w:rsidRPr="00537558">
        <w:rPr>
          <w:sz w:val="28"/>
          <w:szCs w:val="28"/>
        </w:rPr>
        <w:t xml:space="preserve">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14:paraId="42143693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AE3B5A" w:rsidRPr="00537558">
        <w:rPr>
          <w:sz w:val="28"/>
          <w:szCs w:val="28"/>
        </w:rPr>
        <w:t>Федеральным законом 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№ 79-ФЗ «О государственной гражданской службе Российской Федерации»</w:t>
      </w:r>
      <w:r w:rsidR="003E2C56" w:rsidRPr="00537558">
        <w:rPr>
          <w:sz w:val="28"/>
          <w:szCs w:val="28"/>
        </w:rPr>
        <w:t xml:space="preserve">, Федеральным </w:t>
      </w:r>
      <w:hyperlink r:id="rId2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от 25 декабря 2008 г</w:t>
      </w:r>
      <w:r w:rsidR="00394799"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r w:rsidR="00E67C5D" w:rsidRPr="00537558">
        <w:rPr>
          <w:sz w:val="28"/>
          <w:szCs w:val="28"/>
        </w:rPr>
        <w:t>№</w:t>
      </w:r>
      <w:r w:rsidR="003E2C56" w:rsidRPr="00537558">
        <w:rPr>
          <w:sz w:val="28"/>
          <w:szCs w:val="28"/>
        </w:rPr>
        <w:t xml:space="preserve"> 273-ФЗ </w:t>
      </w:r>
      <w:r w:rsidR="00231994" w:rsidRPr="00537558">
        <w:rPr>
          <w:sz w:val="28"/>
          <w:szCs w:val="28"/>
        </w:rPr>
        <w:t>«</w:t>
      </w:r>
      <w:r w:rsidR="003E2C56" w:rsidRPr="00537558">
        <w:rPr>
          <w:sz w:val="28"/>
          <w:szCs w:val="28"/>
        </w:rPr>
        <w:t>О противодействии коррупции</w:t>
      </w:r>
      <w:r w:rsidR="00231994" w:rsidRPr="00537558">
        <w:rPr>
          <w:sz w:val="28"/>
          <w:szCs w:val="28"/>
        </w:rPr>
        <w:t>»</w:t>
      </w:r>
      <w:r w:rsidR="003E2C56" w:rsidRPr="00537558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1C7E6A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14:paraId="38B9A3A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  <w:r w:rsidRPr="00537558">
        <w:rPr>
          <w:sz w:val="28"/>
          <w:szCs w:val="28"/>
        </w:rPr>
        <w:lastRenderedPageBreak/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="00394799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непредставления сведений, </w:t>
      </w:r>
      <w:r w:rsidR="00E67C5D" w:rsidRPr="00537558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 w:rsidRPr="00537558">
        <w:rPr>
          <w:bCs/>
          <w:sz w:val="28"/>
          <w:szCs w:val="28"/>
        </w:rPr>
        <w:t>«</w:t>
      </w:r>
      <w:r w:rsidR="00E67C5D" w:rsidRPr="00537558">
        <w:rPr>
          <w:bCs/>
          <w:sz w:val="28"/>
          <w:szCs w:val="28"/>
        </w:rPr>
        <w:t>Интернет</w:t>
      </w:r>
      <w:r w:rsidR="00231994" w:rsidRPr="00537558">
        <w:rPr>
          <w:bCs/>
          <w:sz w:val="28"/>
          <w:szCs w:val="28"/>
        </w:rPr>
        <w:t>»</w:t>
      </w:r>
      <w:r w:rsidR="00E67C5D" w:rsidRPr="00537558">
        <w:rPr>
          <w:bCs/>
          <w:sz w:val="28"/>
          <w:szCs w:val="28"/>
        </w:rPr>
        <w:t>.</w:t>
      </w:r>
    </w:p>
    <w:p w14:paraId="44C89563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</w:p>
    <w:p w14:paraId="5E17CEA1" w14:textId="4CC24912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 </w:t>
      </w:r>
      <w:r w:rsidR="00EE4F3F" w:rsidRPr="00537558">
        <w:rPr>
          <w:sz w:val="28"/>
          <w:szCs w:val="28"/>
        </w:rPr>
        <w:t>Начальник</w:t>
      </w:r>
      <w:r w:rsidR="00BE0B59" w:rsidRPr="00537558">
        <w:rPr>
          <w:sz w:val="28"/>
          <w:szCs w:val="28"/>
        </w:rPr>
        <w:t>у</w:t>
      </w:r>
      <w:r w:rsidR="00EE4F3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запрещается:</w:t>
      </w:r>
    </w:p>
    <w:p w14:paraId="525EE442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6795C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E67C5D" w:rsidRPr="00537558">
        <w:rPr>
          <w:sz w:val="28"/>
          <w:szCs w:val="28"/>
        </w:rPr>
        <w:t xml:space="preserve"> замещать должность гражданской службы в случае:</w:t>
      </w:r>
    </w:p>
    <w:p w14:paraId="29EA29BF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7" w:history="1">
        <w:r w:rsidRPr="00537558">
          <w:rPr>
            <w:sz w:val="28"/>
            <w:szCs w:val="28"/>
          </w:rPr>
          <w:t>частью второй статьи 6</w:t>
        </w:r>
      </w:hyperlink>
      <w:r w:rsidRPr="00537558">
        <w:rPr>
          <w:sz w:val="28"/>
          <w:szCs w:val="28"/>
        </w:rPr>
        <w:t xml:space="preserve"> Федерального конституционного закона от 17 декабря 1997 г</w:t>
      </w:r>
      <w:r w:rsidR="00802DC6" w:rsidRPr="00537558">
        <w:rPr>
          <w:sz w:val="28"/>
          <w:szCs w:val="28"/>
        </w:rPr>
        <w:t>.</w:t>
      </w:r>
      <w:r w:rsidRPr="00537558">
        <w:rPr>
          <w:sz w:val="28"/>
          <w:szCs w:val="28"/>
        </w:rPr>
        <w:t xml:space="preserve"> №   2-ФКЗ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Правительстве Российской Федерации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;</w:t>
      </w:r>
    </w:p>
    <w:p w14:paraId="175043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б) избрания на выборную должность в органе местного самоуправления;</w:t>
      </w:r>
    </w:p>
    <w:p w14:paraId="7D2DF76D" w14:textId="4F681169" w:rsidR="00E67C5D" w:rsidRPr="00537558" w:rsidRDefault="006352F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в)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14:paraId="677A07E2" w14:textId="11EBED14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537558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)</w:t>
      </w:r>
      <w:r w:rsidR="00E67C5D" w:rsidRPr="00537558">
        <w:rPr>
          <w:sz w:val="28"/>
          <w:szCs w:val="28"/>
        </w:rPr>
        <w:t>;</w:t>
      </w:r>
    </w:p>
    <w:p w14:paraId="4F8D498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7.4.3.</w:t>
      </w:r>
      <w:r w:rsidR="00E67C5D" w:rsidRPr="00537558">
        <w:rPr>
          <w:sz w:val="28"/>
          <w:szCs w:val="28"/>
        </w:rPr>
        <w:t xml:space="preserve"> приобретать в случаях, установленных федеральным законом, ценные бумаги, по которым может быть получен доход;</w:t>
      </w:r>
    </w:p>
    <w:p w14:paraId="7A4ADDD7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7.4.4.</w:t>
      </w:r>
      <w:r w:rsidR="00E67C5D" w:rsidRPr="00537558">
        <w:rPr>
          <w:sz w:val="28"/>
          <w:szCs w:val="28"/>
        </w:rPr>
        <w:t xml:space="preserve">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8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и другими федеральными законами;</w:t>
      </w:r>
    </w:p>
    <w:p w14:paraId="252D6F7A" w14:textId="5B1CA0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14:paraId="5B1A643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7.4.6.</w:t>
      </w:r>
      <w:r w:rsidR="00E67C5D" w:rsidRPr="00537558">
        <w:rPr>
          <w:sz w:val="28"/>
          <w:szCs w:val="28"/>
        </w:rPr>
        <w:t xml:space="preserve">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14:paraId="1E83D4CC" w14:textId="2FAE879A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7.4.7.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14:paraId="428753C7" w14:textId="4F8C038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7.4.8.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разглашать или использовать в целях, не связанных с гражданской службой, </w:t>
      </w:r>
      <w:hyperlink r:id="rId29" w:history="1">
        <w:r w:rsidR="00E67C5D" w:rsidRPr="00537558">
          <w:rPr>
            <w:sz w:val="28"/>
            <w:szCs w:val="28"/>
          </w:rPr>
          <w:t>сведения</w:t>
        </w:r>
      </w:hyperlink>
      <w:r w:rsidR="00E67C5D" w:rsidRPr="00537558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14:paraId="5CA5BF93" w14:textId="620AA7A3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7.4.9.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допускать публичные высказывания, суждения и оценки, в том числе в средствах массовой информации, в отношении деятельности государственных </w:t>
      </w:r>
      <w:r w:rsidR="00E67C5D" w:rsidRPr="00537558">
        <w:rPr>
          <w:sz w:val="28"/>
          <w:szCs w:val="28"/>
        </w:rPr>
        <w:lastRenderedPageBreak/>
        <w:t>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14:paraId="5DB352C7" w14:textId="7092575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7.4.10.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14:paraId="437B771B" w14:textId="27E1A1E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14:paraId="72952657" w14:textId="7C9483B9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14:paraId="5EECC825" w14:textId="37EEAF9D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7.4.13.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14:paraId="3CC72D0D" w14:textId="0CF56F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7.4.14.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14:paraId="40181DFF" w14:textId="6E203390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7843840B" w14:textId="5FE2A7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7.4.16.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512D93FB" w14:textId="75F178D6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7.4.17. </w:t>
      </w:r>
      <w:r w:rsidR="005B3C2D" w:rsidRPr="00537558">
        <w:rPr>
          <w:sz w:val="28"/>
          <w:szCs w:val="28"/>
        </w:rPr>
        <w:t xml:space="preserve">начальнику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5B3C2D" w:rsidRPr="00537558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E67C5D" w:rsidRPr="00537558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30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</w:t>
      </w:r>
      <w:r w:rsidR="00231994" w:rsidRPr="00537558">
        <w:rPr>
          <w:sz w:val="28"/>
          <w:szCs w:val="28"/>
        </w:rPr>
        <w:t>«</w:t>
      </w:r>
      <w:r w:rsidR="00E67C5D" w:rsidRPr="00537558">
        <w:rPr>
          <w:sz w:val="28"/>
          <w:szCs w:val="28"/>
        </w:rPr>
        <w:t xml:space="preserve">О запрете </w:t>
      </w:r>
      <w:r w:rsidR="00C37CED" w:rsidRPr="00537558">
        <w:rPr>
          <w:sz w:val="28"/>
          <w:szCs w:val="28"/>
        </w:rPr>
        <w:t>Отдел</w:t>
      </w:r>
      <w:r w:rsidR="00E67C5D" w:rsidRPr="00537558">
        <w:rPr>
          <w:sz w:val="28"/>
          <w:szCs w:val="28"/>
        </w:rPr>
        <w:t>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31994" w:rsidRPr="00537558">
        <w:rPr>
          <w:sz w:val="28"/>
          <w:szCs w:val="28"/>
        </w:rPr>
        <w:t>»</w:t>
      </w:r>
      <w:r w:rsidR="005B3C2D" w:rsidRPr="00537558">
        <w:rPr>
          <w:sz w:val="28"/>
          <w:szCs w:val="28"/>
        </w:rPr>
        <w:t>;</w:t>
      </w:r>
    </w:p>
    <w:p w14:paraId="5C92D2EF" w14:textId="505CA5C5" w:rsidR="005B3C2D" w:rsidRPr="00537558" w:rsidRDefault="005B3C2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7.4.18. в случае, если владение начальником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</w:t>
      </w:r>
      <w:r w:rsidRPr="00537558">
        <w:rPr>
          <w:sz w:val="28"/>
          <w:szCs w:val="28"/>
        </w:rPr>
        <w:lastRenderedPageBreak/>
        <w:t xml:space="preserve">организаций) в доверительное управление в соответствии с гражданским </w:t>
      </w:r>
      <w:hyperlink r:id="rId31" w:history="1">
        <w:r w:rsidRPr="00537558">
          <w:rPr>
            <w:sz w:val="28"/>
            <w:szCs w:val="28"/>
          </w:rPr>
          <w:t>законодательством</w:t>
        </w:r>
      </w:hyperlink>
      <w:r w:rsidRPr="00537558">
        <w:rPr>
          <w:sz w:val="28"/>
          <w:szCs w:val="28"/>
        </w:rPr>
        <w:t xml:space="preserve"> Российск</w:t>
      </w:r>
      <w:r w:rsidR="00501B7C" w:rsidRPr="00537558">
        <w:rPr>
          <w:sz w:val="28"/>
          <w:szCs w:val="28"/>
        </w:rPr>
        <w:t>ой Федерации;</w:t>
      </w:r>
    </w:p>
    <w:p w14:paraId="07B2F0FF" w14:textId="79313817" w:rsidR="00501B7C" w:rsidRPr="00537558" w:rsidRDefault="00501B7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7.4.19.</w:t>
      </w:r>
      <w:r w:rsidR="00097CD5">
        <w:rPr>
          <w:sz w:val="28"/>
          <w:szCs w:val="28"/>
        </w:rPr>
        <w:t> </w:t>
      </w:r>
      <w:r w:rsidR="00297EC9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32" w:history="1">
        <w:r w:rsidRPr="00537558">
          <w:rPr>
            <w:sz w:val="28"/>
            <w:szCs w:val="28"/>
          </w:rPr>
          <w:t>сведения</w:t>
        </w:r>
      </w:hyperlink>
      <w:r w:rsidRPr="00537558">
        <w:rPr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14:paraId="76D415C3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4153E3B5" w14:textId="0EDAD5C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7.5.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обязан:</w:t>
      </w:r>
    </w:p>
    <w:p w14:paraId="4A5378F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F553A67" w14:textId="7041C1F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14:paraId="03AE7FF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5870455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7.5.3.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14:paraId="66217BFD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2D9E8123" w14:textId="6E1798CC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34CCE898" w14:textId="33EFE1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14:paraId="3403D0A2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1167A049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 не совершать поступки, порочащие его честь и достоинство;</w:t>
      </w:r>
    </w:p>
    <w:p w14:paraId="4F7CC44B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 проявлять корректность в обращении с гражданами;</w:t>
      </w:r>
    </w:p>
    <w:p w14:paraId="00835EC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 проявлять уважение к нравственным обычаям и традициям народов Российской Федерации;</w:t>
      </w:r>
    </w:p>
    <w:p w14:paraId="4AD85AA7" w14:textId="5FFA5999" w:rsidR="00270A41" w:rsidRPr="00537558" w:rsidRDefault="00C8141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7.5.11</w:t>
      </w:r>
      <w:r w:rsidR="00270A41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270A41" w:rsidRPr="00537558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14:paraId="691A8864" w14:textId="5DA6048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способствовать межнациональному и межконфессиональному согласию;</w:t>
      </w:r>
    </w:p>
    <w:p w14:paraId="39EF53D2" w14:textId="4B4286E4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13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14:paraId="2D6F83EB" w14:textId="221091E9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8A0A44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14:paraId="2A24A60A" w14:textId="111C0A3E" w:rsidR="00B948FE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7.6. </w:t>
      </w:r>
      <w:r w:rsidR="001E12D3" w:rsidRPr="00537558">
        <w:rPr>
          <w:sz w:val="28"/>
          <w:szCs w:val="28"/>
        </w:rPr>
        <w:t>Начальник</w:t>
      </w:r>
      <w:r w:rsidR="00F220C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14:paraId="5B02950A" w14:textId="37EEBE45" w:rsidR="00B948FE" w:rsidRPr="00537558" w:rsidRDefault="00B948FE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7.7.</w:t>
      </w:r>
      <w:r w:rsidR="00097CD5">
        <w:rPr>
          <w:sz w:val="28"/>
          <w:szCs w:val="28"/>
        </w:rPr>
        <w:t> </w:t>
      </w:r>
      <w:r w:rsidR="00C0574D" w:rsidRPr="00537558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</w:p>
    <w:p w14:paraId="0D1C7E72" w14:textId="77777777" w:rsidR="00E3183F" w:rsidRPr="00537558" w:rsidRDefault="00E318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92B9EC7" w14:textId="02BE4010" w:rsidR="008A0A44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8. В целях реализации задач и функций, возложенных </w:t>
      </w:r>
      <w:r w:rsidR="008A0A44" w:rsidRPr="00537558">
        <w:rPr>
          <w:sz w:val="28"/>
          <w:szCs w:val="28"/>
        </w:rPr>
        <w:t xml:space="preserve">на </w:t>
      </w:r>
      <w:r w:rsidR="00C37CED" w:rsidRPr="00537558">
        <w:rPr>
          <w:sz w:val="28"/>
          <w:szCs w:val="28"/>
        </w:rPr>
        <w:t>отдел</w:t>
      </w:r>
      <w:r w:rsidR="008A0A44" w:rsidRPr="00537558">
        <w:rPr>
          <w:sz w:val="28"/>
          <w:szCs w:val="28"/>
        </w:rPr>
        <w:t xml:space="preserve"> </w:t>
      </w:r>
      <w:r w:rsidR="002C4951" w:rsidRPr="00537558">
        <w:rPr>
          <w:sz w:val="28"/>
          <w:szCs w:val="28"/>
        </w:rPr>
        <w:t>развития систем мониторинга бюджетных данных</w:t>
      </w:r>
      <w:r w:rsidR="008C1AF1" w:rsidRPr="00537558"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8A0A44" w:rsidRPr="00537558">
        <w:rPr>
          <w:sz w:val="28"/>
          <w:szCs w:val="28"/>
        </w:rPr>
        <w:t xml:space="preserve"> </w:t>
      </w:r>
      <w:r w:rsidR="00596396" w:rsidRPr="00537558">
        <w:rPr>
          <w:sz w:val="28"/>
          <w:szCs w:val="28"/>
        </w:rPr>
        <w:t>обязан:</w:t>
      </w:r>
    </w:p>
    <w:p w14:paraId="3976F715" w14:textId="77777777" w:rsidR="00314A0A" w:rsidRPr="00537558" w:rsidRDefault="00314A0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3F1C2B6" w14:textId="2CA2B687" w:rsidR="00164EC3" w:rsidRPr="00537558" w:rsidRDefault="00B23A1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</w:t>
      </w:r>
      <w:r w:rsidR="00B90646" w:rsidRPr="00537558">
        <w:rPr>
          <w:sz w:val="28"/>
          <w:szCs w:val="28"/>
        </w:rPr>
        <w:t>.</w:t>
      </w:r>
      <w:r w:rsidR="002C4951" w:rsidRPr="00537558">
        <w:rPr>
          <w:sz w:val="28"/>
          <w:szCs w:val="28"/>
        </w:rPr>
        <w:t> </w:t>
      </w:r>
      <w:r w:rsidR="00E20C4B" w:rsidRPr="00537558">
        <w:rPr>
          <w:sz w:val="28"/>
          <w:szCs w:val="28"/>
        </w:rPr>
        <w:t xml:space="preserve">организовать и обеспечить </w:t>
      </w:r>
      <w:r w:rsidR="00D90D39" w:rsidRPr="00537558">
        <w:rPr>
          <w:rStyle w:val="pagetext"/>
          <w:sz w:val="28"/>
          <w:szCs w:val="28"/>
        </w:rPr>
        <w:t>разработк</w:t>
      </w:r>
      <w:r w:rsidR="002C4951" w:rsidRPr="00537558">
        <w:rPr>
          <w:rStyle w:val="pagetext"/>
          <w:sz w:val="28"/>
          <w:szCs w:val="28"/>
        </w:rPr>
        <w:t>у</w:t>
      </w:r>
      <w:r w:rsidR="00D90D39" w:rsidRPr="00537558">
        <w:rPr>
          <w:rStyle w:val="pagetext"/>
          <w:sz w:val="28"/>
          <w:szCs w:val="28"/>
        </w:rPr>
        <w:t xml:space="preserve"> технологических решений по обеспечению развития </w:t>
      </w:r>
      <w:r w:rsidR="00D90D39" w:rsidRPr="00537558">
        <w:rPr>
          <w:sz w:val="28"/>
          <w:szCs w:val="28"/>
        </w:rPr>
        <w:t>государственной автоматизированной информационной системы «Управление»</w:t>
      </w:r>
      <w:r w:rsidR="002C4951" w:rsidRPr="00537558">
        <w:rPr>
          <w:sz w:val="28"/>
          <w:szCs w:val="28"/>
        </w:rPr>
        <w:t xml:space="preserve"> (далее – ГАСУ) и подсистемы информационно-аналитического обеспечения ГИИС «Электронный бюджет» (далее – ПИАО)</w:t>
      </w:r>
      <w:r w:rsidR="00654C4E">
        <w:rPr>
          <w:sz w:val="28"/>
          <w:szCs w:val="28"/>
        </w:rPr>
        <w:t xml:space="preserve"> </w:t>
      </w:r>
      <w:r w:rsidR="00FE6FA0">
        <w:rPr>
          <w:color w:val="000000" w:themeColor="text1"/>
          <w:sz w:val="28"/>
          <w:szCs w:val="28"/>
        </w:rPr>
        <w:t>и иных информационно-аналитических систем Федерального казначейства (далее – иные ИАС ФК)</w:t>
      </w:r>
      <w:r w:rsidR="00164EC3" w:rsidRPr="00537558">
        <w:rPr>
          <w:sz w:val="28"/>
          <w:szCs w:val="28"/>
        </w:rPr>
        <w:t>;</w:t>
      </w:r>
    </w:p>
    <w:p w14:paraId="0CC7910B" w14:textId="526DD68B" w:rsidR="00164EC3" w:rsidRPr="00537558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8.2.</w:t>
      </w:r>
      <w:r w:rsidR="002C4951" w:rsidRPr="00537558">
        <w:rPr>
          <w:sz w:val="28"/>
          <w:szCs w:val="28"/>
        </w:rPr>
        <w:t> </w:t>
      </w:r>
      <w:r w:rsidR="002C4951" w:rsidRPr="00537558">
        <w:rPr>
          <w:rStyle w:val="pagetext"/>
          <w:rFonts w:eastAsia="Tahoma"/>
          <w:sz w:val="28"/>
          <w:szCs w:val="28"/>
        </w:rPr>
        <w:t>организовать</w:t>
      </w:r>
      <w:r w:rsidR="00D90D39" w:rsidRPr="00537558">
        <w:rPr>
          <w:rStyle w:val="pagetext"/>
          <w:rFonts w:eastAsia="Tahoma"/>
          <w:sz w:val="28"/>
          <w:szCs w:val="28"/>
        </w:rPr>
        <w:t xml:space="preserve"> разработку и обеспечи</w:t>
      </w:r>
      <w:r w:rsidR="0070299E" w:rsidRPr="00537558">
        <w:rPr>
          <w:rStyle w:val="pagetext"/>
          <w:rFonts w:eastAsia="Tahoma"/>
          <w:sz w:val="28"/>
          <w:szCs w:val="28"/>
        </w:rPr>
        <w:t>вать</w:t>
      </w:r>
      <w:r w:rsidR="00D90D39" w:rsidRPr="00537558">
        <w:rPr>
          <w:rStyle w:val="pagetext"/>
          <w:rFonts w:eastAsia="Tahoma"/>
          <w:sz w:val="28"/>
          <w:szCs w:val="28"/>
        </w:rPr>
        <w:t xml:space="preserve"> согласование технических заданий (частных технических заданий) на развитие </w:t>
      </w:r>
      <w:r w:rsidR="002C4951" w:rsidRPr="00537558">
        <w:rPr>
          <w:sz w:val="28"/>
          <w:szCs w:val="28"/>
        </w:rPr>
        <w:t>ГАСУ</w:t>
      </w:r>
      <w:r w:rsidR="00FE6FA0">
        <w:rPr>
          <w:sz w:val="28"/>
          <w:szCs w:val="28"/>
        </w:rPr>
        <w:t>,</w:t>
      </w:r>
      <w:r w:rsidR="002C4951" w:rsidRPr="00537558">
        <w:rPr>
          <w:sz w:val="28"/>
          <w:szCs w:val="28"/>
        </w:rPr>
        <w:t xml:space="preserve"> ПИАО</w:t>
      </w:r>
      <w:r w:rsidR="00FE6FA0">
        <w:rPr>
          <w:sz w:val="28"/>
          <w:szCs w:val="28"/>
        </w:rPr>
        <w:t xml:space="preserve"> и иных ИАС ФК</w:t>
      </w:r>
      <w:r w:rsidRPr="00537558">
        <w:rPr>
          <w:sz w:val="28"/>
          <w:szCs w:val="28"/>
        </w:rPr>
        <w:t>;</w:t>
      </w:r>
    </w:p>
    <w:p w14:paraId="5F140D10" w14:textId="363C7E5F" w:rsidR="00164EC3" w:rsidRPr="00537558" w:rsidRDefault="006704C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</w:t>
      </w:r>
      <w:r w:rsidR="008A0A44" w:rsidRPr="00537558">
        <w:rPr>
          <w:spacing w:val="-10"/>
          <w:sz w:val="28"/>
          <w:szCs w:val="28"/>
        </w:rPr>
        <w:t>.3.</w:t>
      </w:r>
      <w:r w:rsidR="00D90D39" w:rsidRPr="00537558">
        <w:rPr>
          <w:spacing w:val="-10"/>
          <w:sz w:val="28"/>
          <w:szCs w:val="28"/>
        </w:rPr>
        <w:t> </w:t>
      </w:r>
      <w:r w:rsidR="002C4951" w:rsidRPr="00537558">
        <w:rPr>
          <w:rStyle w:val="pagetext"/>
          <w:sz w:val="28"/>
          <w:szCs w:val="28"/>
        </w:rPr>
        <w:t>организовать</w:t>
      </w:r>
      <w:r w:rsidR="00D90D39" w:rsidRPr="00537558">
        <w:rPr>
          <w:rStyle w:val="pagetext"/>
          <w:sz w:val="28"/>
          <w:szCs w:val="28"/>
        </w:rPr>
        <w:t xml:space="preserve"> разработку и обеспечи</w:t>
      </w:r>
      <w:r w:rsidR="0070299E" w:rsidRPr="00537558">
        <w:rPr>
          <w:rStyle w:val="pagetext"/>
          <w:sz w:val="28"/>
          <w:szCs w:val="28"/>
        </w:rPr>
        <w:t>вать</w:t>
      </w:r>
      <w:r w:rsidR="00D90D39" w:rsidRPr="00537558">
        <w:rPr>
          <w:rStyle w:val="pagetext"/>
          <w:sz w:val="28"/>
          <w:szCs w:val="28"/>
        </w:rPr>
        <w:t xml:space="preserve"> согласование проектной и рабочей документации на</w:t>
      </w:r>
      <w:r w:rsidR="00D90D39" w:rsidRPr="00537558">
        <w:rPr>
          <w:sz w:val="28"/>
          <w:szCs w:val="28"/>
        </w:rPr>
        <w:t xml:space="preserve"> </w:t>
      </w:r>
      <w:r w:rsidR="00DE4340" w:rsidRPr="00537558">
        <w:rPr>
          <w:sz w:val="28"/>
          <w:szCs w:val="28"/>
        </w:rPr>
        <w:t>развитие</w:t>
      </w:r>
      <w:r w:rsidR="00D90D39" w:rsidRPr="00537558">
        <w:rPr>
          <w:sz w:val="28"/>
          <w:szCs w:val="28"/>
        </w:rPr>
        <w:t xml:space="preserve"> </w:t>
      </w:r>
      <w:r w:rsidR="002C4951" w:rsidRPr="00537558">
        <w:rPr>
          <w:sz w:val="28"/>
          <w:szCs w:val="28"/>
        </w:rPr>
        <w:t>ГАСУ</w:t>
      </w:r>
      <w:r w:rsidR="00FE6FA0">
        <w:rPr>
          <w:sz w:val="28"/>
          <w:szCs w:val="28"/>
        </w:rPr>
        <w:t>,</w:t>
      </w:r>
      <w:r w:rsidR="002C4951" w:rsidRPr="00537558">
        <w:rPr>
          <w:sz w:val="28"/>
          <w:szCs w:val="28"/>
        </w:rPr>
        <w:t xml:space="preserve"> ПИАО</w:t>
      </w:r>
      <w:r w:rsidR="00FE6FA0">
        <w:rPr>
          <w:sz w:val="28"/>
          <w:szCs w:val="28"/>
        </w:rPr>
        <w:t xml:space="preserve"> и иных ИАС ФК</w:t>
      </w:r>
      <w:r w:rsidR="00D90D39" w:rsidRPr="00537558">
        <w:rPr>
          <w:rStyle w:val="pagetext"/>
          <w:sz w:val="28"/>
          <w:szCs w:val="28"/>
        </w:rPr>
        <w:t xml:space="preserve"> (за исключением проектной и эксплуатационной документации на систему защиты информации)</w:t>
      </w:r>
    </w:p>
    <w:p w14:paraId="1F461640" w14:textId="053646F6" w:rsidR="00E67C3E" w:rsidRPr="00537558" w:rsidRDefault="00E67C3E" w:rsidP="004B2755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8.4.</w:t>
      </w:r>
      <w:r w:rsidR="00D90D39" w:rsidRPr="00537558">
        <w:rPr>
          <w:spacing w:val="-10"/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>организовать</w:t>
      </w:r>
      <w:r w:rsidR="00E20C4B" w:rsidRPr="00537558">
        <w:rPr>
          <w:rStyle w:val="pagetext"/>
          <w:sz w:val="28"/>
          <w:szCs w:val="28"/>
        </w:rPr>
        <w:t xml:space="preserve"> и обеспечи</w:t>
      </w:r>
      <w:r w:rsidR="0070299E" w:rsidRPr="00537558">
        <w:rPr>
          <w:rStyle w:val="pagetext"/>
          <w:sz w:val="28"/>
          <w:szCs w:val="28"/>
        </w:rPr>
        <w:t>вать</w:t>
      </w:r>
      <w:r w:rsidR="00D90D39" w:rsidRPr="00537558">
        <w:rPr>
          <w:rStyle w:val="pagetext"/>
          <w:sz w:val="28"/>
          <w:szCs w:val="28"/>
        </w:rPr>
        <w:t xml:space="preserve"> проведение приёмки (испытаний) изменений в </w:t>
      </w:r>
      <w:r w:rsidR="002C4951" w:rsidRPr="00537558">
        <w:rPr>
          <w:sz w:val="28"/>
          <w:szCs w:val="28"/>
        </w:rPr>
        <w:t>ГАСУ</w:t>
      </w:r>
      <w:r w:rsidR="00FE6FA0">
        <w:rPr>
          <w:sz w:val="28"/>
          <w:szCs w:val="28"/>
        </w:rPr>
        <w:t>,</w:t>
      </w:r>
      <w:r w:rsidR="002C4951" w:rsidRPr="00537558">
        <w:rPr>
          <w:sz w:val="28"/>
          <w:szCs w:val="28"/>
        </w:rPr>
        <w:t xml:space="preserve"> ПИАО</w:t>
      </w:r>
      <w:r w:rsidR="00FE6FA0">
        <w:rPr>
          <w:sz w:val="28"/>
          <w:szCs w:val="28"/>
        </w:rPr>
        <w:t xml:space="preserve"> и иные ИАС ФК</w:t>
      </w:r>
      <w:r w:rsidRPr="00537558">
        <w:rPr>
          <w:sz w:val="28"/>
          <w:szCs w:val="28"/>
        </w:rPr>
        <w:t>;</w:t>
      </w:r>
    </w:p>
    <w:p w14:paraId="5ED05D41" w14:textId="2C0160CF" w:rsidR="00164EC3" w:rsidRPr="00537558" w:rsidRDefault="006704C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</w:t>
      </w:r>
      <w:r w:rsidR="00E67C3E" w:rsidRPr="00537558">
        <w:rPr>
          <w:spacing w:val="-10"/>
          <w:sz w:val="28"/>
          <w:szCs w:val="28"/>
        </w:rPr>
        <w:t>5</w:t>
      </w:r>
      <w:r w:rsidR="008A0A44" w:rsidRPr="00537558">
        <w:rPr>
          <w:spacing w:val="-10"/>
          <w:sz w:val="28"/>
          <w:szCs w:val="28"/>
        </w:rPr>
        <w:t>.</w:t>
      </w:r>
      <w:r w:rsidR="00D90D39" w:rsidRPr="00537558">
        <w:rPr>
          <w:spacing w:val="-10"/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 xml:space="preserve">осуществлять организационную и консультационную поддержку структурных подразделений центрального аппарата Федерального казначейства, Управления и лиц, использующих </w:t>
      </w:r>
      <w:r w:rsidR="002C4951" w:rsidRPr="00537558">
        <w:rPr>
          <w:sz w:val="28"/>
          <w:szCs w:val="28"/>
        </w:rPr>
        <w:t>ГАСУ</w:t>
      </w:r>
      <w:r w:rsidR="00FE6FA0">
        <w:rPr>
          <w:sz w:val="28"/>
          <w:szCs w:val="28"/>
        </w:rPr>
        <w:t>,</w:t>
      </w:r>
      <w:r w:rsidR="002C4951" w:rsidRPr="00537558">
        <w:rPr>
          <w:sz w:val="28"/>
          <w:szCs w:val="28"/>
        </w:rPr>
        <w:t xml:space="preserve"> ПИАО</w:t>
      </w:r>
      <w:r w:rsidR="00FE6FA0">
        <w:rPr>
          <w:sz w:val="28"/>
          <w:szCs w:val="28"/>
        </w:rPr>
        <w:t xml:space="preserve"> и иные ИАС ФК</w:t>
      </w:r>
      <w:r w:rsidR="00D90D39" w:rsidRPr="00537558">
        <w:rPr>
          <w:sz w:val="28"/>
          <w:szCs w:val="28"/>
        </w:rPr>
        <w:t>;</w:t>
      </w:r>
    </w:p>
    <w:p w14:paraId="7A9675CE" w14:textId="62BA9EA3" w:rsidR="00164EC3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8.6</w:t>
      </w:r>
      <w:r w:rsidR="00164EC3" w:rsidRPr="00537558">
        <w:rPr>
          <w:sz w:val="28"/>
          <w:szCs w:val="28"/>
        </w:rPr>
        <w:t>.</w:t>
      </w:r>
      <w:r w:rsidR="00D90D39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 xml:space="preserve">классифицировать недостатки, выявленные в ходе эксплуатации </w:t>
      </w:r>
      <w:r w:rsidR="0055429D" w:rsidRPr="00537558">
        <w:rPr>
          <w:sz w:val="28"/>
          <w:szCs w:val="28"/>
        </w:rPr>
        <w:t>ГАСУ</w:t>
      </w:r>
      <w:r w:rsidR="0055429D">
        <w:rPr>
          <w:sz w:val="28"/>
          <w:szCs w:val="28"/>
        </w:rPr>
        <w:t>,</w:t>
      </w:r>
      <w:r w:rsidR="0055429D" w:rsidRPr="00537558">
        <w:rPr>
          <w:sz w:val="28"/>
          <w:szCs w:val="28"/>
        </w:rPr>
        <w:t xml:space="preserve"> ПИАО</w:t>
      </w:r>
      <w:r w:rsidR="0055429D">
        <w:rPr>
          <w:sz w:val="28"/>
          <w:szCs w:val="28"/>
        </w:rPr>
        <w:t xml:space="preserve"> и иные ИАС ФК</w:t>
      </w:r>
      <w:r w:rsidR="0055429D" w:rsidRPr="00537558">
        <w:rPr>
          <w:sz w:val="28"/>
          <w:szCs w:val="28"/>
        </w:rPr>
        <w:t>;</w:t>
      </w:r>
    </w:p>
    <w:p w14:paraId="79324EF4" w14:textId="77777777" w:rsidR="00164EC3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8.7</w:t>
      </w:r>
      <w:r w:rsidR="00164EC3" w:rsidRPr="00537558">
        <w:rPr>
          <w:sz w:val="28"/>
          <w:szCs w:val="28"/>
        </w:rPr>
        <w:t>.</w:t>
      </w:r>
      <w:r w:rsidR="00D90D39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>разрабатывать предложения по внесению изменений в нормативные правовые акты Российской Федерации</w:t>
      </w:r>
      <w:r w:rsidR="00164EC3" w:rsidRPr="00537558">
        <w:rPr>
          <w:sz w:val="28"/>
          <w:szCs w:val="28"/>
        </w:rPr>
        <w:t>;</w:t>
      </w:r>
    </w:p>
    <w:p w14:paraId="1A0BCEDE" w14:textId="77777777" w:rsidR="00164EC3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8.8</w:t>
      </w:r>
      <w:r w:rsidR="00164EC3" w:rsidRPr="00537558">
        <w:rPr>
          <w:sz w:val="28"/>
          <w:szCs w:val="28"/>
        </w:rPr>
        <w:t>.</w:t>
      </w:r>
      <w:r w:rsidR="00D90D39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>разрабатывать нормативные правовые (правовые) акты Федерального казначейства</w:t>
      </w:r>
      <w:r w:rsidR="00164EC3" w:rsidRPr="00537558">
        <w:rPr>
          <w:sz w:val="28"/>
          <w:szCs w:val="28"/>
        </w:rPr>
        <w:t>;</w:t>
      </w:r>
    </w:p>
    <w:p w14:paraId="520BE799" w14:textId="77777777" w:rsidR="00164EC3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8.9</w:t>
      </w:r>
      <w:r w:rsidR="00164EC3" w:rsidRPr="00537558">
        <w:rPr>
          <w:sz w:val="28"/>
          <w:szCs w:val="28"/>
        </w:rPr>
        <w:t>.</w:t>
      </w:r>
      <w:r w:rsidR="00D90D39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>рассматривать проекты приказов Министерства финансов Российской Федерации, Федерального казначейства</w:t>
      </w:r>
      <w:r w:rsidR="00164EC3" w:rsidRPr="00537558">
        <w:rPr>
          <w:sz w:val="28"/>
          <w:szCs w:val="28"/>
        </w:rPr>
        <w:t>;</w:t>
      </w:r>
    </w:p>
    <w:p w14:paraId="2DC0C754" w14:textId="77777777" w:rsidR="00164EC3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8.10</w:t>
      </w:r>
      <w:r w:rsidR="00164EC3" w:rsidRPr="00537558">
        <w:rPr>
          <w:sz w:val="28"/>
          <w:szCs w:val="28"/>
        </w:rPr>
        <w:t>.</w:t>
      </w:r>
      <w:r w:rsidR="008A59D4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>формировать предложения в целях подготовки документов планирования деятельности Федерального казначейства, выполняет запланированные мероприятия</w:t>
      </w:r>
      <w:r w:rsidR="00164EC3" w:rsidRPr="00537558">
        <w:rPr>
          <w:sz w:val="28"/>
          <w:szCs w:val="28"/>
        </w:rPr>
        <w:t>;</w:t>
      </w:r>
    </w:p>
    <w:p w14:paraId="57ABA6D3" w14:textId="77777777" w:rsidR="00164EC3" w:rsidRPr="00537558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</w:t>
      </w:r>
      <w:r w:rsidR="002856B3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D90D39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>формировать предложения по реализации мероприятий государственных программ Российской Федерации, Стратегической карты Федерального казначейства, планов деятельности Федерального казначейства</w:t>
      </w:r>
      <w:r w:rsidRPr="00537558">
        <w:rPr>
          <w:sz w:val="28"/>
          <w:szCs w:val="28"/>
        </w:rPr>
        <w:t>;</w:t>
      </w:r>
    </w:p>
    <w:p w14:paraId="6F2BC72A" w14:textId="08F028D0" w:rsidR="00774FD1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</w:t>
      </w:r>
      <w:r w:rsidR="00E3315C" w:rsidRPr="00537558">
        <w:rPr>
          <w:sz w:val="28"/>
          <w:szCs w:val="28"/>
        </w:rPr>
        <w:t>2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 xml:space="preserve">формировать и направлять запросы в структурные подразделения центрального аппарата Федерального казначейства, территориальные органы Федерального казначейства, ФКУ «ЦОКР» о сведениях, необходимых для принятия решений по вопросам, относящимся к компетенции </w:t>
      </w:r>
      <w:r w:rsidR="00C37CED" w:rsidRPr="00537558">
        <w:rPr>
          <w:rStyle w:val="pagetext"/>
          <w:sz w:val="28"/>
          <w:szCs w:val="28"/>
        </w:rPr>
        <w:t>отдел</w:t>
      </w:r>
      <w:r w:rsidR="008672A5" w:rsidRPr="00537558">
        <w:rPr>
          <w:rStyle w:val="pagetext"/>
          <w:sz w:val="28"/>
          <w:szCs w:val="28"/>
        </w:rPr>
        <w:t>а</w:t>
      </w:r>
    </w:p>
    <w:p w14:paraId="7D848047" w14:textId="26CE00B4" w:rsidR="00774FD1" w:rsidRPr="00537558" w:rsidRDefault="002856B3" w:rsidP="004B2755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</w:t>
      </w:r>
      <w:r w:rsidR="00E3315C" w:rsidRPr="00537558">
        <w:rPr>
          <w:sz w:val="28"/>
          <w:szCs w:val="28"/>
        </w:rPr>
        <w:t>3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 xml:space="preserve">определять потребность (изменение потребности) в товарах, работах, </w:t>
      </w:r>
      <w:r w:rsidR="00D90D39" w:rsidRPr="00537558">
        <w:rPr>
          <w:rStyle w:val="pagetext"/>
          <w:sz w:val="28"/>
          <w:szCs w:val="28"/>
        </w:rPr>
        <w:lastRenderedPageBreak/>
        <w:t xml:space="preserve">услугах необходимых для выполнения задач </w:t>
      </w:r>
      <w:r w:rsidR="00C37CED" w:rsidRPr="00537558">
        <w:rPr>
          <w:rStyle w:val="pagetext"/>
          <w:sz w:val="28"/>
          <w:szCs w:val="28"/>
        </w:rPr>
        <w:t>отдел</w:t>
      </w:r>
      <w:r w:rsidR="008672A5" w:rsidRPr="00537558">
        <w:rPr>
          <w:rStyle w:val="pagetext"/>
          <w:sz w:val="28"/>
          <w:szCs w:val="28"/>
        </w:rPr>
        <w:t>а</w:t>
      </w:r>
      <w:r w:rsidR="00E67C3E" w:rsidRPr="00537558">
        <w:rPr>
          <w:sz w:val="28"/>
        </w:rPr>
        <w:t>;</w:t>
      </w:r>
    </w:p>
    <w:p w14:paraId="5F3A24E5" w14:textId="74133FFB" w:rsidR="002856B3" w:rsidRPr="00537558" w:rsidRDefault="004A7484" w:rsidP="004B2755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8.1</w:t>
      </w:r>
      <w:r w:rsidR="00E3315C" w:rsidRPr="00537558">
        <w:rPr>
          <w:spacing w:val="-10"/>
          <w:sz w:val="28"/>
          <w:szCs w:val="28"/>
        </w:rPr>
        <w:t>4</w:t>
      </w:r>
      <w:r w:rsidR="00D80E07" w:rsidRPr="00537558">
        <w:rPr>
          <w:spacing w:val="-10"/>
          <w:sz w:val="28"/>
          <w:szCs w:val="28"/>
        </w:rPr>
        <w:t>.</w:t>
      </w:r>
      <w:r w:rsidR="00D90D39" w:rsidRPr="00537558">
        <w:rPr>
          <w:sz w:val="28"/>
          <w:szCs w:val="28"/>
        </w:rPr>
        <w:t xml:space="preserve"> </w:t>
      </w:r>
      <w:r w:rsidR="00D90D39" w:rsidRPr="00537558">
        <w:rPr>
          <w:rStyle w:val="pagetext"/>
          <w:sz w:val="28"/>
          <w:szCs w:val="28"/>
        </w:rPr>
        <w:t>принима</w:t>
      </w:r>
      <w:r w:rsidR="0070299E" w:rsidRPr="00537558">
        <w:rPr>
          <w:rStyle w:val="pagetext"/>
          <w:sz w:val="28"/>
          <w:szCs w:val="28"/>
        </w:rPr>
        <w:t>ть</w:t>
      </w:r>
      <w:r w:rsidR="00D90D39" w:rsidRPr="00537558">
        <w:rPr>
          <w:rStyle w:val="pagetext"/>
          <w:sz w:val="28"/>
          <w:szCs w:val="28"/>
        </w:rPr>
        <w:t xml:space="preserve"> участие в конференциях, выставках, посвященных вопросам автоматизации мониторинга информации, обрабатываемой в информационных системах</w:t>
      </w:r>
      <w:r w:rsidR="002856B3" w:rsidRPr="00537558">
        <w:rPr>
          <w:sz w:val="28"/>
          <w:szCs w:val="28"/>
        </w:rPr>
        <w:t>;</w:t>
      </w:r>
    </w:p>
    <w:p w14:paraId="54A63DD5" w14:textId="109CABF2" w:rsidR="00774FD1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</w:t>
      </w:r>
      <w:r w:rsidR="00E3315C" w:rsidRPr="00537558">
        <w:rPr>
          <w:sz w:val="28"/>
          <w:szCs w:val="28"/>
        </w:rPr>
        <w:t>5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 xml:space="preserve">формировать предложения по вопросам применения информационных технологий </w:t>
      </w:r>
      <w:r w:rsidR="00B4559A" w:rsidRPr="00545F93">
        <w:rPr>
          <w:rStyle w:val="pagetext"/>
          <w:color w:val="000000" w:themeColor="text1"/>
          <w:sz w:val="28"/>
          <w:szCs w:val="28"/>
        </w:rPr>
        <w:t>по работе с данными</w:t>
      </w:r>
      <w:r w:rsidR="00B4559A" w:rsidRPr="00537558">
        <w:rPr>
          <w:rStyle w:val="pagetext"/>
          <w:sz w:val="28"/>
          <w:szCs w:val="28"/>
        </w:rPr>
        <w:t xml:space="preserve"> </w:t>
      </w:r>
      <w:r w:rsidR="00D90D39" w:rsidRPr="00537558">
        <w:rPr>
          <w:rStyle w:val="pagetext"/>
          <w:sz w:val="28"/>
          <w:szCs w:val="28"/>
        </w:rPr>
        <w:t>в рамках взаимодействия с государственными органами власти, сообществами, экспертами и консультантами</w:t>
      </w:r>
      <w:r w:rsidR="00774FD1" w:rsidRPr="00537558">
        <w:rPr>
          <w:sz w:val="28"/>
          <w:szCs w:val="28"/>
        </w:rPr>
        <w:t>;</w:t>
      </w:r>
    </w:p>
    <w:p w14:paraId="089EE9A7" w14:textId="0BEA7F54" w:rsidR="00774FD1" w:rsidRPr="00537558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8.1</w:t>
      </w:r>
      <w:r w:rsidR="00E3315C" w:rsidRPr="00537558">
        <w:rPr>
          <w:sz w:val="28"/>
          <w:szCs w:val="28"/>
        </w:rPr>
        <w:t>6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D90D39" w:rsidRPr="00537558">
        <w:rPr>
          <w:rStyle w:val="pagetext"/>
          <w:sz w:val="28"/>
          <w:szCs w:val="28"/>
        </w:rPr>
        <w:t xml:space="preserve">изучать опыт применения информационных технологий </w:t>
      </w:r>
      <w:r w:rsidR="00B4559A" w:rsidRPr="00545F93">
        <w:rPr>
          <w:rStyle w:val="pagetext"/>
          <w:color w:val="000000" w:themeColor="text1"/>
          <w:sz w:val="28"/>
          <w:szCs w:val="28"/>
        </w:rPr>
        <w:t>по работе с данными</w:t>
      </w:r>
      <w:r w:rsidR="00B4559A" w:rsidRPr="00537558">
        <w:rPr>
          <w:rStyle w:val="pagetext"/>
          <w:sz w:val="28"/>
          <w:szCs w:val="28"/>
        </w:rPr>
        <w:t xml:space="preserve"> </w:t>
      </w:r>
      <w:r w:rsidR="00D90D39" w:rsidRPr="00537558">
        <w:rPr>
          <w:rStyle w:val="pagetext"/>
          <w:sz w:val="28"/>
          <w:szCs w:val="28"/>
        </w:rPr>
        <w:t>в зарубежных странах, на основании которого формирует предложения по их практическому применению в Федеральном казначействе</w:t>
      </w:r>
      <w:r w:rsidR="00774FD1" w:rsidRPr="00537558">
        <w:rPr>
          <w:sz w:val="28"/>
          <w:szCs w:val="28"/>
        </w:rPr>
        <w:t>;</w:t>
      </w:r>
    </w:p>
    <w:p w14:paraId="537653E7" w14:textId="6D8C7649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D548FB" w:rsidRPr="00537558">
        <w:rPr>
          <w:sz w:val="28"/>
          <w:szCs w:val="28"/>
        </w:rPr>
        <w:t>1</w:t>
      </w:r>
      <w:r w:rsidR="00E3315C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осуществл</w:t>
      </w:r>
      <w:r w:rsidR="001F308B" w:rsidRPr="00537558">
        <w:rPr>
          <w:sz w:val="28"/>
          <w:szCs w:val="28"/>
        </w:rPr>
        <w:t>ять</w:t>
      </w:r>
      <w:r w:rsidRPr="00537558">
        <w:rPr>
          <w:sz w:val="28"/>
          <w:szCs w:val="28"/>
        </w:rPr>
        <w:t xml:space="preserve"> контрол</w:t>
      </w:r>
      <w:r w:rsidR="001F308B" w:rsidRPr="00537558">
        <w:rPr>
          <w:sz w:val="28"/>
          <w:szCs w:val="28"/>
        </w:rPr>
        <w:t>ь</w:t>
      </w:r>
      <w:r w:rsidR="002856B3" w:rsidRPr="00537558">
        <w:rPr>
          <w:sz w:val="28"/>
          <w:szCs w:val="28"/>
        </w:rPr>
        <w:t xml:space="preserve"> за</w:t>
      </w:r>
      <w:r w:rsidRPr="00537558">
        <w:rPr>
          <w:sz w:val="28"/>
          <w:szCs w:val="28"/>
        </w:rPr>
        <w:t xml:space="preserve"> </w:t>
      </w:r>
      <w:r w:rsidR="002856B3" w:rsidRPr="00537558">
        <w:rPr>
          <w:sz w:val="28"/>
          <w:szCs w:val="28"/>
        </w:rPr>
        <w:t xml:space="preserve">обеспечением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2856B3" w:rsidRPr="00537558">
        <w:rPr>
          <w:sz w:val="28"/>
          <w:szCs w:val="28"/>
        </w:rPr>
        <w:t>, своевременного и полного рассмотрения обращений организаций, граждан и юридических лиц, подготовк</w:t>
      </w:r>
      <w:r w:rsidR="00D548FB" w:rsidRPr="00537558">
        <w:rPr>
          <w:sz w:val="28"/>
          <w:szCs w:val="28"/>
        </w:rPr>
        <w:t>у</w:t>
      </w:r>
      <w:r w:rsidR="002856B3" w:rsidRPr="00537558">
        <w:rPr>
          <w:sz w:val="28"/>
          <w:szCs w:val="28"/>
        </w:rPr>
        <w:t xml:space="preserve"> ответов на указанные обращения в установленный законодательством Российской Федерации срок</w:t>
      </w:r>
      <w:r w:rsidRPr="00537558">
        <w:rPr>
          <w:sz w:val="28"/>
          <w:szCs w:val="28"/>
        </w:rPr>
        <w:t>;</w:t>
      </w:r>
    </w:p>
    <w:p w14:paraId="7D7DB382" w14:textId="3EBF3987" w:rsidR="002856B3" w:rsidRPr="00537558" w:rsidRDefault="00774FD1" w:rsidP="004B2755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D548FB" w:rsidRPr="00537558">
        <w:rPr>
          <w:sz w:val="28"/>
          <w:szCs w:val="28"/>
        </w:rPr>
        <w:t>1</w:t>
      </w:r>
      <w:r w:rsidR="00E3315C" w:rsidRPr="00537558">
        <w:rPr>
          <w:sz w:val="28"/>
          <w:szCs w:val="28"/>
        </w:rPr>
        <w:t>8</w:t>
      </w:r>
      <w:r w:rsidR="002856B3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2856B3" w:rsidRPr="00537558">
        <w:rPr>
          <w:sz w:val="28"/>
          <w:szCs w:val="28"/>
        </w:rPr>
        <w:t xml:space="preserve">осуществлять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2856B3" w:rsidRPr="00537558">
        <w:rPr>
          <w:sz w:val="28"/>
          <w:szCs w:val="28"/>
        </w:rPr>
        <w:t xml:space="preserve"> ведение делопроизводства;</w:t>
      </w:r>
    </w:p>
    <w:p w14:paraId="5A5C8653" w14:textId="515FE611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E3315C" w:rsidRPr="00537558">
        <w:rPr>
          <w:sz w:val="28"/>
          <w:szCs w:val="28"/>
        </w:rPr>
        <w:t>19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осуществл</w:t>
      </w:r>
      <w:r w:rsidR="001F308B" w:rsidRPr="00537558">
        <w:rPr>
          <w:sz w:val="28"/>
          <w:szCs w:val="28"/>
        </w:rPr>
        <w:t>ять</w:t>
      </w:r>
      <w:r w:rsidRPr="00537558">
        <w:rPr>
          <w:sz w:val="28"/>
          <w:szCs w:val="28"/>
        </w:rPr>
        <w:t xml:space="preserve"> внутренн</w:t>
      </w:r>
      <w:r w:rsidR="001F308B" w:rsidRPr="00537558">
        <w:rPr>
          <w:sz w:val="28"/>
          <w:szCs w:val="28"/>
        </w:rPr>
        <w:t>ий</w:t>
      </w:r>
      <w:r w:rsidRPr="00537558">
        <w:rPr>
          <w:sz w:val="28"/>
          <w:szCs w:val="28"/>
        </w:rPr>
        <w:t xml:space="preserve"> контрол</w:t>
      </w:r>
      <w:r w:rsidR="001F308B" w:rsidRPr="00537558">
        <w:rPr>
          <w:sz w:val="28"/>
          <w:szCs w:val="28"/>
        </w:rPr>
        <w:t>ь</w:t>
      </w:r>
      <w:r w:rsidRPr="00537558">
        <w:rPr>
          <w:sz w:val="28"/>
          <w:szCs w:val="28"/>
        </w:rPr>
        <w:t xml:space="preserve"> соответствия деятельности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A9A00FC" w14:textId="7679F98C" w:rsidR="002856B3" w:rsidRPr="00537558" w:rsidRDefault="00774FD1" w:rsidP="004B2755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</w:t>
      </w:r>
      <w:r w:rsidR="00A01709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2856B3" w:rsidRPr="00537558">
        <w:rPr>
          <w:sz w:val="28"/>
          <w:szCs w:val="28"/>
        </w:rPr>
        <w:t xml:space="preserve">взаимодействовать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2856B3" w:rsidRPr="00537558">
        <w:rPr>
          <w:sz w:val="28"/>
          <w:szCs w:val="28"/>
        </w:rPr>
        <w:t xml:space="preserve"> со структурными подразделениями</w:t>
      </w:r>
      <w:r w:rsidR="00B4559A">
        <w:rPr>
          <w:sz w:val="28"/>
          <w:szCs w:val="28"/>
        </w:rPr>
        <w:t xml:space="preserve"> </w:t>
      </w:r>
      <w:r w:rsidR="002856B3" w:rsidRPr="00537558">
        <w:rPr>
          <w:sz w:val="28"/>
          <w:szCs w:val="28"/>
        </w:rPr>
        <w:t>центрального аппарата Федерального казначейства</w:t>
      </w:r>
      <w:r w:rsidR="00B4559A">
        <w:rPr>
          <w:sz w:val="28"/>
          <w:szCs w:val="28"/>
        </w:rPr>
        <w:t xml:space="preserve"> и Управления</w:t>
      </w:r>
      <w:r w:rsidR="002856B3" w:rsidRPr="00537558">
        <w:rPr>
          <w:sz w:val="28"/>
          <w:szCs w:val="28"/>
        </w:rPr>
        <w:t xml:space="preserve">, </w:t>
      </w:r>
      <w:r w:rsidR="00B4559A">
        <w:rPr>
          <w:sz w:val="28"/>
          <w:szCs w:val="28"/>
        </w:rPr>
        <w:t xml:space="preserve">Аппаратом </w:t>
      </w:r>
      <w:r w:rsidR="00FD6695">
        <w:rPr>
          <w:sz w:val="28"/>
          <w:szCs w:val="28"/>
        </w:rPr>
        <w:t>Правительства</w:t>
      </w:r>
      <w:r w:rsidR="00B4559A">
        <w:rPr>
          <w:sz w:val="28"/>
          <w:szCs w:val="28"/>
        </w:rPr>
        <w:t xml:space="preserve"> Российской Федерации</w:t>
      </w:r>
      <w:r w:rsidR="002856B3" w:rsidRPr="00537558">
        <w:rPr>
          <w:sz w:val="28"/>
          <w:szCs w:val="28"/>
        </w:rPr>
        <w:t>, федеральны</w:t>
      </w:r>
      <w:r w:rsidR="00B4559A">
        <w:rPr>
          <w:sz w:val="28"/>
          <w:szCs w:val="28"/>
        </w:rPr>
        <w:t>ми</w:t>
      </w:r>
      <w:r w:rsidR="002856B3" w:rsidRPr="00537558">
        <w:rPr>
          <w:sz w:val="28"/>
          <w:szCs w:val="28"/>
        </w:rPr>
        <w:t xml:space="preserve"> орган</w:t>
      </w:r>
      <w:r w:rsidR="00B4559A">
        <w:rPr>
          <w:sz w:val="28"/>
          <w:szCs w:val="28"/>
        </w:rPr>
        <w:t>ами</w:t>
      </w:r>
      <w:r w:rsidR="002856B3" w:rsidRPr="00537558">
        <w:rPr>
          <w:sz w:val="28"/>
          <w:szCs w:val="28"/>
        </w:rPr>
        <w:t xml:space="preserve"> исполнительной власти;</w:t>
      </w:r>
    </w:p>
    <w:p w14:paraId="71248D6C" w14:textId="0149407B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D548FB" w:rsidRPr="00537558">
        <w:rPr>
          <w:sz w:val="28"/>
          <w:szCs w:val="28"/>
        </w:rPr>
        <w:t>2</w:t>
      </w:r>
      <w:r w:rsidR="00A01709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организ</w:t>
      </w:r>
      <w:r w:rsidR="001F308B" w:rsidRPr="00537558">
        <w:rPr>
          <w:sz w:val="28"/>
          <w:szCs w:val="28"/>
        </w:rPr>
        <w:t>овать</w:t>
      </w:r>
      <w:r w:rsidRPr="00537558">
        <w:rPr>
          <w:sz w:val="28"/>
          <w:szCs w:val="28"/>
        </w:rPr>
        <w:t xml:space="preserve"> ведени</w:t>
      </w:r>
      <w:r w:rsidR="001F308B" w:rsidRPr="00537558">
        <w:rPr>
          <w:sz w:val="28"/>
          <w:szCs w:val="28"/>
        </w:rPr>
        <w:t>е</w:t>
      </w:r>
      <w:r w:rsidRPr="00537558">
        <w:rPr>
          <w:sz w:val="28"/>
          <w:szCs w:val="28"/>
        </w:rPr>
        <w:t xml:space="preserve"> нормативно-справочной информации, относящейся к функциям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2526C2F" w14:textId="6CD53DAF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D548FB" w:rsidRPr="00537558">
        <w:rPr>
          <w:sz w:val="28"/>
          <w:szCs w:val="28"/>
        </w:rPr>
        <w:t>2</w:t>
      </w:r>
      <w:r w:rsidR="00A01709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обеспеч</w:t>
      </w:r>
      <w:r w:rsidR="001F308B" w:rsidRPr="00537558">
        <w:rPr>
          <w:sz w:val="28"/>
          <w:szCs w:val="28"/>
        </w:rPr>
        <w:t>ить</w:t>
      </w:r>
      <w:r w:rsidRPr="00537558">
        <w:rPr>
          <w:sz w:val="28"/>
          <w:szCs w:val="28"/>
        </w:rPr>
        <w:t xml:space="preserve"> в соответствии с законодательством Российской Федерации работ</w:t>
      </w:r>
      <w:r w:rsidR="001F308B" w:rsidRPr="00537558">
        <w:rPr>
          <w:sz w:val="28"/>
          <w:szCs w:val="28"/>
        </w:rPr>
        <w:t>у</w:t>
      </w:r>
      <w:r w:rsidRPr="00537558">
        <w:rPr>
          <w:sz w:val="28"/>
          <w:szCs w:val="28"/>
        </w:rPr>
        <w:t xml:space="preserve"> по комплектованию, хранению, учету и использованию документов, образовавшихся в ходе деятельности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F0D1BF8" w14:textId="77777777" w:rsidR="00484157" w:rsidRPr="00537558" w:rsidRDefault="004841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</w:t>
      </w:r>
      <w:r w:rsidR="00D548FB" w:rsidRPr="00537558">
        <w:rPr>
          <w:sz w:val="28"/>
          <w:szCs w:val="28"/>
        </w:rPr>
        <w:t>2</w:t>
      </w:r>
      <w:r w:rsidR="00A01709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выполнять мероприятия по обеспечению защиты обрабатываемой информации;</w:t>
      </w:r>
    </w:p>
    <w:p w14:paraId="44F6CB37" w14:textId="55FF6F3B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D548FB" w:rsidRPr="00537558">
        <w:rPr>
          <w:sz w:val="28"/>
          <w:szCs w:val="28"/>
        </w:rPr>
        <w:t>2</w:t>
      </w:r>
      <w:r w:rsidR="00A01709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FE29B2" w:rsidRPr="00537558">
        <w:rPr>
          <w:sz w:val="28"/>
          <w:szCs w:val="28"/>
        </w:rPr>
        <w:t>обеспечи</w:t>
      </w:r>
      <w:r w:rsidR="0070299E" w:rsidRPr="00537558">
        <w:rPr>
          <w:sz w:val="28"/>
          <w:szCs w:val="28"/>
        </w:rPr>
        <w:t>вать</w:t>
      </w:r>
      <w:r w:rsidRPr="00537558">
        <w:rPr>
          <w:sz w:val="28"/>
          <w:szCs w:val="28"/>
        </w:rPr>
        <w:t xml:space="preserve"> исполнени</w:t>
      </w:r>
      <w:r w:rsidR="00FE29B2" w:rsidRPr="00537558">
        <w:rPr>
          <w:sz w:val="28"/>
          <w:szCs w:val="28"/>
        </w:rPr>
        <w:t>е</w:t>
      </w:r>
      <w:r w:rsidRPr="00537558">
        <w:rPr>
          <w:sz w:val="28"/>
          <w:szCs w:val="28"/>
        </w:rPr>
        <w:t xml:space="preserve"> технологических регламентов Федерального казначейства, относящихся к функциям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ADED9D1" w14:textId="0FCAC26C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D548FB" w:rsidRPr="00537558">
        <w:rPr>
          <w:sz w:val="28"/>
          <w:szCs w:val="28"/>
        </w:rPr>
        <w:t>2</w:t>
      </w:r>
      <w:r w:rsidR="00A01709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участ</w:t>
      </w:r>
      <w:r w:rsidR="00FE29B2" w:rsidRPr="00537558">
        <w:rPr>
          <w:sz w:val="28"/>
          <w:szCs w:val="28"/>
        </w:rPr>
        <w:t>вовать</w:t>
      </w:r>
      <w:r w:rsidRPr="00537558">
        <w:rPr>
          <w:sz w:val="28"/>
          <w:szCs w:val="28"/>
        </w:rPr>
        <w:t xml:space="preserve"> в мероприятиях мобилизационной п</w:t>
      </w:r>
      <w:r w:rsidR="008672A5" w:rsidRPr="00537558">
        <w:rPr>
          <w:sz w:val="28"/>
          <w:szCs w:val="28"/>
        </w:rPr>
        <w:t xml:space="preserve">одготовки и гражданской обороны в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е</w:t>
      </w:r>
      <w:r w:rsidRPr="00537558">
        <w:rPr>
          <w:sz w:val="28"/>
          <w:szCs w:val="28"/>
        </w:rPr>
        <w:t>;</w:t>
      </w:r>
    </w:p>
    <w:p w14:paraId="625702C9" w14:textId="14AF9782" w:rsidR="00774FD1" w:rsidRPr="00537558" w:rsidRDefault="00D548F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8.2</w:t>
      </w:r>
      <w:r w:rsidR="00A01709" w:rsidRPr="00537558">
        <w:rPr>
          <w:sz w:val="28"/>
          <w:szCs w:val="28"/>
        </w:rPr>
        <w:t>6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774FD1" w:rsidRPr="00537558">
        <w:rPr>
          <w:sz w:val="28"/>
          <w:szCs w:val="28"/>
        </w:rPr>
        <w:t>организ</w:t>
      </w:r>
      <w:r w:rsidR="00FE29B2" w:rsidRPr="00537558">
        <w:rPr>
          <w:sz w:val="28"/>
          <w:szCs w:val="28"/>
        </w:rPr>
        <w:t>овать</w:t>
      </w:r>
      <w:r w:rsidR="00774FD1" w:rsidRPr="00537558">
        <w:rPr>
          <w:sz w:val="28"/>
          <w:szCs w:val="28"/>
        </w:rPr>
        <w:t xml:space="preserve"> соблюдени</w:t>
      </w:r>
      <w:r w:rsidR="00FE29B2" w:rsidRPr="00537558">
        <w:rPr>
          <w:sz w:val="28"/>
          <w:szCs w:val="28"/>
        </w:rPr>
        <w:t>е</w:t>
      </w:r>
      <w:r w:rsidR="00774FD1" w:rsidRPr="00537558">
        <w:rPr>
          <w:sz w:val="28"/>
          <w:szCs w:val="28"/>
        </w:rPr>
        <w:t xml:space="preserve"> требований охраны труда и правил противопожарного режима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774FD1" w:rsidRPr="00537558">
        <w:rPr>
          <w:sz w:val="28"/>
          <w:szCs w:val="28"/>
        </w:rPr>
        <w:t>;</w:t>
      </w:r>
    </w:p>
    <w:p w14:paraId="3F12CD62" w14:textId="44C8DE4A" w:rsidR="00774FD1" w:rsidRPr="00537558" w:rsidRDefault="004C717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A01709" w:rsidRPr="00537558">
        <w:rPr>
          <w:sz w:val="28"/>
          <w:szCs w:val="28"/>
        </w:rPr>
        <w:t>27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774FD1" w:rsidRPr="00537558">
        <w:rPr>
          <w:sz w:val="28"/>
          <w:szCs w:val="28"/>
        </w:rPr>
        <w:t>управл</w:t>
      </w:r>
      <w:r w:rsidR="00FE29B2" w:rsidRPr="00537558">
        <w:rPr>
          <w:sz w:val="28"/>
          <w:szCs w:val="28"/>
        </w:rPr>
        <w:t xml:space="preserve">ять </w:t>
      </w:r>
      <w:r w:rsidR="00774FD1" w:rsidRPr="00537558">
        <w:rPr>
          <w:sz w:val="28"/>
          <w:szCs w:val="28"/>
        </w:rPr>
        <w:t xml:space="preserve">в установленном порядке внутренними (операционными) казначейскими рисками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774FD1" w:rsidRPr="00537558">
        <w:rPr>
          <w:sz w:val="28"/>
          <w:szCs w:val="28"/>
        </w:rPr>
        <w:t>;</w:t>
      </w:r>
      <w:r w:rsidR="008672A5" w:rsidRPr="00537558">
        <w:rPr>
          <w:sz w:val="28"/>
          <w:szCs w:val="28"/>
        </w:rPr>
        <w:t xml:space="preserve"> </w:t>
      </w:r>
    </w:p>
    <w:p w14:paraId="4F5E05D0" w14:textId="6EF795CF" w:rsidR="00774FD1" w:rsidRPr="00537558" w:rsidRDefault="004841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A01709" w:rsidRPr="00537558">
        <w:rPr>
          <w:sz w:val="28"/>
          <w:szCs w:val="28"/>
        </w:rPr>
        <w:t>28</w:t>
      </w:r>
      <w:r w:rsidR="00813BBF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774FD1" w:rsidRPr="00537558">
        <w:rPr>
          <w:sz w:val="28"/>
          <w:szCs w:val="28"/>
        </w:rPr>
        <w:t>осуществл</w:t>
      </w:r>
      <w:r w:rsidR="00FE29B2" w:rsidRPr="00537558">
        <w:rPr>
          <w:sz w:val="28"/>
          <w:szCs w:val="28"/>
        </w:rPr>
        <w:t xml:space="preserve">ять </w:t>
      </w:r>
      <w:r w:rsidR="00774FD1" w:rsidRPr="00537558">
        <w:rPr>
          <w:sz w:val="28"/>
          <w:szCs w:val="28"/>
        </w:rPr>
        <w:t>ины</w:t>
      </w:r>
      <w:r w:rsidR="00FE29B2" w:rsidRPr="00537558">
        <w:rPr>
          <w:sz w:val="28"/>
          <w:szCs w:val="28"/>
        </w:rPr>
        <w:t>е</w:t>
      </w:r>
      <w:r w:rsidR="00774FD1" w:rsidRPr="00537558">
        <w:rPr>
          <w:sz w:val="28"/>
          <w:szCs w:val="28"/>
        </w:rPr>
        <w:t xml:space="preserve"> функци</w:t>
      </w:r>
      <w:r w:rsidR="00FE29B2" w:rsidRPr="00537558">
        <w:rPr>
          <w:sz w:val="28"/>
          <w:szCs w:val="28"/>
        </w:rPr>
        <w:t>и</w:t>
      </w:r>
      <w:r w:rsidR="00774FD1" w:rsidRPr="00537558">
        <w:rPr>
          <w:sz w:val="28"/>
          <w:szCs w:val="28"/>
        </w:rPr>
        <w:t xml:space="preserve">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774FD1" w:rsidRPr="00537558">
        <w:rPr>
          <w:sz w:val="28"/>
          <w:szCs w:val="28"/>
        </w:rPr>
        <w:t>.</w:t>
      </w:r>
    </w:p>
    <w:p w14:paraId="6511D4E7" w14:textId="77777777" w:rsidR="00164EC3" w:rsidRPr="00537558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82181AC" w14:textId="15B06104" w:rsidR="00AC6DBA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 В целях исполнения возложенных должностных обязанностей</w:t>
      </w:r>
      <w:r w:rsidRPr="00537558">
        <w:rPr>
          <w:sz w:val="28"/>
          <w:szCs w:val="28"/>
        </w:rPr>
        <w:tab/>
      </w:r>
      <w:r w:rsidR="00727E66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имеет право:</w:t>
      </w:r>
    </w:p>
    <w:p w14:paraId="3878A8EF" w14:textId="77777777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</w:p>
    <w:p w14:paraId="07F59FA3" w14:textId="065DA186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9.1</w:t>
      </w:r>
      <w:r w:rsidR="008A59D4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запрашивать и получать по согласованию с </w:t>
      </w:r>
      <w:r w:rsidR="00D548FB" w:rsidRPr="00537558">
        <w:rPr>
          <w:sz w:val="28"/>
          <w:szCs w:val="28"/>
        </w:rPr>
        <w:t>начальник</w:t>
      </w:r>
      <w:r w:rsidR="00AC01ED" w:rsidRPr="00537558">
        <w:rPr>
          <w:sz w:val="28"/>
          <w:szCs w:val="28"/>
        </w:rPr>
        <w:t>ом</w:t>
      </w:r>
      <w:r w:rsidRPr="00537558">
        <w:rPr>
          <w:sz w:val="28"/>
          <w:szCs w:val="28"/>
        </w:rPr>
        <w:t xml:space="preserve"> Управления </w:t>
      </w:r>
      <w:r w:rsidR="00D548FB" w:rsidRPr="00537558">
        <w:rPr>
          <w:sz w:val="28"/>
          <w:szCs w:val="28"/>
        </w:rPr>
        <w:t xml:space="preserve">развития информационных систем </w:t>
      </w:r>
      <w:r w:rsidR="00AC01ED" w:rsidRPr="00537558">
        <w:rPr>
          <w:sz w:val="28"/>
          <w:szCs w:val="28"/>
        </w:rPr>
        <w:t xml:space="preserve">или курирующим заместителем начальника Управления развития информационных систем </w:t>
      </w:r>
      <w:r w:rsidRPr="00537558">
        <w:rPr>
          <w:sz w:val="28"/>
          <w:szCs w:val="28"/>
        </w:rPr>
        <w:t xml:space="preserve">от структурных подразделений </w:t>
      </w:r>
      <w:r w:rsidR="00D548FB" w:rsidRPr="00537558">
        <w:rPr>
          <w:sz w:val="28"/>
          <w:szCs w:val="28"/>
        </w:rPr>
        <w:t xml:space="preserve">Федерального казначейства </w:t>
      </w:r>
      <w:r w:rsidRPr="00537558">
        <w:rPr>
          <w:sz w:val="28"/>
          <w:szCs w:val="28"/>
        </w:rPr>
        <w:t xml:space="preserve">и иных организаций сведения и документы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74F9D647" w14:textId="13D4ECA5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</w:t>
      </w:r>
      <w:r w:rsidR="00D548FB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 xml:space="preserve">. принимать участие в подготовке и проведении совещаний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F9E4620" w14:textId="5DC5A59F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</w:t>
      </w:r>
      <w:r w:rsidR="00D548FB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 xml:space="preserve">. осуществлять иные полномочия, в </w:t>
      </w:r>
      <w:r w:rsidR="003F59A9" w:rsidRPr="00537558">
        <w:rPr>
          <w:sz w:val="28"/>
          <w:szCs w:val="28"/>
        </w:rPr>
        <w:t xml:space="preserve">соответствии с возложенными на </w:t>
      </w:r>
      <w:r w:rsidR="00C37CED" w:rsidRPr="00537558">
        <w:rPr>
          <w:sz w:val="28"/>
          <w:szCs w:val="28"/>
        </w:rPr>
        <w:t>отдел</w:t>
      </w:r>
      <w:r w:rsidRPr="00537558">
        <w:rPr>
          <w:sz w:val="28"/>
          <w:szCs w:val="28"/>
        </w:rPr>
        <w:t xml:space="preserve"> задачами.</w:t>
      </w:r>
    </w:p>
    <w:p w14:paraId="65F4F57E" w14:textId="4E9E202F" w:rsidR="00AC6DBA" w:rsidRPr="00537558" w:rsidRDefault="00D80E07" w:rsidP="004B2755">
      <w:pPr>
        <w:pStyle w:val="21"/>
        <w:shd w:val="clear" w:color="auto" w:fill="auto"/>
        <w:spacing w:after="0" w:line="326" w:lineRule="exact"/>
        <w:ind w:left="60" w:right="8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AC6DBA" w:rsidRPr="00537558">
        <w:rPr>
          <w:sz w:val="28"/>
          <w:szCs w:val="28"/>
        </w:rPr>
        <w:t>0.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="00AC6DBA" w:rsidRPr="00537558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8672A5" w:rsidRPr="00537558">
        <w:rPr>
          <w:sz w:val="28"/>
          <w:szCs w:val="28"/>
        </w:rPr>
        <w:t xml:space="preserve">Положением об Управлении развития информационных систем Федерального казначейства, </w:t>
      </w:r>
      <w:r w:rsidR="00AC6DBA" w:rsidRPr="00537558">
        <w:rPr>
          <w:sz w:val="28"/>
          <w:szCs w:val="28"/>
        </w:rPr>
        <w:t xml:space="preserve">Положением об </w:t>
      </w:r>
      <w:r w:rsidR="00C37CED" w:rsidRPr="00537558">
        <w:rPr>
          <w:sz w:val="28"/>
          <w:szCs w:val="28"/>
        </w:rPr>
        <w:t>отдел</w:t>
      </w:r>
      <w:r w:rsidR="00AC6DBA" w:rsidRPr="00537558">
        <w:rPr>
          <w:sz w:val="28"/>
          <w:szCs w:val="28"/>
        </w:rPr>
        <w:t xml:space="preserve">е </w:t>
      </w:r>
      <w:r w:rsidR="00D501BB" w:rsidRPr="00537558">
        <w:rPr>
          <w:sz w:val="28"/>
          <w:szCs w:val="28"/>
        </w:rPr>
        <w:t xml:space="preserve">развития систем </w:t>
      </w:r>
      <w:r w:rsidR="007C415B">
        <w:rPr>
          <w:sz w:val="28"/>
          <w:szCs w:val="28"/>
        </w:rPr>
        <w:t xml:space="preserve">мониторинга </w:t>
      </w:r>
      <w:r w:rsidR="00D501BB" w:rsidRPr="00537558">
        <w:rPr>
          <w:sz w:val="28"/>
          <w:szCs w:val="28"/>
        </w:rPr>
        <w:t>бюджетн</w:t>
      </w:r>
      <w:r w:rsidR="007C415B">
        <w:rPr>
          <w:sz w:val="28"/>
          <w:szCs w:val="28"/>
        </w:rPr>
        <w:t>ых</w:t>
      </w:r>
      <w:r w:rsidR="00D501BB" w:rsidRPr="00537558">
        <w:rPr>
          <w:sz w:val="28"/>
          <w:szCs w:val="28"/>
        </w:rPr>
        <w:t xml:space="preserve"> </w:t>
      </w:r>
      <w:r w:rsidR="007C415B">
        <w:rPr>
          <w:sz w:val="28"/>
          <w:szCs w:val="28"/>
        </w:rPr>
        <w:t>данных</w:t>
      </w:r>
      <w:r w:rsidR="00D501BB" w:rsidRPr="00537558">
        <w:rPr>
          <w:sz w:val="28"/>
          <w:szCs w:val="28"/>
        </w:rPr>
        <w:t>.</w:t>
      </w:r>
    </w:p>
    <w:p w14:paraId="017AC1A3" w14:textId="3B7668C9" w:rsidR="00E67C5D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11.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5D633C0A" w14:textId="7B15D1DB" w:rsidR="00016EB1" w:rsidRPr="00537558" w:rsidRDefault="00016EB1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Pr="00537558">
        <w:rPr>
          <w:bCs/>
          <w:sz w:val="28"/>
          <w:szCs w:val="28"/>
        </w:rPr>
        <w:t>несет персональную ответственность за состояние антикоррупционной работы в возглавляемом подразделении.</w:t>
      </w:r>
    </w:p>
    <w:p w14:paraId="430343D2" w14:textId="77777777" w:rsidR="003E2C56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6F4D9BB7" w14:textId="761AD265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F220C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1863" w:rsidRPr="00537558">
        <w:rPr>
          <w:rFonts w:ascii="Times New Roman" w:hAnsi="Times New Roman" w:cs="Times New Roman"/>
          <w:b/>
          <w:sz w:val="28"/>
          <w:szCs w:val="28"/>
        </w:rPr>
        <w:t xml:space="preserve">развития </w:t>
      </w:r>
      <w:r w:rsidR="002C4951" w:rsidRPr="00537558">
        <w:rPr>
          <w:rFonts w:ascii="Times New Roman" w:hAnsi="Times New Roman" w:cs="Times New Roman"/>
          <w:b/>
          <w:sz w:val="28"/>
          <w:szCs w:val="28"/>
        </w:rPr>
        <w:t>систем мониторинга бюджетных данных</w:t>
      </w:r>
      <w:r w:rsidR="00727E66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вправе или обязан самостоятельно принимать </w:t>
      </w:r>
      <w:r w:rsidR="009755F8" w:rsidRPr="00537558">
        <w:rPr>
          <w:rFonts w:ascii="Times New Roman" w:hAnsi="Times New Roman" w:cs="Times New Roman"/>
          <w:b/>
          <w:bCs/>
          <w:sz w:val="28"/>
          <w:szCs w:val="28"/>
        </w:rPr>
        <w:t>управленческие и иные решения</w:t>
      </w:r>
      <w:r w:rsidR="001A03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5B9FD0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EAA6E" w14:textId="55AC5476" w:rsidR="00C268D5" w:rsidRPr="00537558" w:rsidRDefault="00C268D5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 исполнении служебных обязанностей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t xml:space="preserve"> </w:t>
      </w:r>
      <w:r w:rsidRPr="00537558">
        <w:rPr>
          <w:sz w:val="28"/>
          <w:szCs w:val="28"/>
        </w:rPr>
        <w:t xml:space="preserve">вправе или обязан самостоятельно принимать решения по вопросам: </w:t>
      </w:r>
    </w:p>
    <w:p w14:paraId="52AD1CD2" w14:textId="32839BD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12.1. направления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, направленные на обеспечение результативного и эффективного выполнения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ом, всех поставленных перед ним задач и функций;</w:t>
      </w:r>
    </w:p>
    <w:p w14:paraId="56377C7B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12.2. подготовки писем в адрес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14:paraId="29AF4C82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12.3. предоставления замечаний при визировании документов, подготовленных другими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 структурными</w:t>
      </w:r>
      <w:r w:rsidRPr="00537558">
        <w:rPr>
          <w:rFonts w:ascii="Times New Roman" w:hAnsi="Times New Roman" w:cs="Times New Roman"/>
          <w:sz w:val="28"/>
          <w:szCs w:val="28"/>
        </w:rPr>
        <w:t xml:space="preserve"> 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4516D830" w14:textId="1CBE3BF1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12.4. распределения обязанностей между сотрудниками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187095C9" w14:textId="453381C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12.5. координации действий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 между собой, а также с другими 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структурными </w:t>
      </w:r>
      <w:r w:rsidRPr="00537558">
        <w:rPr>
          <w:rFonts w:ascii="Times New Roman" w:hAnsi="Times New Roman" w:cs="Times New Roman"/>
          <w:sz w:val="28"/>
          <w:szCs w:val="28"/>
        </w:rPr>
        <w:t>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или сторонними обслуживающими организациями;</w:t>
      </w:r>
    </w:p>
    <w:p w14:paraId="322F0C86" w14:textId="54D3E058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12.6. выбора методов решения вопросов, возникающих в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5200359D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12.7. подготовки проектов регламентов, приказов, порядков, способствующих </w:t>
      </w:r>
      <w:r w:rsidRPr="00537558">
        <w:rPr>
          <w:rFonts w:ascii="Times New Roman" w:hAnsi="Times New Roman" w:cs="Times New Roman"/>
          <w:sz w:val="28"/>
          <w:szCs w:val="28"/>
        </w:rPr>
        <w:lastRenderedPageBreak/>
        <w:t>рациональному выполнению поставленных задач в целом по Федеральному казначейству;</w:t>
      </w:r>
    </w:p>
    <w:p w14:paraId="6D15A611" w14:textId="7A35DEE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12.8. очередности (приоритету) выполнения, поставленных перед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14:paraId="7290D8CD" w14:textId="61D6322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12.9. подготовки предложений по поощрению (наказанию)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39DA2FC7" w14:textId="77777777" w:rsidR="00D109FC" w:rsidRPr="00537558" w:rsidRDefault="00D109FC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67B027" w14:textId="63D1C272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493020" w:rsidRPr="00537558">
        <w:rPr>
          <w:rFonts w:ascii="Times New Roman" w:hAnsi="Times New Roman" w:cs="Times New Roman"/>
          <w:b/>
          <w:bCs/>
          <w:sz w:val="28"/>
          <w:szCs w:val="28"/>
        </w:rPr>
        <w:t>а развития систем мониторинга бюджетных данных</w:t>
      </w:r>
      <w:r w:rsidR="00D216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14:paraId="5EDD66E3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0FE70" w14:textId="607E32BB" w:rsidR="00AC01ED" w:rsidRPr="00654C4E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37558">
        <w:rPr>
          <w:rFonts w:ascii="Times New Roman" w:hAnsi="Times New Roman"/>
          <w:sz w:val="28"/>
          <w:szCs w:val="28"/>
        </w:rPr>
        <w:t xml:space="preserve">13. Начальник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 xml:space="preserve"> в соответствии со своей компетенцией вправе участвовать при подготовке (обсуждении) следующих </w:t>
      </w:r>
      <w:r w:rsidRPr="00654C4E">
        <w:rPr>
          <w:rFonts w:ascii="Times New Roman" w:hAnsi="Times New Roman"/>
          <w:sz w:val="28"/>
          <w:szCs w:val="28"/>
        </w:rPr>
        <w:t>проектов:</w:t>
      </w:r>
    </w:p>
    <w:p w14:paraId="7CEDF5B6" w14:textId="0F8AF1B9" w:rsidR="00AC01ED" w:rsidRPr="00FE6FA0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54C4E">
        <w:rPr>
          <w:rFonts w:ascii="Times New Roman" w:hAnsi="Times New Roman"/>
          <w:sz w:val="28"/>
          <w:szCs w:val="28"/>
        </w:rPr>
        <w:t xml:space="preserve">в обсуждении предложений по совершенствованию </w:t>
      </w:r>
      <w:r w:rsidR="00657679" w:rsidRPr="00654C4E">
        <w:rPr>
          <w:rFonts w:ascii="Times New Roman" w:hAnsi="Times New Roman"/>
          <w:sz w:val="28"/>
          <w:szCs w:val="28"/>
        </w:rPr>
        <w:t xml:space="preserve">развития </w:t>
      </w:r>
      <w:r w:rsidR="00FE6FA0" w:rsidRPr="00FE6FA0">
        <w:rPr>
          <w:rFonts w:ascii="Times New Roman" w:hAnsi="Times New Roman"/>
          <w:sz w:val="28"/>
          <w:szCs w:val="28"/>
        </w:rPr>
        <w:t>ГАСУ, ПИАО и иных ИАС ФК</w:t>
      </w:r>
      <w:r w:rsidRPr="00FE6FA0">
        <w:rPr>
          <w:rFonts w:ascii="Times New Roman" w:hAnsi="Times New Roman"/>
          <w:sz w:val="28"/>
          <w:szCs w:val="28"/>
        </w:rPr>
        <w:t xml:space="preserve">; </w:t>
      </w:r>
    </w:p>
    <w:p w14:paraId="4FF83E07" w14:textId="4A21DFC4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54C4E">
        <w:rPr>
          <w:rFonts w:ascii="Times New Roman" w:hAnsi="Times New Roman"/>
          <w:sz w:val="28"/>
          <w:szCs w:val="28"/>
        </w:rPr>
        <w:t>в подготовке предложений по назначению</w:t>
      </w:r>
      <w:r w:rsidRPr="00537558">
        <w:rPr>
          <w:rFonts w:ascii="Times New Roman" w:hAnsi="Times New Roman"/>
          <w:sz w:val="28"/>
          <w:szCs w:val="28"/>
        </w:rPr>
        <w:t xml:space="preserve"> на должность и освобождению от должности в установленном порядке работников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>;</w:t>
      </w:r>
    </w:p>
    <w:p w14:paraId="01707694" w14:textId="5FE9B664" w:rsidR="00AC01ED" w:rsidRPr="00537558" w:rsidRDefault="00AC01ED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13.1.</w:t>
      </w:r>
      <w:r w:rsidR="00097CD5">
        <w:rPr>
          <w:sz w:val="28"/>
          <w:szCs w:val="28"/>
        </w:rPr>
        <w:t> </w:t>
      </w:r>
      <w:r w:rsidR="008672A5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 xml:space="preserve">а </w:t>
      </w:r>
      <w:r w:rsidRPr="00537558">
        <w:rPr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14:paraId="5281ABAF" w14:textId="0931B146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C37CED" w:rsidRPr="00537558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="008672A5" w:rsidRPr="0053755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возложенными на него функциями; </w:t>
      </w:r>
    </w:p>
    <w:p w14:paraId="53A440F3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по предоставлению замечаний по визируемым документам, подготовленным другими подразделениями Федерального казначейства.</w:t>
      </w:r>
    </w:p>
    <w:p w14:paraId="5F5C908E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согласовании проектов правовых актов, относящейся к сфере деятельности Управления</w:t>
      </w:r>
      <w:r w:rsidR="008A59D4"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9D4" w:rsidRPr="00537558">
        <w:rPr>
          <w:rFonts w:ascii="Times New Roman" w:hAnsi="Times New Roman"/>
          <w:sz w:val="28"/>
          <w:szCs w:val="28"/>
        </w:rPr>
        <w:t>развития информационных систем Федерального казначейства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D226F19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планировании деятельности и разработке концепции развития Федерального казначейства и территориальных органов Федерального казначейства;</w:t>
      </w:r>
    </w:p>
    <w:p w14:paraId="2D0D1848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согласовании технологий, предлагаемых к внедрению для использования в Федеральном казначействе;</w:t>
      </w:r>
    </w:p>
    <w:p w14:paraId="6A6941EB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14:paraId="6312C450" w14:textId="5D38BEC0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в подготовке предложений для представления в установленном порядке к присвоению почётных званий, награждению государственными и ведомственными наградами работников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62021923" w14:textId="0010F3A0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положений об </w:t>
      </w:r>
      <w:r w:rsidR="00C37CED" w:rsidRPr="00537558">
        <w:rPr>
          <w:sz w:val="28"/>
          <w:szCs w:val="28"/>
        </w:rPr>
        <w:t>отдел</w:t>
      </w:r>
      <w:r w:rsidRPr="00537558">
        <w:rPr>
          <w:sz w:val="28"/>
          <w:szCs w:val="28"/>
        </w:rPr>
        <w:t>е и Управлении развития информационных систем Федерального казначейства;</w:t>
      </w:r>
    </w:p>
    <w:p w14:paraId="058B3906" w14:textId="458FF87E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графика отпусков гражданских служащих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9173E78" w14:textId="6B396A1C" w:rsidR="00DF6064" w:rsidRPr="00537558" w:rsidRDefault="00AC01ED" w:rsidP="004B2755">
      <w:pPr>
        <w:pStyle w:val="ConsNormal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lastRenderedPageBreak/>
        <w:t xml:space="preserve">иных актов по поручению начальника Управления </w:t>
      </w:r>
      <w:r w:rsidR="00D501BB" w:rsidRPr="00537558">
        <w:rPr>
          <w:rFonts w:ascii="Times New Roman" w:hAnsi="Times New Roman" w:cs="Times New Roman"/>
          <w:sz w:val="28"/>
          <w:szCs w:val="28"/>
        </w:rPr>
        <w:t>развития информационных систем Федерального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>,</w:t>
      </w:r>
      <w:r w:rsidRPr="00537558">
        <w:rPr>
          <w:rFonts w:ascii="Times New Roman" w:hAnsi="Times New Roman" w:cs="Times New Roman"/>
          <w:sz w:val="28"/>
          <w:szCs w:val="28"/>
        </w:rPr>
        <w:t xml:space="preserve"> руководства </w:t>
      </w:r>
      <w:r w:rsidR="00A01709" w:rsidRPr="00537558">
        <w:rPr>
          <w:rFonts w:ascii="Times New Roman" w:hAnsi="Times New Roman" w:cs="Times New Roman"/>
          <w:sz w:val="28"/>
          <w:szCs w:val="28"/>
        </w:rPr>
        <w:t>Ф</w:t>
      </w:r>
      <w:r w:rsidRPr="00537558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 xml:space="preserve"> и Управления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1BC470A4" w14:textId="77777777" w:rsidR="008672A5" w:rsidRPr="00537558" w:rsidRDefault="008672A5" w:rsidP="004B2755">
      <w:pPr>
        <w:pStyle w:val="ConsNormal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</w:p>
    <w:p w14:paraId="5A21FE65" w14:textId="77777777" w:rsidR="008672A5" w:rsidRPr="00537558" w:rsidRDefault="008672A5" w:rsidP="004B2755">
      <w:pPr>
        <w:pStyle w:val="ConsNormal"/>
        <w:widowControl/>
        <w:ind w:right="0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65295915" w14:textId="77777777" w:rsidR="00FD7968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</w:t>
      </w:r>
    </w:p>
    <w:p w14:paraId="7E4B6626" w14:textId="77777777" w:rsidR="004B25F3" w:rsidRPr="00537558" w:rsidRDefault="004B25F3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и принятия данных решений</w:t>
      </w:r>
    </w:p>
    <w:p w14:paraId="2D9AB2BF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81571" w14:textId="19D173C1" w:rsidR="00CE4079" w:rsidRPr="00537558" w:rsidRDefault="00CE4079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14</w:t>
      </w:r>
      <w:r w:rsidR="004B25F3" w:rsidRPr="00537558">
        <w:rPr>
          <w:rFonts w:ascii="Times New Roman" w:hAnsi="Times New Roman" w:cs="Times New Roman"/>
          <w:sz w:val="28"/>
          <w:szCs w:val="28"/>
        </w:rPr>
        <w:t xml:space="preserve">. </w:t>
      </w:r>
      <w:r w:rsidRPr="00537558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E4F3F" w:rsidRPr="0053755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="006C3A93" w:rsidRPr="00537558">
        <w:rPr>
          <w:rFonts w:ascii="Times New Roman" w:hAnsi="Times New Roman" w:cs="Times New Roman"/>
          <w:sz w:val="28"/>
          <w:szCs w:val="28"/>
        </w:rPr>
        <w:t xml:space="preserve"> </w:t>
      </w:r>
      <w:r w:rsidRPr="00537558">
        <w:rPr>
          <w:rFonts w:ascii="Times New Roman" w:hAnsi="Times New Roman" w:cs="Times New Roman"/>
          <w:sz w:val="28"/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</w:t>
      </w:r>
      <w:r w:rsidR="00D43A10" w:rsidRPr="00537558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Федерации,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14:paraId="70EB5189" w14:textId="77777777" w:rsidR="00900482" w:rsidRPr="00537558" w:rsidRDefault="00900482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0EA3EB89" w14:textId="77777777" w:rsidR="002F5590" w:rsidRPr="00537558" w:rsidRDefault="002F5590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418F9680" w14:textId="77777777" w:rsidR="002F5590" w:rsidRPr="00537558" w:rsidRDefault="002F5590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3C8D7B06" w14:textId="77777777" w:rsidR="004B25F3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Порядок служебного взаимодействия</w:t>
      </w:r>
    </w:p>
    <w:p w14:paraId="1AB57CCF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81CCB1" w14:textId="5EE2763C" w:rsidR="00C37ABC" w:rsidRPr="00537558" w:rsidRDefault="007E5C1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15</w:t>
      </w:r>
      <w:r w:rsidR="004B25F3" w:rsidRPr="00537558">
        <w:rPr>
          <w:sz w:val="28"/>
          <w:szCs w:val="28"/>
        </w:rPr>
        <w:t xml:space="preserve">. </w:t>
      </w:r>
      <w:r w:rsidRPr="00537558">
        <w:rPr>
          <w:sz w:val="28"/>
          <w:szCs w:val="28"/>
        </w:rPr>
        <w:t xml:space="preserve">Взаимодействие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231994" w:rsidRPr="00537558">
        <w:rPr>
          <w:sz w:val="28"/>
          <w:szCs w:val="28"/>
        </w:rPr>
        <w:t>»</w:t>
      </w:r>
      <w:r w:rsidR="00C37ABC" w:rsidRPr="00537558">
        <w:rPr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33" w:history="1">
        <w:r w:rsidR="00C37ABC" w:rsidRPr="00537558">
          <w:rPr>
            <w:sz w:val="28"/>
            <w:szCs w:val="28"/>
          </w:rPr>
          <w:t>статьей 18</w:t>
        </w:r>
      </w:hyperlink>
      <w:r w:rsidR="00C37ABC" w:rsidRPr="00537558">
        <w:rPr>
          <w:sz w:val="28"/>
          <w:szCs w:val="28"/>
        </w:rPr>
        <w:t xml:space="preserve"> Федерального закона от 27 июля 2004 г. </w:t>
      </w:r>
      <w:r w:rsidR="00C37ABC" w:rsidRPr="00537558">
        <w:rPr>
          <w:sz w:val="28"/>
          <w:szCs w:val="28"/>
        </w:rPr>
        <w:br/>
        <w:t>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14:paraId="719684AE" w14:textId="77777777" w:rsidR="00A347B7" w:rsidRPr="00537558" w:rsidRDefault="00A347B7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6CF402" w14:textId="77777777" w:rsidR="007E5C16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14:paraId="0CD9C0AE" w14:textId="77777777" w:rsidR="004B25F3" w:rsidRPr="00537558" w:rsidRDefault="004B25F3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14:paraId="18C17F6C" w14:textId="77777777" w:rsidR="004B25F3" w:rsidRPr="00537558" w:rsidRDefault="004B25F3" w:rsidP="004B2755">
      <w:pPr>
        <w:ind w:firstLine="708"/>
        <w:jc w:val="both"/>
        <w:rPr>
          <w:b/>
          <w:bCs/>
          <w:sz w:val="28"/>
          <w:szCs w:val="28"/>
        </w:rPr>
      </w:pPr>
    </w:p>
    <w:p w14:paraId="52420C27" w14:textId="0D81C7C9" w:rsidR="00A347B7" w:rsidRPr="00537558" w:rsidRDefault="00657679" w:rsidP="004B2755">
      <w:pPr>
        <w:pStyle w:val="21"/>
        <w:shd w:val="clear" w:color="auto" w:fill="auto"/>
        <w:spacing w:after="0" w:line="240" w:lineRule="auto"/>
        <w:ind w:left="6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7E5C16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A347B7" w:rsidRPr="00537558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="00A347B7" w:rsidRPr="00537558">
        <w:rPr>
          <w:sz w:val="28"/>
          <w:szCs w:val="28"/>
        </w:rPr>
        <w:t>оценивается по следующим показателям:</w:t>
      </w:r>
    </w:p>
    <w:p w14:paraId="4AD91DAB" w14:textId="503D495A" w:rsidR="000D625C" w:rsidRPr="00537558" w:rsidRDefault="00FB0D2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16.1.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своевременному и качественному выполнению заданий и поручений</w:t>
      </w:r>
      <w:r w:rsidR="004D53E3" w:rsidRPr="00537558">
        <w:rPr>
          <w:sz w:val="28"/>
          <w:szCs w:val="28"/>
        </w:rPr>
        <w:t xml:space="preserve"> Федерального казначейства, </w:t>
      </w:r>
      <w:r w:rsidR="000D625C" w:rsidRPr="00537558">
        <w:rPr>
          <w:sz w:val="28"/>
          <w:szCs w:val="28"/>
        </w:rPr>
        <w:t xml:space="preserve">руководителя Управления, заместителя руководителя, курирующего деятельность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D53E3" w:rsidRPr="00537558">
        <w:rPr>
          <w:sz w:val="28"/>
          <w:szCs w:val="28"/>
        </w:rPr>
        <w:t xml:space="preserve"> </w:t>
      </w:r>
      <w:r w:rsidR="000D625C" w:rsidRPr="00537558">
        <w:rPr>
          <w:sz w:val="28"/>
          <w:szCs w:val="28"/>
        </w:rPr>
        <w:t>Управления в соответствии с приказом о распределении обязанностей между руководителем и заместителями руководителя;</w:t>
      </w:r>
    </w:p>
    <w:p w14:paraId="0653F960" w14:textId="156DE66E" w:rsidR="000D625C" w:rsidRPr="00537558" w:rsidRDefault="009F5C1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</w:t>
      </w:r>
      <w:r w:rsidR="000D625C" w:rsidRPr="00537558">
        <w:rPr>
          <w:sz w:val="28"/>
          <w:szCs w:val="28"/>
        </w:rPr>
        <w:t>.2.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 xml:space="preserve">обеспечению планирования, организации и осуществления внутреннего контроля в курируемом </w:t>
      </w:r>
      <w:r w:rsidR="00C37CED" w:rsidRPr="00537558">
        <w:rPr>
          <w:sz w:val="28"/>
          <w:szCs w:val="28"/>
        </w:rPr>
        <w:t>отдел</w:t>
      </w:r>
      <w:r w:rsidR="004D53E3" w:rsidRPr="00537558">
        <w:rPr>
          <w:sz w:val="28"/>
          <w:szCs w:val="28"/>
        </w:rPr>
        <w:t>е</w:t>
      </w:r>
      <w:r w:rsidR="000D625C" w:rsidRPr="00537558">
        <w:rPr>
          <w:sz w:val="28"/>
          <w:szCs w:val="28"/>
        </w:rPr>
        <w:t xml:space="preserve"> Управления при выполнении функций и осуществлении полномочий с применением методов «самоконтроль» и «контроль по уровню подчиненности»;</w:t>
      </w:r>
    </w:p>
    <w:p w14:paraId="5E927997" w14:textId="4FD40D79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.3.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отсутствию нарушений законодательных и иных нормативных правовых актов Российской Федерации, приказов Федерального казначейства;</w:t>
      </w:r>
    </w:p>
    <w:p w14:paraId="344F8C05" w14:textId="1ECCEAF1" w:rsidR="000D625C" w:rsidRPr="00537558" w:rsidRDefault="00657679" w:rsidP="004B2755">
      <w:pPr>
        <w:spacing w:line="20" w:lineRule="atLeast"/>
        <w:ind w:left="57" w:right="57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.4.</w:t>
      </w:r>
      <w:r w:rsidR="00097CD5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соблюдению требо</w:t>
      </w:r>
      <w:r w:rsidR="004D53E3" w:rsidRPr="00537558">
        <w:rPr>
          <w:sz w:val="28"/>
          <w:szCs w:val="28"/>
        </w:rPr>
        <w:t>ваний к служебному поведению и служебному распорядку; о</w:t>
      </w:r>
      <w:r w:rsidR="000D625C" w:rsidRPr="00537558">
        <w:rPr>
          <w:sz w:val="28"/>
          <w:szCs w:val="28"/>
        </w:rPr>
        <w:t>беспечени</w:t>
      </w:r>
      <w:r w:rsidR="004D53E3" w:rsidRPr="00537558">
        <w:rPr>
          <w:sz w:val="28"/>
          <w:szCs w:val="28"/>
        </w:rPr>
        <w:t>ю</w:t>
      </w:r>
      <w:r w:rsidR="000D625C" w:rsidRPr="00537558">
        <w:rPr>
          <w:sz w:val="28"/>
          <w:szCs w:val="28"/>
        </w:rPr>
        <w:t xml:space="preserve"> своевременного и качественного рассмотрения в установленном порядке обращений граждан и юридических лиц;</w:t>
      </w:r>
    </w:p>
    <w:p w14:paraId="6ABB6073" w14:textId="4980D930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.5.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исполнению иных обязанностей в соответствии с должностным регламентом;</w:t>
      </w:r>
    </w:p>
    <w:p w14:paraId="3170044E" w14:textId="4F36017B" w:rsidR="000D625C" w:rsidRPr="00537558" w:rsidRDefault="000D625C" w:rsidP="004B2755">
      <w:pPr>
        <w:ind w:right="-1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.6.</w:t>
      </w:r>
      <w:r w:rsidR="00657679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надлежащему исполнению требований по </w:t>
      </w:r>
      <w:r w:rsidR="008852D1">
        <w:rPr>
          <w:color w:val="000000" w:themeColor="text1"/>
          <w:sz w:val="28"/>
          <w:szCs w:val="28"/>
        </w:rPr>
        <w:t>о</w:t>
      </w:r>
      <w:r w:rsidR="008852D1" w:rsidRPr="00F25073">
        <w:rPr>
          <w:color w:val="000000" w:themeColor="text1"/>
          <w:sz w:val="28"/>
          <w:szCs w:val="28"/>
        </w:rPr>
        <w:t>существлени</w:t>
      </w:r>
      <w:r w:rsidR="008852D1">
        <w:rPr>
          <w:color w:val="000000" w:themeColor="text1"/>
          <w:sz w:val="28"/>
          <w:szCs w:val="28"/>
        </w:rPr>
        <w:t>ю</w:t>
      </w:r>
      <w:r w:rsidR="008852D1" w:rsidRPr="00F25073">
        <w:rPr>
          <w:color w:val="000000" w:themeColor="text1"/>
          <w:sz w:val="28"/>
          <w:szCs w:val="28"/>
        </w:rPr>
        <w:t xml:space="preserve"> в установленном порядке полномочий оператора ГАСУ</w:t>
      </w:r>
      <w:r w:rsidR="008852D1">
        <w:rPr>
          <w:color w:val="000000" w:themeColor="text1"/>
          <w:sz w:val="28"/>
          <w:szCs w:val="28"/>
        </w:rPr>
        <w:t>,</w:t>
      </w:r>
      <w:r w:rsidR="008852D1" w:rsidRPr="00F25073">
        <w:rPr>
          <w:color w:val="000000" w:themeColor="text1"/>
          <w:sz w:val="28"/>
          <w:szCs w:val="28"/>
        </w:rPr>
        <w:t xml:space="preserve"> ПИАО</w:t>
      </w:r>
      <w:r w:rsidR="008852D1">
        <w:rPr>
          <w:color w:val="000000" w:themeColor="text1"/>
          <w:sz w:val="28"/>
          <w:szCs w:val="28"/>
        </w:rPr>
        <w:t xml:space="preserve"> и иных ИАС ФК в части управления процессами развития информационных систем</w:t>
      </w:r>
      <w:r w:rsidRPr="00537558">
        <w:rPr>
          <w:sz w:val="28"/>
          <w:szCs w:val="28"/>
        </w:rPr>
        <w:t>;</w:t>
      </w:r>
    </w:p>
    <w:p w14:paraId="13DD1E80" w14:textId="32433356" w:rsidR="008C3C41" w:rsidRPr="00B02251" w:rsidRDefault="000D625C" w:rsidP="00B02251">
      <w:pPr>
        <w:pStyle w:val="a4"/>
        <w:widowControl w:val="0"/>
        <w:spacing w:line="240" w:lineRule="auto"/>
        <w:ind w:firstLine="708"/>
        <w:rPr>
          <w:color w:val="auto"/>
        </w:rPr>
      </w:pPr>
      <w:r w:rsidRPr="00537558">
        <w:rPr>
          <w:color w:val="auto"/>
        </w:rPr>
        <w:t>1</w:t>
      </w:r>
      <w:r w:rsidR="009F5C1B" w:rsidRPr="00537558">
        <w:rPr>
          <w:color w:val="auto"/>
        </w:rPr>
        <w:t>6</w:t>
      </w:r>
      <w:r w:rsidR="00FE7305" w:rsidRPr="00537558">
        <w:rPr>
          <w:color w:val="auto"/>
        </w:rPr>
        <w:t>.</w:t>
      </w:r>
      <w:r w:rsidR="00657679" w:rsidRPr="00537558">
        <w:rPr>
          <w:color w:val="auto"/>
        </w:rPr>
        <w:t>7</w:t>
      </w:r>
      <w:r w:rsidR="004D53E3" w:rsidRPr="00537558">
        <w:rPr>
          <w:color w:val="auto"/>
        </w:rPr>
        <w:t>.</w:t>
      </w:r>
      <w:r w:rsidR="00097CD5">
        <w:rPr>
          <w:color w:val="auto"/>
        </w:rPr>
        <w:t> </w:t>
      </w:r>
      <w:r w:rsidR="004D53E3" w:rsidRPr="00537558">
        <w:rPr>
          <w:color w:val="auto"/>
        </w:rPr>
        <w:t>надлежащему исполнению П</w:t>
      </w:r>
      <w:r w:rsidR="00AF0A88" w:rsidRPr="00537558">
        <w:rPr>
          <w:color w:val="auto"/>
        </w:rPr>
        <w:t>лана по исполнению Управлением П</w:t>
      </w:r>
      <w:r w:rsidRPr="00537558">
        <w:rPr>
          <w:color w:val="auto"/>
        </w:rPr>
        <w:t xml:space="preserve">лана деятельности Федерального казначейства на текущий период и иных документов планирования </w:t>
      </w:r>
      <w:r w:rsidR="00AF0A88" w:rsidRPr="00537558">
        <w:rPr>
          <w:color w:val="auto"/>
        </w:rPr>
        <w:t>Управления</w:t>
      </w:r>
      <w:r w:rsidR="00F05F7F" w:rsidRPr="00537558">
        <w:rPr>
          <w:color w:val="auto"/>
        </w:rPr>
        <w:t>.</w:t>
      </w:r>
      <w:bookmarkStart w:id="1" w:name="_GoBack"/>
      <w:bookmarkEnd w:id="1"/>
    </w:p>
    <w:sectPr w:rsidR="008C3C41" w:rsidRPr="00B02251" w:rsidSect="008F468C">
      <w:headerReference w:type="even" r:id="rId34"/>
      <w:headerReference w:type="default" r:id="rId3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F07F9" w14:textId="77777777" w:rsidR="00332628" w:rsidRDefault="00332628">
      <w:r>
        <w:separator/>
      </w:r>
    </w:p>
  </w:endnote>
  <w:endnote w:type="continuationSeparator" w:id="0">
    <w:p w14:paraId="2879367C" w14:textId="77777777" w:rsidR="00332628" w:rsidRDefault="00332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CE3241" w14:textId="77777777" w:rsidR="00332628" w:rsidRDefault="00332628">
      <w:r>
        <w:separator/>
      </w:r>
    </w:p>
  </w:footnote>
  <w:footnote w:type="continuationSeparator" w:id="0">
    <w:p w14:paraId="6DDB4966" w14:textId="77777777" w:rsidR="00332628" w:rsidRDefault="00332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98188" w14:textId="77777777"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11B41FB" w14:textId="77777777" w:rsidR="001C144D" w:rsidRDefault="001C144D">
    <w:pPr>
      <w:pStyle w:val="a5"/>
    </w:pPr>
  </w:p>
  <w:p w14:paraId="7DBF1285" w14:textId="77777777" w:rsidR="001C144D" w:rsidRDefault="001C144D"/>
  <w:p w14:paraId="26367E71" w14:textId="77777777" w:rsidR="001C144D" w:rsidRDefault="001C144D"/>
  <w:p w14:paraId="139D6DED" w14:textId="77777777" w:rsidR="001C144D" w:rsidRDefault="001C144D"/>
  <w:p w14:paraId="198ECB68" w14:textId="77777777"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54CD7" w14:textId="77777777"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B02251">
      <w:rPr>
        <w:rStyle w:val="ac"/>
        <w:noProof/>
        <w:sz w:val="24"/>
        <w:szCs w:val="24"/>
      </w:rPr>
      <w:t>14</w:t>
    </w:r>
    <w:r w:rsidRPr="00CE79FD">
      <w:rPr>
        <w:rStyle w:val="ac"/>
        <w:sz w:val="24"/>
        <w:szCs w:val="24"/>
      </w:rPr>
      <w:fldChar w:fldCharType="end"/>
    </w:r>
  </w:p>
  <w:p w14:paraId="5281887B" w14:textId="77777777"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F3"/>
    <w:rsid w:val="00006AA6"/>
    <w:rsid w:val="00006BDB"/>
    <w:rsid w:val="00013005"/>
    <w:rsid w:val="00014DF0"/>
    <w:rsid w:val="0001639B"/>
    <w:rsid w:val="00016A57"/>
    <w:rsid w:val="00016EB1"/>
    <w:rsid w:val="0002786A"/>
    <w:rsid w:val="00032E30"/>
    <w:rsid w:val="000362E5"/>
    <w:rsid w:val="00036A30"/>
    <w:rsid w:val="0004133C"/>
    <w:rsid w:val="00047080"/>
    <w:rsid w:val="000514CD"/>
    <w:rsid w:val="00053DD9"/>
    <w:rsid w:val="000660B7"/>
    <w:rsid w:val="00072FDF"/>
    <w:rsid w:val="000835CA"/>
    <w:rsid w:val="00086A10"/>
    <w:rsid w:val="000871EF"/>
    <w:rsid w:val="0009794E"/>
    <w:rsid w:val="00097CD5"/>
    <w:rsid w:val="000A2DFE"/>
    <w:rsid w:val="000A399C"/>
    <w:rsid w:val="000A4ABC"/>
    <w:rsid w:val="000B3E9C"/>
    <w:rsid w:val="000B7F83"/>
    <w:rsid w:val="000C02E3"/>
    <w:rsid w:val="000C1F38"/>
    <w:rsid w:val="000C4843"/>
    <w:rsid w:val="000D2394"/>
    <w:rsid w:val="000D5D87"/>
    <w:rsid w:val="000D5DE1"/>
    <w:rsid w:val="000D625C"/>
    <w:rsid w:val="000E0E58"/>
    <w:rsid w:val="000E1798"/>
    <w:rsid w:val="000E42FD"/>
    <w:rsid w:val="000E4A9E"/>
    <w:rsid w:val="000E7163"/>
    <w:rsid w:val="000E726C"/>
    <w:rsid w:val="000F084C"/>
    <w:rsid w:val="000F1F7B"/>
    <w:rsid w:val="000F755D"/>
    <w:rsid w:val="00102798"/>
    <w:rsid w:val="00103D53"/>
    <w:rsid w:val="00103DF6"/>
    <w:rsid w:val="00103E68"/>
    <w:rsid w:val="00105183"/>
    <w:rsid w:val="00105F3D"/>
    <w:rsid w:val="00111924"/>
    <w:rsid w:val="001131E4"/>
    <w:rsid w:val="001239B6"/>
    <w:rsid w:val="00124B53"/>
    <w:rsid w:val="00127F5D"/>
    <w:rsid w:val="00136C7D"/>
    <w:rsid w:val="00142846"/>
    <w:rsid w:val="00145D7F"/>
    <w:rsid w:val="00152AA5"/>
    <w:rsid w:val="0015634B"/>
    <w:rsid w:val="00160256"/>
    <w:rsid w:val="001615C2"/>
    <w:rsid w:val="001643E8"/>
    <w:rsid w:val="00164EC3"/>
    <w:rsid w:val="00166018"/>
    <w:rsid w:val="00171FB3"/>
    <w:rsid w:val="00172DE3"/>
    <w:rsid w:val="001831CC"/>
    <w:rsid w:val="00183CC2"/>
    <w:rsid w:val="00190975"/>
    <w:rsid w:val="00194236"/>
    <w:rsid w:val="00196197"/>
    <w:rsid w:val="001A0345"/>
    <w:rsid w:val="001A0F91"/>
    <w:rsid w:val="001A169A"/>
    <w:rsid w:val="001A4276"/>
    <w:rsid w:val="001A6C95"/>
    <w:rsid w:val="001A7158"/>
    <w:rsid w:val="001A77BF"/>
    <w:rsid w:val="001B1894"/>
    <w:rsid w:val="001B241E"/>
    <w:rsid w:val="001B3FE4"/>
    <w:rsid w:val="001C144D"/>
    <w:rsid w:val="001C6D57"/>
    <w:rsid w:val="001D10F0"/>
    <w:rsid w:val="001D5B97"/>
    <w:rsid w:val="001E12D3"/>
    <w:rsid w:val="001E3348"/>
    <w:rsid w:val="001F308B"/>
    <w:rsid w:val="00200229"/>
    <w:rsid w:val="0020353D"/>
    <w:rsid w:val="002041E4"/>
    <w:rsid w:val="00204D2E"/>
    <w:rsid w:val="002057AA"/>
    <w:rsid w:val="00210B63"/>
    <w:rsid w:val="0021614B"/>
    <w:rsid w:val="00226B1D"/>
    <w:rsid w:val="00227A58"/>
    <w:rsid w:val="002314B5"/>
    <w:rsid w:val="00231994"/>
    <w:rsid w:val="00233567"/>
    <w:rsid w:val="00233C9A"/>
    <w:rsid w:val="00243CA6"/>
    <w:rsid w:val="0025237F"/>
    <w:rsid w:val="00263C18"/>
    <w:rsid w:val="00264771"/>
    <w:rsid w:val="00270A41"/>
    <w:rsid w:val="00274B29"/>
    <w:rsid w:val="002778EB"/>
    <w:rsid w:val="00283F99"/>
    <w:rsid w:val="002856B3"/>
    <w:rsid w:val="00291479"/>
    <w:rsid w:val="00291983"/>
    <w:rsid w:val="002937B9"/>
    <w:rsid w:val="00296DDC"/>
    <w:rsid w:val="00297EC9"/>
    <w:rsid w:val="002A0358"/>
    <w:rsid w:val="002A1DF2"/>
    <w:rsid w:val="002A5121"/>
    <w:rsid w:val="002A5399"/>
    <w:rsid w:val="002A66A3"/>
    <w:rsid w:val="002B2FDC"/>
    <w:rsid w:val="002B6CE6"/>
    <w:rsid w:val="002C1208"/>
    <w:rsid w:val="002C2403"/>
    <w:rsid w:val="002C3498"/>
    <w:rsid w:val="002C4951"/>
    <w:rsid w:val="002C5974"/>
    <w:rsid w:val="002E07DB"/>
    <w:rsid w:val="002F2CA0"/>
    <w:rsid w:val="002F40CD"/>
    <w:rsid w:val="002F5590"/>
    <w:rsid w:val="002F64D9"/>
    <w:rsid w:val="002F6950"/>
    <w:rsid w:val="00303F50"/>
    <w:rsid w:val="00310382"/>
    <w:rsid w:val="00311859"/>
    <w:rsid w:val="00314A0A"/>
    <w:rsid w:val="00317445"/>
    <w:rsid w:val="00322856"/>
    <w:rsid w:val="00327A12"/>
    <w:rsid w:val="00327DEC"/>
    <w:rsid w:val="00327E40"/>
    <w:rsid w:val="00332628"/>
    <w:rsid w:val="00333FB1"/>
    <w:rsid w:val="00344E77"/>
    <w:rsid w:val="00354387"/>
    <w:rsid w:val="00355A01"/>
    <w:rsid w:val="00355F7F"/>
    <w:rsid w:val="0036247B"/>
    <w:rsid w:val="00365615"/>
    <w:rsid w:val="00367C6B"/>
    <w:rsid w:val="00370645"/>
    <w:rsid w:val="00373538"/>
    <w:rsid w:val="00375051"/>
    <w:rsid w:val="0038177E"/>
    <w:rsid w:val="00382B79"/>
    <w:rsid w:val="003834D4"/>
    <w:rsid w:val="00393D60"/>
    <w:rsid w:val="00394799"/>
    <w:rsid w:val="00395C8F"/>
    <w:rsid w:val="003960CF"/>
    <w:rsid w:val="00396FF8"/>
    <w:rsid w:val="00397681"/>
    <w:rsid w:val="003A1E1F"/>
    <w:rsid w:val="003A644C"/>
    <w:rsid w:val="003A7487"/>
    <w:rsid w:val="003B1740"/>
    <w:rsid w:val="003B1D9F"/>
    <w:rsid w:val="003B4C93"/>
    <w:rsid w:val="003B540E"/>
    <w:rsid w:val="003B5541"/>
    <w:rsid w:val="003B6738"/>
    <w:rsid w:val="003C1865"/>
    <w:rsid w:val="003C4134"/>
    <w:rsid w:val="003D0B6E"/>
    <w:rsid w:val="003D3675"/>
    <w:rsid w:val="003D4309"/>
    <w:rsid w:val="003E2C56"/>
    <w:rsid w:val="003E7921"/>
    <w:rsid w:val="003F0BE5"/>
    <w:rsid w:val="003F59A9"/>
    <w:rsid w:val="00401656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3111F"/>
    <w:rsid w:val="004371BE"/>
    <w:rsid w:val="00441953"/>
    <w:rsid w:val="00442EFE"/>
    <w:rsid w:val="004436BA"/>
    <w:rsid w:val="004549CB"/>
    <w:rsid w:val="00454F23"/>
    <w:rsid w:val="00461A09"/>
    <w:rsid w:val="00463140"/>
    <w:rsid w:val="0046560C"/>
    <w:rsid w:val="004713B3"/>
    <w:rsid w:val="00474FE2"/>
    <w:rsid w:val="0047565D"/>
    <w:rsid w:val="00481803"/>
    <w:rsid w:val="00484157"/>
    <w:rsid w:val="00493020"/>
    <w:rsid w:val="00494BA0"/>
    <w:rsid w:val="00496D73"/>
    <w:rsid w:val="00497DCE"/>
    <w:rsid w:val="004A34D7"/>
    <w:rsid w:val="004A385D"/>
    <w:rsid w:val="004A3D2D"/>
    <w:rsid w:val="004A7484"/>
    <w:rsid w:val="004B02C2"/>
    <w:rsid w:val="004B157E"/>
    <w:rsid w:val="004B25F3"/>
    <w:rsid w:val="004B2755"/>
    <w:rsid w:val="004B3C3E"/>
    <w:rsid w:val="004B6392"/>
    <w:rsid w:val="004B7BF6"/>
    <w:rsid w:val="004C5E20"/>
    <w:rsid w:val="004C7170"/>
    <w:rsid w:val="004D39FC"/>
    <w:rsid w:val="004D53E3"/>
    <w:rsid w:val="004D57E8"/>
    <w:rsid w:val="004E27A3"/>
    <w:rsid w:val="004E5C85"/>
    <w:rsid w:val="004E6FE7"/>
    <w:rsid w:val="0050000D"/>
    <w:rsid w:val="00501B7C"/>
    <w:rsid w:val="00503573"/>
    <w:rsid w:val="0051026D"/>
    <w:rsid w:val="00511863"/>
    <w:rsid w:val="00514CE9"/>
    <w:rsid w:val="0051584C"/>
    <w:rsid w:val="0052214B"/>
    <w:rsid w:val="00523F9C"/>
    <w:rsid w:val="00526599"/>
    <w:rsid w:val="0052698D"/>
    <w:rsid w:val="00530F09"/>
    <w:rsid w:val="0053451A"/>
    <w:rsid w:val="00537558"/>
    <w:rsid w:val="005378FE"/>
    <w:rsid w:val="00541F91"/>
    <w:rsid w:val="00542006"/>
    <w:rsid w:val="00550331"/>
    <w:rsid w:val="0055429D"/>
    <w:rsid w:val="00561A11"/>
    <w:rsid w:val="00572EA4"/>
    <w:rsid w:val="00573CA3"/>
    <w:rsid w:val="005750DF"/>
    <w:rsid w:val="00575CA9"/>
    <w:rsid w:val="00575E22"/>
    <w:rsid w:val="005841BF"/>
    <w:rsid w:val="00590254"/>
    <w:rsid w:val="00590B90"/>
    <w:rsid w:val="005927E3"/>
    <w:rsid w:val="0059448F"/>
    <w:rsid w:val="00596396"/>
    <w:rsid w:val="005A0A7D"/>
    <w:rsid w:val="005A1B79"/>
    <w:rsid w:val="005A2036"/>
    <w:rsid w:val="005B3C2D"/>
    <w:rsid w:val="005B3FC6"/>
    <w:rsid w:val="005B5FE2"/>
    <w:rsid w:val="005C3AF2"/>
    <w:rsid w:val="005C4E66"/>
    <w:rsid w:val="005D226B"/>
    <w:rsid w:val="005D3458"/>
    <w:rsid w:val="005D4C59"/>
    <w:rsid w:val="005D6F54"/>
    <w:rsid w:val="005E3A15"/>
    <w:rsid w:val="005E443E"/>
    <w:rsid w:val="005E6CFF"/>
    <w:rsid w:val="005F3EC5"/>
    <w:rsid w:val="005F5FFB"/>
    <w:rsid w:val="005F6F11"/>
    <w:rsid w:val="00602FF4"/>
    <w:rsid w:val="0060472B"/>
    <w:rsid w:val="0060582B"/>
    <w:rsid w:val="006058BD"/>
    <w:rsid w:val="0060643A"/>
    <w:rsid w:val="006149B9"/>
    <w:rsid w:val="00625CC8"/>
    <w:rsid w:val="00626488"/>
    <w:rsid w:val="00632E04"/>
    <w:rsid w:val="006352FC"/>
    <w:rsid w:val="00642538"/>
    <w:rsid w:val="00643769"/>
    <w:rsid w:val="00644D3B"/>
    <w:rsid w:val="00647456"/>
    <w:rsid w:val="00654C4E"/>
    <w:rsid w:val="0065583B"/>
    <w:rsid w:val="00657679"/>
    <w:rsid w:val="0066039C"/>
    <w:rsid w:val="00662E60"/>
    <w:rsid w:val="00663337"/>
    <w:rsid w:val="00667D85"/>
    <w:rsid w:val="006704CA"/>
    <w:rsid w:val="006861CD"/>
    <w:rsid w:val="006867EE"/>
    <w:rsid w:val="00690312"/>
    <w:rsid w:val="006930F6"/>
    <w:rsid w:val="006932B5"/>
    <w:rsid w:val="006945B4"/>
    <w:rsid w:val="00696929"/>
    <w:rsid w:val="00696F72"/>
    <w:rsid w:val="006976D1"/>
    <w:rsid w:val="006B03D3"/>
    <w:rsid w:val="006B054C"/>
    <w:rsid w:val="006B7B84"/>
    <w:rsid w:val="006C2140"/>
    <w:rsid w:val="006C3A93"/>
    <w:rsid w:val="006C4B9D"/>
    <w:rsid w:val="006E57C8"/>
    <w:rsid w:val="006E74FE"/>
    <w:rsid w:val="006F0F28"/>
    <w:rsid w:val="006F2366"/>
    <w:rsid w:val="006F5946"/>
    <w:rsid w:val="006F60A6"/>
    <w:rsid w:val="006F61E3"/>
    <w:rsid w:val="006F74A4"/>
    <w:rsid w:val="00700ADB"/>
    <w:rsid w:val="0070185A"/>
    <w:rsid w:val="00701A50"/>
    <w:rsid w:val="0070299E"/>
    <w:rsid w:val="00707559"/>
    <w:rsid w:val="00715DBE"/>
    <w:rsid w:val="007167B7"/>
    <w:rsid w:val="00721759"/>
    <w:rsid w:val="0072340A"/>
    <w:rsid w:val="007246BE"/>
    <w:rsid w:val="00724D67"/>
    <w:rsid w:val="00727E66"/>
    <w:rsid w:val="00734441"/>
    <w:rsid w:val="007469DC"/>
    <w:rsid w:val="007470D0"/>
    <w:rsid w:val="00751A5E"/>
    <w:rsid w:val="0075239F"/>
    <w:rsid w:val="00754A7C"/>
    <w:rsid w:val="00754D5F"/>
    <w:rsid w:val="00763A9E"/>
    <w:rsid w:val="00763FD8"/>
    <w:rsid w:val="00765529"/>
    <w:rsid w:val="00774FD1"/>
    <w:rsid w:val="007773E3"/>
    <w:rsid w:val="0078289F"/>
    <w:rsid w:val="0078362F"/>
    <w:rsid w:val="00790000"/>
    <w:rsid w:val="007917F0"/>
    <w:rsid w:val="00797C79"/>
    <w:rsid w:val="007A37C2"/>
    <w:rsid w:val="007B08F1"/>
    <w:rsid w:val="007B4BAB"/>
    <w:rsid w:val="007C0DCC"/>
    <w:rsid w:val="007C415B"/>
    <w:rsid w:val="007C434B"/>
    <w:rsid w:val="007D0B07"/>
    <w:rsid w:val="007D4257"/>
    <w:rsid w:val="007D7F09"/>
    <w:rsid w:val="007E0863"/>
    <w:rsid w:val="007E5C16"/>
    <w:rsid w:val="007F5CBE"/>
    <w:rsid w:val="007F7604"/>
    <w:rsid w:val="00802315"/>
    <w:rsid w:val="00802DC6"/>
    <w:rsid w:val="0080427F"/>
    <w:rsid w:val="0080511E"/>
    <w:rsid w:val="0080631D"/>
    <w:rsid w:val="008124D1"/>
    <w:rsid w:val="00813BBF"/>
    <w:rsid w:val="00825A32"/>
    <w:rsid w:val="008336D8"/>
    <w:rsid w:val="00833830"/>
    <w:rsid w:val="0083631F"/>
    <w:rsid w:val="00846BB9"/>
    <w:rsid w:val="0084740D"/>
    <w:rsid w:val="00856018"/>
    <w:rsid w:val="008576B2"/>
    <w:rsid w:val="00861AF7"/>
    <w:rsid w:val="00864C56"/>
    <w:rsid w:val="00866A9B"/>
    <w:rsid w:val="008672A5"/>
    <w:rsid w:val="00870337"/>
    <w:rsid w:val="00870BB4"/>
    <w:rsid w:val="00872936"/>
    <w:rsid w:val="0087423A"/>
    <w:rsid w:val="00882385"/>
    <w:rsid w:val="00882D2D"/>
    <w:rsid w:val="0088312A"/>
    <w:rsid w:val="00883DEE"/>
    <w:rsid w:val="008852D1"/>
    <w:rsid w:val="0089254C"/>
    <w:rsid w:val="008A0A44"/>
    <w:rsid w:val="008A2568"/>
    <w:rsid w:val="008A2AA5"/>
    <w:rsid w:val="008A42F6"/>
    <w:rsid w:val="008A587B"/>
    <w:rsid w:val="008A59D4"/>
    <w:rsid w:val="008B2114"/>
    <w:rsid w:val="008B29BC"/>
    <w:rsid w:val="008C15F1"/>
    <w:rsid w:val="008C1AF1"/>
    <w:rsid w:val="008C3C41"/>
    <w:rsid w:val="008C4A86"/>
    <w:rsid w:val="008C5151"/>
    <w:rsid w:val="008D0FF5"/>
    <w:rsid w:val="008D5D81"/>
    <w:rsid w:val="008D65FC"/>
    <w:rsid w:val="008E0343"/>
    <w:rsid w:val="008E2BE0"/>
    <w:rsid w:val="008E796C"/>
    <w:rsid w:val="008E7E36"/>
    <w:rsid w:val="008F0025"/>
    <w:rsid w:val="008F468C"/>
    <w:rsid w:val="008F5C8D"/>
    <w:rsid w:val="00900482"/>
    <w:rsid w:val="009022E0"/>
    <w:rsid w:val="00902361"/>
    <w:rsid w:val="00903A01"/>
    <w:rsid w:val="009130B1"/>
    <w:rsid w:val="00913520"/>
    <w:rsid w:val="0092438B"/>
    <w:rsid w:val="00931468"/>
    <w:rsid w:val="00932746"/>
    <w:rsid w:val="0093312B"/>
    <w:rsid w:val="009334B5"/>
    <w:rsid w:val="009440FD"/>
    <w:rsid w:val="00955532"/>
    <w:rsid w:val="00957061"/>
    <w:rsid w:val="00960BC8"/>
    <w:rsid w:val="00965027"/>
    <w:rsid w:val="00972E8C"/>
    <w:rsid w:val="009740F7"/>
    <w:rsid w:val="009755F8"/>
    <w:rsid w:val="0097797F"/>
    <w:rsid w:val="009877AA"/>
    <w:rsid w:val="00991D22"/>
    <w:rsid w:val="00996E55"/>
    <w:rsid w:val="009B0B42"/>
    <w:rsid w:val="009B0F2F"/>
    <w:rsid w:val="009C3E77"/>
    <w:rsid w:val="009C5730"/>
    <w:rsid w:val="009D4B36"/>
    <w:rsid w:val="009E1BA6"/>
    <w:rsid w:val="009E1D0B"/>
    <w:rsid w:val="009F5C1B"/>
    <w:rsid w:val="00A004BB"/>
    <w:rsid w:val="00A01709"/>
    <w:rsid w:val="00A01BE1"/>
    <w:rsid w:val="00A038A4"/>
    <w:rsid w:val="00A062B2"/>
    <w:rsid w:val="00A06B6C"/>
    <w:rsid w:val="00A12B1C"/>
    <w:rsid w:val="00A16AEA"/>
    <w:rsid w:val="00A21D9E"/>
    <w:rsid w:val="00A2762A"/>
    <w:rsid w:val="00A347B7"/>
    <w:rsid w:val="00A41D23"/>
    <w:rsid w:val="00A431B5"/>
    <w:rsid w:val="00A50A03"/>
    <w:rsid w:val="00A512DF"/>
    <w:rsid w:val="00A521E8"/>
    <w:rsid w:val="00A52F46"/>
    <w:rsid w:val="00A605F6"/>
    <w:rsid w:val="00A616DA"/>
    <w:rsid w:val="00A61CC5"/>
    <w:rsid w:val="00A84C69"/>
    <w:rsid w:val="00A851DF"/>
    <w:rsid w:val="00A85D08"/>
    <w:rsid w:val="00A916C7"/>
    <w:rsid w:val="00A938A4"/>
    <w:rsid w:val="00A96378"/>
    <w:rsid w:val="00AB4345"/>
    <w:rsid w:val="00AC01ED"/>
    <w:rsid w:val="00AC250D"/>
    <w:rsid w:val="00AC4106"/>
    <w:rsid w:val="00AC6DBA"/>
    <w:rsid w:val="00AD0EE3"/>
    <w:rsid w:val="00AD4C2E"/>
    <w:rsid w:val="00AE1065"/>
    <w:rsid w:val="00AE15EA"/>
    <w:rsid w:val="00AE3868"/>
    <w:rsid w:val="00AE3B5A"/>
    <w:rsid w:val="00AE4C52"/>
    <w:rsid w:val="00AE74C8"/>
    <w:rsid w:val="00AF0A88"/>
    <w:rsid w:val="00AF25A1"/>
    <w:rsid w:val="00AF739B"/>
    <w:rsid w:val="00B02251"/>
    <w:rsid w:val="00B03FC5"/>
    <w:rsid w:val="00B124A8"/>
    <w:rsid w:val="00B15302"/>
    <w:rsid w:val="00B1569C"/>
    <w:rsid w:val="00B15AD4"/>
    <w:rsid w:val="00B21EDD"/>
    <w:rsid w:val="00B23A18"/>
    <w:rsid w:val="00B27122"/>
    <w:rsid w:val="00B277E4"/>
    <w:rsid w:val="00B346DC"/>
    <w:rsid w:val="00B35F22"/>
    <w:rsid w:val="00B4559A"/>
    <w:rsid w:val="00B51A04"/>
    <w:rsid w:val="00B57121"/>
    <w:rsid w:val="00B57431"/>
    <w:rsid w:val="00B6381D"/>
    <w:rsid w:val="00B715D2"/>
    <w:rsid w:val="00B748A2"/>
    <w:rsid w:val="00B85D98"/>
    <w:rsid w:val="00B90646"/>
    <w:rsid w:val="00B9407B"/>
    <w:rsid w:val="00B948FE"/>
    <w:rsid w:val="00BA52D6"/>
    <w:rsid w:val="00BA7A02"/>
    <w:rsid w:val="00BB41E8"/>
    <w:rsid w:val="00BB48A2"/>
    <w:rsid w:val="00BB7815"/>
    <w:rsid w:val="00BC4CDE"/>
    <w:rsid w:val="00BD14EE"/>
    <w:rsid w:val="00BE0AE6"/>
    <w:rsid w:val="00BE0B59"/>
    <w:rsid w:val="00BE32A6"/>
    <w:rsid w:val="00BE3E10"/>
    <w:rsid w:val="00BF271C"/>
    <w:rsid w:val="00BF313F"/>
    <w:rsid w:val="00BF54DF"/>
    <w:rsid w:val="00C02230"/>
    <w:rsid w:val="00C03724"/>
    <w:rsid w:val="00C0574D"/>
    <w:rsid w:val="00C11470"/>
    <w:rsid w:val="00C127FF"/>
    <w:rsid w:val="00C268D5"/>
    <w:rsid w:val="00C349F8"/>
    <w:rsid w:val="00C34AB4"/>
    <w:rsid w:val="00C34D5C"/>
    <w:rsid w:val="00C37ABC"/>
    <w:rsid w:val="00C37CED"/>
    <w:rsid w:val="00C400F8"/>
    <w:rsid w:val="00C419EA"/>
    <w:rsid w:val="00C43BFF"/>
    <w:rsid w:val="00C449E6"/>
    <w:rsid w:val="00C501C6"/>
    <w:rsid w:val="00C55E9F"/>
    <w:rsid w:val="00C619AB"/>
    <w:rsid w:val="00C64A20"/>
    <w:rsid w:val="00C6568A"/>
    <w:rsid w:val="00C74A91"/>
    <w:rsid w:val="00C805B6"/>
    <w:rsid w:val="00C8141A"/>
    <w:rsid w:val="00C81941"/>
    <w:rsid w:val="00C81B71"/>
    <w:rsid w:val="00C847C1"/>
    <w:rsid w:val="00C908A2"/>
    <w:rsid w:val="00CA6621"/>
    <w:rsid w:val="00CB0C1B"/>
    <w:rsid w:val="00CB540D"/>
    <w:rsid w:val="00CB5ED2"/>
    <w:rsid w:val="00CC206B"/>
    <w:rsid w:val="00CC7635"/>
    <w:rsid w:val="00CC7947"/>
    <w:rsid w:val="00CD2020"/>
    <w:rsid w:val="00CD3698"/>
    <w:rsid w:val="00CE3364"/>
    <w:rsid w:val="00CE4079"/>
    <w:rsid w:val="00CE68C4"/>
    <w:rsid w:val="00CE79FD"/>
    <w:rsid w:val="00CF79FC"/>
    <w:rsid w:val="00D0236B"/>
    <w:rsid w:val="00D070F2"/>
    <w:rsid w:val="00D07621"/>
    <w:rsid w:val="00D109FC"/>
    <w:rsid w:val="00D1491C"/>
    <w:rsid w:val="00D157F4"/>
    <w:rsid w:val="00D21645"/>
    <w:rsid w:val="00D21FBA"/>
    <w:rsid w:val="00D2558B"/>
    <w:rsid w:val="00D31163"/>
    <w:rsid w:val="00D332FF"/>
    <w:rsid w:val="00D33ED9"/>
    <w:rsid w:val="00D3417F"/>
    <w:rsid w:val="00D4153F"/>
    <w:rsid w:val="00D43351"/>
    <w:rsid w:val="00D439F5"/>
    <w:rsid w:val="00D43A10"/>
    <w:rsid w:val="00D501BB"/>
    <w:rsid w:val="00D52EC3"/>
    <w:rsid w:val="00D548FB"/>
    <w:rsid w:val="00D57943"/>
    <w:rsid w:val="00D60341"/>
    <w:rsid w:val="00D62C2E"/>
    <w:rsid w:val="00D6373C"/>
    <w:rsid w:val="00D63EBD"/>
    <w:rsid w:val="00D64CA1"/>
    <w:rsid w:val="00D67BC7"/>
    <w:rsid w:val="00D70B67"/>
    <w:rsid w:val="00D7291E"/>
    <w:rsid w:val="00D73B9D"/>
    <w:rsid w:val="00D80E07"/>
    <w:rsid w:val="00D829B8"/>
    <w:rsid w:val="00D86E23"/>
    <w:rsid w:val="00D87555"/>
    <w:rsid w:val="00D87DF1"/>
    <w:rsid w:val="00D9078F"/>
    <w:rsid w:val="00D90D39"/>
    <w:rsid w:val="00D92B2A"/>
    <w:rsid w:val="00DA3E58"/>
    <w:rsid w:val="00DA5630"/>
    <w:rsid w:val="00DE0CF8"/>
    <w:rsid w:val="00DE13B6"/>
    <w:rsid w:val="00DE4340"/>
    <w:rsid w:val="00DE66A5"/>
    <w:rsid w:val="00DF6064"/>
    <w:rsid w:val="00DF7BD3"/>
    <w:rsid w:val="00E0271F"/>
    <w:rsid w:val="00E02C77"/>
    <w:rsid w:val="00E17424"/>
    <w:rsid w:val="00E20C4B"/>
    <w:rsid w:val="00E21F3F"/>
    <w:rsid w:val="00E30115"/>
    <w:rsid w:val="00E3183F"/>
    <w:rsid w:val="00E3315C"/>
    <w:rsid w:val="00E354F9"/>
    <w:rsid w:val="00E377C7"/>
    <w:rsid w:val="00E4280C"/>
    <w:rsid w:val="00E42924"/>
    <w:rsid w:val="00E45D45"/>
    <w:rsid w:val="00E4611B"/>
    <w:rsid w:val="00E556E2"/>
    <w:rsid w:val="00E56242"/>
    <w:rsid w:val="00E63562"/>
    <w:rsid w:val="00E67C3E"/>
    <w:rsid w:val="00E67C5D"/>
    <w:rsid w:val="00E739B3"/>
    <w:rsid w:val="00E834F8"/>
    <w:rsid w:val="00E91A6D"/>
    <w:rsid w:val="00E92829"/>
    <w:rsid w:val="00E92EC7"/>
    <w:rsid w:val="00E96514"/>
    <w:rsid w:val="00EA08A3"/>
    <w:rsid w:val="00EA12A1"/>
    <w:rsid w:val="00EA4FB6"/>
    <w:rsid w:val="00EA698D"/>
    <w:rsid w:val="00EB6968"/>
    <w:rsid w:val="00EC2890"/>
    <w:rsid w:val="00EC589D"/>
    <w:rsid w:val="00ED39CF"/>
    <w:rsid w:val="00ED52FA"/>
    <w:rsid w:val="00EE2044"/>
    <w:rsid w:val="00EE2E46"/>
    <w:rsid w:val="00EE4F3F"/>
    <w:rsid w:val="00EE6B48"/>
    <w:rsid w:val="00EF140F"/>
    <w:rsid w:val="00EF2055"/>
    <w:rsid w:val="00EF227D"/>
    <w:rsid w:val="00F0132C"/>
    <w:rsid w:val="00F01CC9"/>
    <w:rsid w:val="00F05F7F"/>
    <w:rsid w:val="00F06146"/>
    <w:rsid w:val="00F06D31"/>
    <w:rsid w:val="00F06E02"/>
    <w:rsid w:val="00F06FF1"/>
    <w:rsid w:val="00F0756C"/>
    <w:rsid w:val="00F07F14"/>
    <w:rsid w:val="00F12742"/>
    <w:rsid w:val="00F12B04"/>
    <w:rsid w:val="00F14110"/>
    <w:rsid w:val="00F220CF"/>
    <w:rsid w:val="00F235E7"/>
    <w:rsid w:val="00F2494B"/>
    <w:rsid w:val="00F32403"/>
    <w:rsid w:val="00F4296F"/>
    <w:rsid w:val="00F43F1B"/>
    <w:rsid w:val="00F52167"/>
    <w:rsid w:val="00F52FBE"/>
    <w:rsid w:val="00F57080"/>
    <w:rsid w:val="00F641FE"/>
    <w:rsid w:val="00F64EC9"/>
    <w:rsid w:val="00F72981"/>
    <w:rsid w:val="00F7299E"/>
    <w:rsid w:val="00F905C2"/>
    <w:rsid w:val="00F90C97"/>
    <w:rsid w:val="00F94FCF"/>
    <w:rsid w:val="00F95139"/>
    <w:rsid w:val="00FA03B7"/>
    <w:rsid w:val="00FB0D2B"/>
    <w:rsid w:val="00FB2E77"/>
    <w:rsid w:val="00FB5F9F"/>
    <w:rsid w:val="00FC5DDD"/>
    <w:rsid w:val="00FC7B86"/>
    <w:rsid w:val="00FD6695"/>
    <w:rsid w:val="00FD7968"/>
    <w:rsid w:val="00FE2087"/>
    <w:rsid w:val="00FE29B2"/>
    <w:rsid w:val="00FE3285"/>
    <w:rsid w:val="00FE43DF"/>
    <w:rsid w:val="00FE473A"/>
    <w:rsid w:val="00FE533B"/>
    <w:rsid w:val="00FE6FA0"/>
    <w:rsid w:val="00FE7305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1DA14"/>
  <w15:docId w15:val="{6B2B6DF2-CC08-43DD-8132-31887455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D90D39"/>
    <w:rPr>
      <w:rFonts w:ascii="Times New Roman" w:hAnsi="Times New Roman" w:cs="Times New Roman" w:hint="default"/>
    </w:rPr>
  </w:style>
  <w:style w:type="character" w:styleId="af3">
    <w:name w:val="annotation reference"/>
    <w:rsid w:val="00E42924"/>
    <w:rPr>
      <w:sz w:val="16"/>
      <w:szCs w:val="16"/>
    </w:rPr>
  </w:style>
  <w:style w:type="paragraph" w:styleId="af4">
    <w:name w:val="annotation text"/>
    <w:basedOn w:val="a"/>
    <w:link w:val="af5"/>
    <w:rsid w:val="00E4292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E42924"/>
  </w:style>
  <w:style w:type="paragraph" w:styleId="af6">
    <w:name w:val="annotation subject"/>
    <w:basedOn w:val="af4"/>
    <w:next w:val="af4"/>
    <w:link w:val="af7"/>
    <w:rsid w:val="00E42924"/>
    <w:rPr>
      <w:b/>
      <w:bCs/>
    </w:rPr>
  </w:style>
  <w:style w:type="character" w:customStyle="1" w:styleId="af7">
    <w:name w:val="Тема примечания Знак"/>
    <w:link w:val="af6"/>
    <w:rsid w:val="00E42924"/>
    <w:rPr>
      <w:b/>
      <w:bCs/>
    </w:rPr>
  </w:style>
  <w:style w:type="paragraph" w:styleId="af8">
    <w:name w:val="No Spacing"/>
    <w:uiPriority w:val="1"/>
    <w:qFormat/>
    <w:rsid w:val="00AC01E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71D60E094C96A6C9C4BA13CC02B21076A32A911190C886354B73FE372C0636E0368A0BA5AF3AFB1j4m2L" TargetMode="External"/><Relationship Id="rId30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F53CA-FD40-4CAF-8BFF-ADE5948FC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6049</Words>
  <Characters>34485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40454</CharactersWithSpaces>
  <SharedDoc>false</SharedDoc>
  <HLinks>
    <vt:vector size="156" baseType="variant">
      <vt:variant>
        <vt:i4>3604588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6160398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consultantplus://offline/ref=E5031A3B078BED08CEF6B0FBE10C71A655FF738B6F51D7467834E9103D563AF63C291C5203B303FDB59620E4C8tAwAS</vt:lpwstr>
      </vt:variant>
      <vt:variant>
        <vt:lpwstr/>
      </vt:variant>
      <vt:variant>
        <vt:i4>6160396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consultantplus://offline/ref=E5031A3B078BED08CEF6B0FBE10C71A655FF72806B5DD7467834E9103D563AF63C291C5203B303FDB59620E4C8tAwAS</vt:lpwstr>
      </vt:variant>
      <vt:variant>
        <vt:lpwstr/>
      </vt:variant>
      <vt:variant>
        <vt:i4>6160398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consultantplus://offline/ref=E5031A3B078BED08CEF6B0FBE10C71A654F6778E6752D7467834E9103D563AF63C291C5203B303FDB59620E4C8tAwAS</vt:lpwstr>
      </vt:variant>
      <vt:variant>
        <vt:lpwstr/>
      </vt:variant>
      <vt:variant>
        <vt:i4>6160392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consultantplus://offline/ref=E5031A3B078BED08CEF6B0FBE10C71A654F774816C56D7467834E9103D563AF63C291C5203B303FDB59620E4C8tAwAS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Некрасова Юлия Алексеевна</cp:lastModifiedBy>
  <cp:revision>4</cp:revision>
  <cp:lastPrinted>2019-05-27T12:11:00Z</cp:lastPrinted>
  <dcterms:created xsi:type="dcterms:W3CDTF">2022-09-27T09:47:00Z</dcterms:created>
  <dcterms:modified xsi:type="dcterms:W3CDTF">2022-09-27T09:48:00Z</dcterms:modified>
</cp:coreProperties>
</file>