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432A0C" w:rsidRDefault="00F66210" w:rsidP="00F662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681C76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22A6" w:rsidRPr="006F4084" w:rsidRDefault="007A22A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ведущей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2802"/>
        <w:gridCol w:w="3430"/>
        <w:gridCol w:w="3969"/>
      </w:tblGrid>
      <w:tr w:rsidR="007A22A6" w:rsidRPr="006F4084" w:rsidTr="00E62BE2">
        <w:tc>
          <w:tcPr>
            <w:tcW w:w="2802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30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9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A22A6" w:rsidRPr="006F4084" w:rsidTr="00E62BE2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7A22A6" w:rsidRPr="006F4084" w:rsidRDefault="000B60DB" w:rsidP="000B60DB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30" w:type="dxa"/>
          </w:tcPr>
          <w:p w:rsidR="007A22A6" w:rsidRPr="006F4084" w:rsidRDefault="007A22A6" w:rsidP="000B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0B60DB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  <w:tc>
          <w:tcPr>
            <w:tcW w:w="3969" w:type="dxa"/>
          </w:tcPr>
          <w:p w:rsidR="000B60DB" w:rsidRDefault="000B60DB" w:rsidP="000B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60DB" w:rsidRPr="00FF2953" w:rsidRDefault="000B60DB" w:rsidP="000B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A22A6" w:rsidRPr="006F4084" w:rsidRDefault="000B60DB" w:rsidP="000B60D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3</w:t>
            </w:r>
          </w:p>
        </w:tc>
      </w:tr>
    </w:tbl>
    <w:p w:rsidR="00A00982" w:rsidRDefault="00A00982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CC3CDC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</w:t>
      </w:r>
      <w:r w:rsidR="00CC3C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586C37">
        <w:rPr>
          <w:rFonts w:ascii="Times New Roman" w:hAnsi="Times New Roman" w:cs="Times New Roman"/>
          <w:sz w:val="28"/>
          <w:szCs w:val="28"/>
        </w:rPr>
        <w:t>:</w:t>
      </w:r>
    </w:p>
    <w:p w:rsidR="00CB52CB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группы должностей категории </w:t>
      </w:r>
      <w:r w:rsidRPr="00B91FC4">
        <w:rPr>
          <w:rFonts w:ascii="Times New Roman" w:hAnsi="Times New Roman" w:cs="Times New Roman"/>
          <w:sz w:val="28"/>
          <w:szCs w:val="28"/>
          <w:u w:val="single"/>
        </w:rPr>
        <w:t>«специалисты»:</w:t>
      </w: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FE7D47" w:rsidRPr="00B91FC4" w:rsidRDefault="002F3E04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E7D47" w:rsidRPr="00F43A34">
        <w:rPr>
          <w:rFonts w:ascii="Times New Roman" w:hAnsi="Times New Roman" w:cs="Times New Roman"/>
          <w:sz w:val="28"/>
          <w:szCs w:val="28"/>
        </w:rPr>
        <w:t>олжны иметь навыки: работы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FE7D47">
        <w:rPr>
          <w:rFonts w:ascii="Times New Roman" w:hAnsi="Times New Roman" w:cs="Times New Roman"/>
          <w:sz w:val="28"/>
          <w:szCs w:val="28"/>
        </w:rPr>
        <w:t>Управления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FE7D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</w:t>
      </w:r>
      <w:r w:rsidR="00FE7D47" w:rsidRPr="00DE3CBF">
        <w:rPr>
          <w:rFonts w:ascii="Times New Roman" w:hAnsi="Times New Roman" w:cs="Times New Roman"/>
          <w:sz w:val="28"/>
          <w:szCs w:val="28"/>
        </w:rPr>
        <w:lastRenderedPageBreak/>
        <w:t>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FE7D47">
        <w:rPr>
          <w:rFonts w:ascii="Times New Roman" w:hAnsi="Times New Roman" w:cs="Times New Roman"/>
          <w:sz w:val="28"/>
          <w:szCs w:val="28"/>
        </w:rPr>
        <w:t>–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="00FE7D47"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46B8E" w:rsidRDefault="00A46B8E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E5B">
        <w:rPr>
          <w:rFonts w:ascii="Times New Roman" w:hAnsi="Times New Roman" w:cs="Times New Roman"/>
          <w:sz w:val="28"/>
          <w:szCs w:val="28"/>
        </w:rPr>
        <w:t>Оформления кандидатам допуска к сведениям, составляющим государственную и иную охраняемую законом тайну, не требуется.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586C37" w:rsidRPr="00CB5C21" w:rsidRDefault="00586C37" w:rsidP="00586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для категории «специалисты»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должностей: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FE7D47" w:rsidRPr="00DE3CBF" w:rsidTr="00DB0C0F">
        <w:tc>
          <w:tcPr>
            <w:tcW w:w="182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FE7D47" w:rsidRPr="00DE3CBF" w:rsidTr="00DB0C0F">
        <w:tc>
          <w:tcPr>
            <w:tcW w:w="1826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5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FE7D47" w:rsidRPr="00DE3CBF" w:rsidTr="00DB0C0F">
        <w:tc>
          <w:tcPr>
            <w:tcW w:w="1826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E62BE2" w:rsidRDefault="00E62BE2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70CF" w:rsidRDefault="00B470CF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470CF">
        <w:rPr>
          <w:rFonts w:ascii="Times New Roman" w:hAnsi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</w:t>
      </w:r>
      <w:r w:rsidRPr="00D75E5B">
        <w:rPr>
          <w:rFonts w:ascii="Times New Roman" w:hAnsi="Times New Roman"/>
          <w:sz w:val="28"/>
          <w:szCs w:val="28"/>
        </w:rPr>
        <w:t xml:space="preserve">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являются приложением к настоящему объявлению.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</w:t>
      </w:r>
      <w:r w:rsidRPr="00DE3CBF">
        <w:rPr>
          <w:rFonts w:ascii="Times New Roman" w:hAnsi="Times New Roman"/>
          <w:sz w:val="28"/>
          <w:szCs w:val="28"/>
        </w:rPr>
        <w:lastRenderedPageBreak/>
        <w:t xml:space="preserve">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7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1</w:t>
      </w:r>
      <w:r w:rsidR="000B60DB">
        <w:rPr>
          <w:rFonts w:ascii="Times New Roman" w:hAnsi="Times New Roman"/>
          <w:b/>
          <w:sz w:val="28"/>
          <w:szCs w:val="28"/>
        </w:rPr>
        <w:t>3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0B60DB">
        <w:rPr>
          <w:rFonts w:ascii="Times New Roman" w:hAnsi="Times New Roman"/>
          <w:b/>
          <w:sz w:val="28"/>
          <w:szCs w:val="28"/>
        </w:rPr>
        <w:t>н</w:t>
      </w:r>
      <w:r w:rsidR="00264358">
        <w:rPr>
          <w:rFonts w:ascii="Times New Roman" w:hAnsi="Times New Roman"/>
          <w:b/>
          <w:sz w:val="28"/>
          <w:szCs w:val="28"/>
        </w:rPr>
        <w:t>о</w:t>
      </w:r>
      <w:r w:rsidR="00FE7D47">
        <w:rPr>
          <w:rFonts w:ascii="Times New Roman" w:hAnsi="Times New Roman"/>
          <w:b/>
          <w:sz w:val="28"/>
          <w:szCs w:val="28"/>
        </w:rPr>
        <w:t>ября</w:t>
      </w:r>
      <w:r w:rsidRPr="00202C20">
        <w:rPr>
          <w:rFonts w:ascii="Times New Roman" w:hAnsi="Times New Roman"/>
          <w:b/>
          <w:sz w:val="28"/>
          <w:szCs w:val="28"/>
        </w:rPr>
        <w:t xml:space="preserve">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0</w:t>
      </w:r>
      <w:r w:rsidR="000B60DB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B60DB">
        <w:rPr>
          <w:rFonts w:ascii="Times New Roman" w:hAnsi="Times New Roman"/>
          <w:b/>
          <w:sz w:val="28"/>
          <w:szCs w:val="28"/>
        </w:rPr>
        <w:t>дека</w:t>
      </w:r>
      <w:r w:rsidR="00FE7D47">
        <w:rPr>
          <w:rFonts w:ascii="Times New Roman" w:hAnsi="Times New Roman"/>
          <w:b/>
          <w:sz w:val="28"/>
          <w:szCs w:val="28"/>
        </w:rPr>
        <w:t>бря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Время приёма документов с понедельника по четверг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ч., в пятницу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E62BE2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0B60DB">
        <w:rPr>
          <w:rFonts w:ascii="Times New Roman" w:hAnsi="Times New Roman" w:cs="Times New Roman"/>
          <w:b/>
          <w:sz w:val="28"/>
          <w:szCs w:val="28"/>
        </w:rPr>
        <w:t>0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0DB">
        <w:rPr>
          <w:rFonts w:ascii="Times New Roman" w:hAnsi="Times New Roman" w:cs="Times New Roman"/>
          <w:b/>
          <w:sz w:val="28"/>
          <w:szCs w:val="28"/>
        </w:rPr>
        <w:t>дека</w:t>
      </w:r>
      <w:r w:rsidR="005F33DA">
        <w:rPr>
          <w:rFonts w:ascii="Times New Roman" w:hAnsi="Times New Roman" w:cs="Times New Roman"/>
          <w:b/>
          <w:sz w:val="28"/>
          <w:szCs w:val="28"/>
        </w:rPr>
        <w:t>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5F33D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0B60DB">
        <w:rPr>
          <w:rFonts w:ascii="Times New Roman" w:hAnsi="Times New Roman" w:cs="Times New Roman"/>
          <w:b/>
          <w:sz w:val="28"/>
          <w:szCs w:val="28"/>
        </w:rPr>
        <w:t>6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0DB">
        <w:rPr>
          <w:rFonts w:ascii="Times New Roman" w:hAnsi="Times New Roman" w:cs="Times New Roman"/>
          <w:b/>
          <w:sz w:val="28"/>
          <w:szCs w:val="28"/>
        </w:rPr>
        <w:t>дека</w:t>
      </w:r>
      <w:r>
        <w:rPr>
          <w:rFonts w:ascii="Times New Roman" w:hAnsi="Times New Roman" w:cs="Times New Roman"/>
          <w:b/>
          <w:sz w:val="28"/>
          <w:szCs w:val="28"/>
        </w:rPr>
        <w:t>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</w:t>
      </w:r>
      <w:r w:rsidR="000F0EFC">
        <w:rPr>
          <w:rFonts w:ascii="Times New Roman" w:hAnsi="Times New Roman" w:cs="Times New Roman"/>
          <w:sz w:val="28"/>
          <w:szCs w:val="28"/>
        </w:rPr>
        <w:t>1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0D7EA9">
      <w:pPr>
        <w:pStyle w:val="a7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 xml:space="preserve">заявление на имя представителя </w:t>
      </w:r>
      <w:r w:rsidRPr="00DE3CBF">
        <w:rPr>
          <w:sz w:val="28"/>
          <w:szCs w:val="28"/>
        </w:rPr>
        <w:lastRenderedPageBreak/>
        <w:t>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A27593" w:rsidRPr="00DE3CBF">
        <w:rPr>
          <w:rFonts w:ascii="Times New Roman" w:hAnsi="Times New Roman" w:cs="Times New Roman"/>
          <w:sz w:val="28"/>
          <w:szCs w:val="28"/>
        </w:rPr>
        <w:t>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="00A27593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8A5168" w:rsidRDefault="00096E25" w:rsidP="008A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168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</w:t>
      </w:r>
      <w:r w:rsidR="008A5168" w:rsidRPr="008A5168">
        <w:rPr>
          <w:rFonts w:ascii="Times New Roman" w:hAnsi="Times New Roman" w:cs="Times New Roman"/>
          <w:bCs/>
          <w:sz w:val="28"/>
          <w:szCs w:val="28"/>
        </w:rPr>
        <w:t>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bookmarkStart w:id="0" w:name="_GoBack"/>
      <w:bookmarkEnd w:id="0"/>
      <w:r w:rsidRPr="008A5168">
        <w:rPr>
          <w:rFonts w:ascii="Times New Roman" w:hAnsi="Times New Roman" w:cs="Times New Roman"/>
          <w:sz w:val="28"/>
          <w:szCs w:val="28"/>
        </w:rPr>
        <w:t>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586C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874C64" w:rsidRDefault="00D82740" w:rsidP="00874C64">
      <w:pPr>
        <w:pStyle w:val="a7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>на</w:t>
      </w:r>
      <w:r w:rsidR="00874C64">
        <w:rPr>
          <w:color w:val="000000"/>
          <w:sz w:val="28"/>
          <w:szCs w:val="28"/>
        </w:rPr>
        <w:t xml:space="preserve"> обработку персональных данных.</w:t>
      </w:r>
    </w:p>
    <w:p w:rsidR="00096E25" w:rsidRPr="00DE3CBF" w:rsidRDefault="00096E25" w:rsidP="00874C64">
      <w:pPr>
        <w:pStyle w:val="a7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Несвоевременное представление документов, представление их в неполном объёме или с нарушением правил оформления без уважительной причины являются </w:t>
      </w:r>
      <w:r w:rsidRPr="00DE3CBF">
        <w:rPr>
          <w:color w:val="000000"/>
          <w:sz w:val="28"/>
          <w:szCs w:val="28"/>
        </w:rPr>
        <w:lastRenderedPageBreak/>
        <w:t>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8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25F9"/>
    <w:rsid w:val="000B30F4"/>
    <w:rsid w:val="000B60DB"/>
    <w:rsid w:val="000C0DAC"/>
    <w:rsid w:val="000C7714"/>
    <w:rsid w:val="000D0D5D"/>
    <w:rsid w:val="000D7EA9"/>
    <w:rsid w:val="000F0EFC"/>
    <w:rsid w:val="000F37B3"/>
    <w:rsid w:val="00100FD0"/>
    <w:rsid w:val="001245C5"/>
    <w:rsid w:val="00125DF9"/>
    <w:rsid w:val="001360EE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358"/>
    <w:rsid w:val="00264DB4"/>
    <w:rsid w:val="00271678"/>
    <w:rsid w:val="0028585E"/>
    <w:rsid w:val="00285972"/>
    <w:rsid w:val="002900B0"/>
    <w:rsid w:val="00290813"/>
    <w:rsid w:val="00293C52"/>
    <w:rsid w:val="00297F7B"/>
    <w:rsid w:val="002B4606"/>
    <w:rsid w:val="002B4B77"/>
    <w:rsid w:val="002D13B5"/>
    <w:rsid w:val="002E7C86"/>
    <w:rsid w:val="002F020C"/>
    <w:rsid w:val="002F3E04"/>
    <w:rsid w:val="002F533C"/>
    <w:rsid w:val="003275CE"/>
    <w:rsid w:val="00330833"/>
    <w:rsid w:val="00337738"/>
    <w:rsid w:val="003402AE"/>
    <w:rsid w:val="003473EE"/>
    <w:rsid w:val="00350926"/>
    <w:rsid w:val="003615A1"/>
    <w:rsid w:val="003718D5"/>
    <w:rsid w:val="00377C7D"/>
    <w:rsid w:val="003A2E66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32A0C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0100"/>
    <w:rsid w:val="004B2CD0"/>
    <w:rsid w:val="004D1327"/>
    <w:rsid w:val="004D191A"/>
    <w:rsid w:val="004E288C"/>
    <w:rsid w:val="004F0BF6"/>
    <w:rsid w:val="004F3CF2"/>
    <w:rsid w:val="004F4658"/>
    <w:rsid w:val="004F4B7C"/>
    <w:rsid w:val="00500D5F"/>
    <w:rsid w:val="0051107F"/>
    <w:rsid w:val="00516B4B"/>
    <w:rsid w:val="0052596F"/>
    <w:rsid w:val="0054616F"/>
    <w:rsid w:val="00551C64"/>
    <w:rsid w:val="005612EC"/>
    <w:rsid w:val="00564214"/>
    <w:rsid w:val="00567F56"/>
    <w:rsid w:val="005868E5"/>
    <w:rsid w:val="00586C37"/>
    <w:rsid w:val="005B7356"/>
    <w:rsid w:val="005C776F"/>
    <w:rsid w:val="005D79B0"/>
    <w:rsid w:val="005F02CE"/>
    <w:rsid w:val="005F33DA"/>
    <w:rsid w:val="005F3EAB"/>
    <w:rsid w:val="00603B7D"/>
    <w:rsid w:val="00604504"/>
    <w:rsid w:val="006065E4"/>
    <w:rsid w:val="006172D7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B4F6C"/>
    <w:rsid w:val="006C46DF"/>
    <w:rsid w:val="006C57DD"/>
    <w:rsid w:val="006C7C4B"/>
    <w:rsid w:val="006E2E3B"/>
    <w:rsid w:val="006E5B61"/>
    <w:rsid w:val="006F1E95"/>
    <w:rsid w:val="006F4084"/>
    <w:rsid w:val="006F7C67"/>
    <w:rsid w:val="0070352A"/>
    <w:rsid w:val="00712F2D"/>
    <w:rsid w:val="00725706"/>
    <w:rsid w:val="007327A2"/>
    <w:rsid w:val="007517BD"/>
    <w:rsid w:val="00777208"/>
    <w:rsid w:val="00782260"/>
    <w:rsid w:val="007925C9"/>
    <w:rsid w:val="00795003"/>
    <w:rsid w:val="00797AB7"/>
    <w:rsid w:val="007A22A6"/>
    <w:rsid w:val="007A236C"/>
    <w:rsid w:val="007A696C"/>
    <w:rsid w:val="007A779F"/>
    <w:rsid w:val="007B674B"/>
    <w:rsid w:val="007C34FA"/>
    <w:rsid w:val="007D7F0E"/>
    <w:rsid w:val="007E6E80"/>
    <w:rsid w:val="007F4735"/>
    <w:rsid w:val="007F57D6"/>
    <w:rsid w:val="007F629E"/>
    <w:rsid w:val="007F65E5"/>
    <w:rsid w:val="008000C5"/>
    <w:rsid w:val="008071E6"/>
    <w:rsid w:val="00814133"/>
    <w:rsid w:val="00832050"/>
    <w:rsid w:val="00836E75"/>
    <w:rsid w:val="00840941"/>
    <w:rsid w:val="00840AB4"/>
    <w:rsid w:val="00852A22"/>
    <w:rsid w:val="00853C1E"/>
    <w:rsid w:val="008577D9"/>
    <w:rsid w:val="00857CBE"/>
    <w:rsid w:val="00863302"/>
    <w:rsid w:val="008724BA"/>
    <w:rsid w:val="00873C6C"/>
    <w:rsid w:val="00874C64"/>
    <w:rsid w:val="00877AE1"/>
    <w:rsid w:val="008A41C3"/>
    <w:rsid w:val="008A5168"/>
    <w:rsid w:val="008B1A58"/>
    <w:rsid w:val="008C1C77"/>
    <w:rsid w:val="008D15A0"/>
    <w:rsid w:val="008D5087"/>
    <w:rsid w:val="008D5987"/>
    <w:rsid w:val="008D7CFB"/>
    <w:rsid w:val="008E0D04"/>
    <w:rsid w:val="008E3FC7"/>
    <w:rsid w:val="008F00EE"/>
    <w:rsid w:val="008F0C96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00982"/>
    <w:rsid w:val="00A15B84"/>
    <w:rsid w:val="00A24896"/>
    <w:rsid w:val="00A27593"/>
    <w:rsid w:val="00A33EEE"/>
    <w:rsid w:val="00A362CC"/>
    <w:rsid w:val="00A4334A"/>
    <w:rsid w:val="00A43889"/>
    <w:rsid w:val="00A45129"/>
    <w:rsid w:val="00A46B8E"/>
    <w:rsid w:val="00A51A99"/>
    <w:rsid w:val="00A607FB"/>
    <w:rsid w:val="00A63049"/>
    <w:rsid w:val="00A655BF"/>
    <w:rsid w:val="00A669E0"/>
    <w:rsid w:val="00A7162F"/>
    <w:rsid w:val="00A8551F"/>
    <w:rsid w:val="00A9359E"/>
    <w:rsid w:val="00A96447"/>
    <w:rsid w:val="00AA6658"/>
    <w:rsid w:val="00AB31EC"/>
    <w:rsid w:val="00AC0D1F"/>
    <w:rsid w:val="00AC2CC4"/>
    <w:rsid w:val="00AC3AB6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470CF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B4535"/>
    <w:rsid w:val="00BF3604"/>
    <w:rsid w:val="00BF4C04"/>
    <w:rsid w:val="00C02986"/>
    <w:rsid w:val="00C0359E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2CB"/>
    <w:rsid w:val="00CB5C21"/>
    <w:rsid w:val="00CC1A80"/>
    <w:rsid w:val="00CC30CB"/>
    <w:rsid w:val="00CC3CDC"/>
    <w:rsid w:val="00CD2161"/>
    <w:rsid w:val="00CE0269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359C0"/>
    <w:rsid w:val="00D47EB6"/>
    <w:rsid w:val="00D678F4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62BE2"/>
    <w:rsid w:val="00E84BDD"/>
    <w:rsid w:val="00E87D72"/>
    <w:rsid w:val="00EB5845"/>
    <w:rsid w:val="00EB6B34"/>
    <w:rsid w:val="00ED4726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9060E"/>
    <w:rsid w:val="00F92B97"/>
    <w:rsid w:val="00F94066"/>
    <w:rsid w:val="00F95832"/>
    <w:rsid w:val="00F976D4"/>
    <w:rsid w:val="00FA043D"/>
    <w:rsid w:val="00FB505A"/>
    <w:rsid w:val="00FC638B"/>
    <w:rsid w:val="00FE7D47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.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8DE0EBE52068C249E8E0A17BE1450E1AD940540C2DCC92FB199866Z9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5377F-2189-452B-A377-6D2FE29A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23</cp:revision>
  <cp:lastPrinted>2024-10-08T07:35:00Z</cp:lastPrinted>
  <dcterms:created xsi:type="dcterms:W3CDTF">2024-10-08T06:39:00Z</dcterms:created>
  <dcterms:modified xsi:type="dcterms:W3CDTF">2024-11-12T09:06:00Z</dcterms:modified>
</cp:coreProperties>
</file>