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B2" w:rsidRDefault="001E59C3" w:rsidP="00310EC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Информация о дате, месте, времени проведения</w:t>
      </w:r>
      <w:r w:rsidR="002B746D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826739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списке 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граждан (гражданских служащих), допущенных к участию в конкурсе </w:t>
      </w:r>
      <w:r w:rsidR="00113855" w:rsidRPr="008D05B9">
        <w:rPr>
          <w:rFonts w:ascii="Times New Roman" w:hAnsi="Times New Roman" w:cs="Times New Roman"/>
          <w:color w:val="000000"/>
          <w:sz w:val="28"/>
          <w:szCs w:val="28"/>
        </w:rPr>
        <w:t>на замещение вакантных должностей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</w:p>
    <w:p w:rsidR="00377C7D" w:rsidRPr="008D05B9" w:rsidRDefault="00567420" w:rsidP="00310EC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Управления Федерального казначейства</w:t>
      </w:r>
      <w:r w:rsidR="001E59C3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по Московской области</w:t>
      </w:r>
    </w:p>
    <w:p w:rsidR="007B674B" w:rsidRPr="008D05B9" w:rsidRDefault="007B674B" w:rsidP="00DF68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4273F" w:rsidRPr="009C39BF" w:rsidRDefault="00C4273F" w:rsidP="00A5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по итогам </w:t>
      </w:r>
      <w:r w:rsidR="00D60983">
        <w:rPr>
          <w:rFonts w:ascii="Times New Roman" w:hAnsi="Times New Roman" w:cs="Times New Roman"/>
          <w:sz w:val="28"/>
          <w:szCs w:val="28"/>
        </w:rPr>
        <w:t>первого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этапа конкурса на замещение вакантных должностей государственной гр</w:t>
      </w:r>
      <w:r w:rsidR="001A7B9E" w:rsidRPr="009C39BF">
        <w:rPr>
          <w:rFonts w:ascii="Times New Roman" w:hAnsi="Times New Roman" w:cs="Times New Roman"/>
          <w:sz w:val="28"/>
          <w:szCs w:val="28"/>
        </w:rPr>
        <w:t>а</w:t>
      </w:r>
      <w:r w:rsidR="005E2141" w:rsidRPr="009C39BF">
        <w:rPr>
          <w:rFonts w:ascii="Times New Roman" w:hAnsi="Times New Roman" w:cs="Times New Roman"/>
          <w:sz w:val="28"/>
          <w:szCs w:val="28"/>
        </w:rPr>
        <w:t xml:space="preserve">жданской службы </w:t>
      </w:r>
      <w:r w:rsidRPr="009C39BF">
        <w:rPr>
          <w:rFonts w:ascii="Times New Roman" w:hAnsi="Times New Roman" w:cs="Times New Roman"/>
          <w:sz w:val="28"/>
          <w:szCs w:val="28"/>
        </w:rPr>
        <w:t>сообщает, что:</w:t>
      </w:r>
    </w:p>
    <w:p w:rsidR="00C4273F" w:rsidRPr="00EB3A6C" w:rsidRDefault="00C4273F" w:rsidP="00A5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1. </w:t>
      </w:r>
      <w:r w:rsidR="00DB5DDA">
        <w:rPr>
          <w:rFonts w:ascii="Times New Roman" w:hAnsi="Times New Roman" w:cs="Times New Roman"/>
          <w:sz w:val="28"/>
          <w:szCs w:val="28"/>
        </w:rPr>
        <w:t>О</w:t>
      </w:r>
      <w:r w:rsidR="007E514B" w:rsidRPr="009C39BF">
        <w:rPr>
          <w:rFonts w:ascii="Times New Roman" w:hAnsi="Times New Roman" w:cs="Times New Roman"/>
          <w:sz w:val="28"/>
          <w:szCs w:val="28"/>
        </w:rPr>
        <w:t>ценка</w:t>
      </w:r>
      <w:r w:rsidRPr="009C39BF">
        <w:rPr>
          <w:rFonts w:ascii="Times New Roman" w:hAnsi="Times New Roman" w:cs="Times New Roman"/>
          <w:sz w:val="28"/>
          <w:szCs w:val="28"/>
        </w:rPr>
        <w:t xml:space="preserve"> профессионального уровня</w:t>
      </w:r>
      <w:r w:rsidR="00536ABB" w:rsidRPr="009C39BF">
        <w:rPr>
          <w:rFonts w:ascii="Times New Roman" w:hAnsi="Times New Roman" w:cs="Times New Roman"/>
          <w:sz w:val="28"/>
          <w:szCs w:val="28"/>
        </w:rPr>
        <w:t xml:space="preserve"> кандидатов, допущенных к участию во втором этапе конкурса,</w:t>
      </w:r>
      <w:r w:rsidRPr="009C39BF">
        <w:rPr>
          <w:rFonts w:ascii="Times New Roman" w:hAnsi="Times New Roman" w:cs="Times New Roman"/>
          <w:sz w:val="28"/>
          <w:szCs w:val="28"/>
        </w:rPr>
        <w:t xml:space="preserve"> будет проводиться</w:t>
      </w:r>
      <w:r w:rsidR="007E514B" w:rsidRPr="009C39BF">
        <w:rPr>
          <w:rFonts w:ascii="Times New Roman" w:hAnsi="Times New Roman" w:cs="Times New Roman"/>
          <w:sz w:val="28"/>
          <w:szCs w:val="28"/>
        </w:rPr>
        <w:t xml:space="preserve"> методом тестирования и индивидуального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собеседовани</w:t>
      </w:r>
      <w:r w:rsidR="007E514B" w:rsidRPr="009C39BF">
        <w:rPr>
          <w:rFonts w:ascii="Times New Roman" w:hAnsi="Times New Roman" w:cs="Times New Roman"/>
          <w:sz w:val="28"/>
          <w:szCs w:val="28"/>
        </w:rPr>
        <w:t>я</w:t>
      </w:r>
      <w:r w:rsidR="00DF6827">
        <w:rPr>
          <w:rFonts w:ascii="Times New Roman" w:hAnsi="Times New Roman" w:cs="Times New Roman"/>
          <w:sz w:val="28"/>
          <w:szCs w:val="28"/>
        </w:rPr>
        <w:t>:</w:t>
      </w:r>
    </w:p>
    <w:p w:rsidR="003F27E1" w:rsidRPr="003F27E1" w:rsidRDefault="00AE4847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120E0E">
        <w:rPr>
          <w:rFonts w:ascii="Times New Roman" w:hAnsi="Times New Roman" w:cs="Times New Roman"/>
          <w:b/>
          <w:sz w:val="28"/>
          <w:szCs w:val="28"/>
        </w:rPr>
        <w:t>7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</w:t>
      </w:r>
      <w:r w:rsidR="00120E0E">
        <w:rPr>
          <w:rFonts w:ascii="Times New Roman" w:hAnsi="Times New Roman" w:cs="Times New Roman"/>
          <w:b/>
          <w:sz w:val="28"/>
          <w:szCs w:val="28"/>
        </w:rPr>
        <w:t>0</w:t>
      </w:r>
      <w:r w:rsidR="00360448">
        <w:rPr>
          <w:rFonts w:ascii="Times New Roman" w:hAnsi="Times New Roman" w:cs="Times New Roman"/>
          <w:b/>
          <w:sz w:val="28"/>
          <w:szCs w:val="28"/>
        </w:rPr>
        <w:t>1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.202</w:t>
      </w:r>
      <w:r w:rsidR="00120E0E">
        <w:rPr>
          <w:rFonts w:ascii="Times New Roman" w:hAnsi="Times New Roman" w:cs="Times New Roman"/>
          <w:b/>
          <w:sz w:val="28"/>
          <w:szCs w:val="28"/>
        </w:rPr>
        <w:t>5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27E1" w:rsidRPr="003F27E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10 часов 00 минут 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тестирование;</w:t>
      </w:r>
    </w:p>
    <w:p w:rsidR="003F27E1" w:rsidRPr="003F27E1" w:rsidRDefault="00120E0E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31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="00360448">
        <w:rPr>
          <w:rFonts w:ascii="Times New Roman" w:hAnsi="Times New Roman" w:cs="Times New Roman"/>
          <w:b/>
          <w:sz w:val="28"/>
          <w:szCs w:val="28"/>
        </w:rPr>
        <w:t>1</w:t>
      </w:r>
      <w:r w:rsidR="00814F29">
        <w:rPr>
          <w:rFonts w:ascii="Times New Roman" w:hAnsi="Times New Roman" w:cs="Times New Roman"/>
          <w:b/>
          <w:sz w:val="28"/>
          <w:szCs w:val="28"/>
        </w:rPr>
        <w:t>.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 xml:space="preserve"> в 10 часов 00 минут индивидуальное собеседование.</w:t>
      </w:r>
    </w:p>
    <w:p w:rsidR="005331C4" w:rsidRPr="00EB3A6C" w:rsidRDefault="005331C4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1C4" w:rsidRDefault="005331C4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3A6C">
        <w:rPr>
          <w:rFonts w:ascii="Times New Roman" w:hAnsi="Times New Roman" w:cs="Times New Roman"/>
          <w:color w:val="000000"/>
          <w:sz w:val="28"/>
          <w:szCs w:val="28"/>
        </w:rPr>
        <w:t>2. К участию во втором этап</w:t>
      </w:r>
      <w:r w:rsidR="00360A20" w:rsidRPr="00EB3A6C">
        <w:rPr>
          <w:rFonts w:ascii="Times New Roman" w:hAnsi="Times New Roman" w:cs="Times New Roman"/>
          <w:color w:val="000000"/>
          <w:sz w:val="28"/>
          <w:szCs w:val="28"/>
        </w:rPr>
        <w:t>е конкурса на замещение вакантн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 допущены следующие граждане (гражданские служащие):</w:t>
      </w:r>
    </w:p>
    <w:p w:rsidR="00215182" w:rsidRPr="00EB3A6C" w:rsidRDefault="00215182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0E89" w:rsidRPr="00670E89" w:rsidRDefault="00DB5DDA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6F8D" w:rsidRPr="007C6F8D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E175BE" w:rsidRPr="007C6F8D">
        <w:rPr>
          <w:rFonts w:ascii="Times New Roman" w:hAnsi="Times New Roman" w:cs="Times New Roman"/>
          <w:sz w:val="28"/>
          <w:szCs w:val="28"/>
        </w:rPr>
        <w:t xml:space="preserve">казначея Отдела </w:t>
      </w:r>
      <w:r w:rsidR="00D93D8E" w:rsidRPr="007C6F8D">
        <w:rPr>
          <w:rFonts w:ascii="Times New Roman" w:hAnsi="Times New Roman" w:cs="Times New Roman"/>
          <w:sz w:val="28"/>
          <w:szCs w:val="28"/>
        </w:rPr>
        <w:t>расходов</w:t>
      </w:r>
      <w:r w:rsidR="007F7B82" w:rsidRPr="007C6F8D">
        <w:rPr>
          <w:rFonts w:ascii="Times New Roman" w:hAnsi="Times New Roman" w:cs="Times New Roman"/>
          <w:sz w:val="28"/>
          <w:szCs w:val="28"/>
        </w:rPr>
        <w:t xml:space="preserve"> </w:t>
      </w:r>
      <w:r w:rsidR="00E175BE" w:rsidRPr="007C6F8D">
        <w:rPr>
          <w:rFonts w:ascii="Times New Roman" w:hAnsi="Times New Roman" w:cs="Times New Roman"/>
          <w:sz w:val="28"/>
          <w:szCs w:val="28"/>
        </w:rPr>
        <w:t>(</w:t>
      </w:r>
      <w:r w:rsidR="00D93D8E" w:rsidRPr="007C6F8D">
        <w:rPr>
          <w:rFonts w:ascii="Times New Roman" w:hAnsi="Times New Roman" w:cs="Times New Roman"/>
          <w:sz w:val="28"/>
          <w:szCs w:val="28"/>
        </w:rPr>
        <w:t>1</w:t>
      </w:r>
      <w:r w:rsidR="00E175BE" w:rsidRPr="007C6F8D"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D93D8E" w:rsidRPr="007C6F8D">
        <w:rPr>
          <w:rFonts w:ascii="Times New Roman" w:hAnsi="Times New Roman" w:cs="Times New Roman"/>
          <w:sz w:val="28"/>
          <w:szCs w:val="28"/>
        </w:rPr>
        <w:t>а</w:t>
      </w:r>
      <w:r w:rsidR="00E175BE" w:rsidRPr="007C6F8D">
        <w:rPr>
          <w:rFonts w:ascii="Times New Roman" w:hAnsi="Times New Roman" w:cs="Times New Roman"/>
          <w:sz w:val="28"/>
          <w:szCs w:val="28"/>
        </w:rPr>
        <w:t>):</w:t>
      </w:r>
    </w:p>
    <w:p w:rsidR="00670E89" w:rsidRPr="00360448" w:rsidRDefault="00120E0E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Курганова Анастасия Евгеньевна</w:t>
      </w:r>
      <w:r w:rsidR="00670E89" w:rsidRPr="00360448">
        <w:rPr>
          <w:rFonts w:ascii="Times New Roman" w:hAnsi="Times New Roman" w:cs="Times New Roman"/>
          <w:sz w:val="28"/>
          <w:szCs w:val="28"/>
        </w:rPr>
        <w:t>;</w:t>
      </w:r>
    </w:p>
    <w:p w:rsidR="00670E89" w:rsidRPr="00120E0E" w:rsidRDefault="006906B0" w:rsidP="006906B0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hanging="78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906B0">
        <w:rPr>
          <w:rFonts w:ascii="Times New Roman" w:eastAsia="Times New Roman" w:hAnsi="Times New Roman" w:cs="Times New Roman"/>
          <w:sz w:val="28"/>
          <w:szCs w:val="28"/>
        </w:rPr>
        <w:t>Данилова Юлия Алексеевна</w:t>
      </w:r>
      <w:r w:rsidR="00D93D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20E0E" w:rsidRDefault="00120E0E" w:rsidP="00120E0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0E0E" w:rsidRPr="00670E89" w:rsidRDefault="00120E0E" w:rsidP="00120E0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670E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6F8D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Pr="006F4084">
        <w:rPr>
          <w:rFonts w:ascii="Times New Roman" w:hAnsi="Times New Roman" w:cs="Times New Roman"/>
          <w:sz w:val="28"/>
          <w:szCs w:val="28"/>
        </w:rPr>
        <w:t>главн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F4084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4084">
        <w:rPr>
          <w:rFonts w:ascii="Times New Roman" w:hAnsi="Times New Roman" w:cs="Times New Roman"/>
          <w:sz w:val="28"/>
          <w:szCs w:val="28"/>
        </w:rPr>
        <w:t xml:space="preserve"> – эксперт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C6F8D"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>реинжиниринга автоматизированных функций</w:t>
      </w:r>
      <w:r w:rsidRPr="007C6F8D">
        <w:rPr>
          <w:rFonts w:ascii="Times New Roman" w:hAnsi="Times New Roman" w:cs="Times New Roman"/>
          <w:sz w:val="28"/>
          <w:szCs w:val="28"/>
        </w:rPr>
        <w:t xml:space="preserve"> (1 единица):</w:t>
      </w:r>
    </w:p>
    <w:p w:rsidR="00120E0E" w:rsidRPr="00360448" w:rsidRDefault="00120E0E" w:rsidP="00120E0E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hanging="78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20E0E">
        <w:rPr>
          <w:rFonts w:ascii="Times New Roman" w:eastAsia="Times New Roman" w:hAnsi="Times New Roman" w:cs="Times New Roman"/>
          <w:sz w:val="28"/>
          <w:szCs w:val="28"/>
        </w:rPr>
        <w:t>Гапеева Марина Сергеевна</w:t>
      </w:r>
      <w:r w:rsidRPr="00360448">
        <w:rPr>
          <w:rFonts w:ascii="Times New Roman" w:hAnsi="Times New Roman" w:cs="Times New Roman"/>
          <w:sz w:val="28"/>
          <w:szCs w:val="28"/>
        </w:rPr>
        <w:t>;</w:t>
      </w:r>
    </w:p>
    <w:p w:rsidR="00120E0E" w:rsidRPr="00120E0E" w:rsidRDefault="00120E0E" w:rsidP="00120E0E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hanging="78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0E0E">
        <w:rPr>
          <w:rFonts w:ascii="Times New Roman" w:eastAsia="Times New Roman" w:hAnsi="Times New Roman" w:cs="Times New Roman"/>
          <w:sz w:val="28"/>
          <w:szCs w:val="28"/>
        </w:rPr>
        <w:t>Ашихмин</w:t>
      </w:r>
      <w:proofErr w:type="spellEnd"/>
      <w:r w:rsidRPr="00120E0E">
        <w:rPr>
          <w:rFonts w:ascii="Times New Roman" w:eastAsia="Times New Roman" w:hAnsi="Times New Roman" w:cs="Times New Roman"/>
          <w:sz w:val="28"/>
          <w:szCs w:val="28"/>
        </w:rPr>
        <w:t xml:space="preserve"> Сергей Валериевич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20E0E" w:rsidRDefault="00120E0E" w:rsidP="00120E0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0E0E" w:rsidRPr="00670E89" w:rsidRDefault="00120E0E" w:rsidP="00120E0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670E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6F8D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Pr="006F4084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F4084">
        <w:rPr>
          <w:rFonts w:ascii="Times New Roman" w:hAnsi="Times New Roman" w:cs="Times New Roman"/>
          <w:sz w:val="28"/>
          <w:szCs w:val="28"/>
        </w:rPr>
        <w:t xml:space="preserve"> начальника</w:t>
      </w:r>
      <w:r w:rsidRPr="007C6F8D">
        <w:rPr>
          <w:rFonts w:ascii="Times New Roman" w:hAnsi="Times New Roman" w:cs="Times New Roman"/>
          <w:sz w:val="28"/>
          <w:szCs w:val="28"/>
        </w:rPr>
        <w:t xml:space="preserve"> Отдела </w:t>
      </w:r>
      <w:r w:rsidRPr="006F4084">
        <w:rPr>
          <w:rFonts w:ascii="Times New Roman" w:hAnsi="Times New Roman" w:cs="Times New Roman"/>
          <w:sz w:val="28"/>
          <w:szCs w:val="28"/>
        </w:rPr>
        <w:t>анализа потребностей в автоматизации</w:t>
      </w:r>
      <w:r w:rsidRPr="007C6F8D">
        <w:rPr>
          <w:rFonts w:ascii="Times New Roman" w:hAnsi="Times New Roman" w:cs="Times New Roman"/>
          <w:sz w:val="28"/>
          <w:szCs w:val="28"/>
        </w:rPr>
        <w:t xml:space="preserve"> (1 единица):</w:t>
      </w:r>
    </w:p>
    <w:p w:rsidR="00120E0E" w:rsidRPr="00360448" w:rsidRDefault="00120E0E" w:rsidP="00120E0E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hanging="78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20E0E">
        <w:rPr>
          <w:rFonts w:ascii="Times New Roman" w:eastAsia="Times New Roman" w:hAnsi="Times New Roman" w:cs="Times New Roman"/>
          <w:sz w:val="28"/>
          <w:szCs w:val="28"/>
        </w:rPr>
        <w:t>Ненашева Ирина Викторовна</w:t>
      </w:r>
      <w:r w:rsidRPr="00360448">
        <w:rPr>
          <w:rFonts w:ascii="Times New Roman" w:hAnsi="Times New Roman" w:cs="Times New Roman"/>
          <w:sz w:val="28"/>
          <w:szCs w:val="28"/>
        </w:rPr>
        <w:t>;</w:t>
      </w:r>
    </w:p>
    <w:p w:rsidR="00120E0E" w:rsidRPr="00120E0E" w:rsidRDefault="00120E0E" w:rsidP="00120E0E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hanging="78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20E0E">
        <w:rPr>
          <w:rFonts w:ascii="Times New Roman" w:eastAsia="Times New Roman" w:hAnsi="Times New Roman" w:cs="Times New Roman"/>
          <w:sz w:val="28"/>
          <w:szCs w:val="28"/>
        </w:rPr>
        <w:t>Петров Александр Игоревич.</w:t>
      </w:r>
    </w:p>
    <w:sectPr w:rsidR="00120E0E" w:rsidRPr="00120E0E" w:rsidSect="005E21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454DB"/>
    <w:multiLevelType w:val="hybridMultilevel"/>
    <w:tmpl w:val="1FB82598"/>
    <w:lvl w:ilvl="0" w:tplc="3A0C3B8E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16F0CA5"/>
    <w:multiLevelType w:val="hybridMultilevel"/>
    <w:tmpl w:val="703C1E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652EBB"/>
    <w:multiLevelType w:val="hybridMultilevel"/>
    <w:tmpl w:val="07665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D27C0E"/>
    <w:multiLevelType w:val="hybridMultilevel"/>
    <w:tmpl w:val="4F28478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>
    <w:nsid w:val="31F407A9"/>
    <w:multiLevelType w:val="hybridMultilevel"/>
    <w:tmpl w:val="DBA001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2A5262A"/>
    <w:multiLevelType w:val="hybridMultilevel"/>
    <w:tmpl w:val="A146A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301535"/>
    <w:multiLevelType w:val="hybridMultilevel"/>
    <w:tmpl w:val="72AE1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6D95C1F"/>
    <w:multiLevelType w:val="hybridMultilevel"/>
    <w:tmpl w:val="C23E38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B5A2373"/>
    <w:multiLevelType w:val="hybridMultilevel"/>
    <w:tmpl w:val="78281448"/>
    <w:lvl w:ilvl="0" w:tplc="7E62101C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07A3A34"/>
    <w:multiLevelType w:val="hybridMultilevel"/>
    <w:tmpl w:val="19425E36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>
    <w:nsid w:val="4FB51D10"/>
    <w:multiLevelType w:val="hybridMultilevel"/>
    <w:tmpl w:val="3FA4D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374233C"/>
    <w:multiLevelType w:val="hybridMultilevel"/>
    <w:tmpl w:val="FAB8FD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6146567"/>
    <w:multiLevelType w:val="hybridMultilevel"/>
    <w:tmpl w:val="DF8A65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34861C8"/>
    <w:multiLevelType w:val="hybridMultilevel"/>
    <w:tmpl w:val="F3D24A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10"/>
  </w:num>
  <w:num w:numId="8">
    <w:abstractNumId w:val="6"/>
  </w:num>
  <w:num w:numId="9">
    <w:abstractNumId w:val="7"/>
  </w:num>
  <w:num w:numId="10">
    <w:abstractNumId w:val="13"/>
  </w:num>
  <w:num w:numId="11">
    <w:abstractNumId w:val="5"/>
  </w:num>
  <w:num w:numId="12">
    <w:abstractNumId w:val="9"/>
  </w:num>
  <w:num w:numId="13">
    <w:abstractNumId w:val="11"/>
  </w:num>
  <w:num w:numId="1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3D44"/>
    <w:rsid w:val="00020B1A"/>
    <w:rsid w:val="0005579C"/>
    <w:rsid w:val="00055F1F"/>
    <w:rsid w:val="00062AD3"/>
    <w:rsid w:val="00077EA7"/>
    <w:rsid w:val="000816BC"/>
    <w:rsid w:val="000A37EF"/>
    <w:rsid w:val="000B69E2"/>
    <w:rsid w:val="000C0DAC"/>
    <w:rsid w:val="000E6AFE"/>
    <w:rsid w:val="000F37B3"/>
    <w:rsid w:val="00113855"/>
    <w:rsid w:val="00120E0E"/>
    <w:rsid w:val="00123411"/>
    <w:rsid w:val="0013116E"/>
    <w:rsid w:val="00137927"/>
    <w:rsid w:val="00140823"/>
    <w:rsid w:val="00162434"/>
    <w:rsid w:val="00191415"/>
    <w:rsid w:val="00193816"/>
    <w:rsid w:val="001A7B9E"/>
    <w:rsid w:val="001B0BAB"/>
    <w:rsid w:val="001E59C3"/>
    <w:rsid w:val="001E64E4"/>
    <w:rsid w:val="001F343C"/>
    <w:rsid w:val="00200128"/>
    <w:rsid w:val="00215182"/>
    <w:rsid w:val="0024307E"/>
    <w:rsid w:val="0025649C"/>
    <w:rsid w:val="002637ED"/>
    <w:rsid w:val="00265E9A"/>
    <w:rsid w:val="00283551"/>
    <w:rsid w:val="00284421"/>
    <w:rsid w:val="00285972"/>
    <w:rsid w:val="0028707E"/>
    <w:rsid w:val="002A0210"/>
    <w:rsid w:val="002B746D"/>
    <w:rsid w:val="002C3B9C"/>
    <w:rsid w:val="002F408F"/>
    <w:rsid w:val="002F6A79"/>
    <w:rsid w:val="00310EC2"/>
    <w:rsid w:val="003275CE"/>
    <w:rsid w:val="00330833"/>
    <w:rsid w:val="00344ADE"/>
    <w:rsid w:val="00360448"/>
    <w:rsid w:val="00360A20"/>
    <w:rsid w:val="00377C7D"/>
    <w:rsid w:val="00377FFB"/>
    <w:rsid w:val="00382B30"/>
    <w:rsid w:val="00384E08"/>
    <w:rsid w:val="003A459A"/>
    <w:rsid w:val="003B2E2C"/>
    <w:rsid w:val="003C4223"/>
    <w:rsid w:val="003D33E9"/>
    <w:rsid w:val="003F27E1"/>
    <w:rsid w:val="003F6819"/>
    <w:rsid w:val="00407C48"/>
    <w:rsid w:val="0042135E"/>
    <w:rsid w:val="00452141"/>
    <w:rsid w:val="00461EE8"/>
    <w:rsid w:val="004B3EF9"/>
    <w:rsid w:val="004C665E"/>
    <w:rsid w:val="004D4009"/>
    <w:rsid w:val="004E4485"/>
    <w:rsid w:val="004F4B7C"/>
    <w:rsid w:val="00506936"/>
    <w:rsid w:val="005331C4"/>
    <w:rsid w:val="00536ABB"/>
    <w:rsid w:val="0055144A"/>
    <w:rsid w:val="00553B8F"/>
    <w:rsid w:val="00567420"/>
    <w:rsid w:val="00567F34"/>
    <w:rsid w:val="00567F56"/>
    <w:rsid w:val="005868E5"/>
    <w:rsid w:val="005D4609"/>
    <w:rsid w:val="005E2141"/>
    <w:rsid w:val="005E3580"/>
    <w:rsid w:val="00650870"/>
    <w:rsid w:val="00670E89"/>
    <w:rsid w:val="0067446C"/>
    <w:rsid w:val="00676C2F"/>
    <w:rsid w:val="006854C6"/>
    <w:rsid w:val="006906B0"/>
    <w:rsid w:val="00692D3A"/>
    <w:rsid w:val="00695AE9"/>
    <w:rsid w:val="006A0347"/>
    <w:rsid w:val="006B1D62"/>
    <w:rsid w:val="006B677A"/>
    <w:rsid w:val="006C275E"/>
    <w:rsid w:val="006C6236"/>
    <w:rsid w:val="0070352A"/>
    <w:rsid w:val="00712F2D"/>
    <w:rsid w:val="00745A0A"/>
    <w:rsid w:val="007519F3"/>
    <w:rsid w:val="00756237"/>
    <w:rsid w:val="00771C8D"/>
    <w:rsid w:val="0077494B"/>
    <w:rsid w:val="00777208"/>
    <w:rsid w:val="007B20F0"/>
    <w:rsid w:val="007B674B"/>
    <w:rsid w:val="007C6F8D"/>
    <w:rsid w:val="007D17B4"/>
    <w:rsid w:val="007E26ED"/>
    <w:rsid w:val="007E514B"/>
    <w:rsid w:val="007F57D6"/>
    <w:rsid w:val="007F7B82"/>
    <w:rsid w:val="008000C5"/>
    <w:rsid w:val="00802916"/>
    <w:rsid w:val="00804957"/>
    <w:rsid w:val="00806EFD"/>
    <w:rsid w:val="00812112"/>
    <w:rsid w:val="00814F29"/>
    <w:rsid w:val="008243A3"/>
    <w:rsid w:val="00826739"/>
    <w:rsid w:val="00833656"/>
    <w:rsid w:val="00840BD3"/>
    <w:rsid w:val="008419C1"/>
    <w:rsid w:val="008444B7"/>
    <w:rsid w:val="00863763"/>
    <w:rsid w:val="008649F3"/>
    <w:rsid w:val="00876431"/>
    <w:rsid w:val="00877AE1"/>
    <w:rsid w:val="00883B7D"/>
    <w:rsid w:val="00895C72"/>
    <w:rsid w:val="008A41C3"/>
    <w:rsid w:val="008C693B"/>
    <w:rsid w:val="008D05B9"/>
    <w:rsid w:val="008D20EE"/>
    <w:rsid w:val="008D4942"/>
    <w:rsid w:val="008E0D04"/>
    <w:rsid w:val="008F49F4"/>
    <w:rsid w:val="00901267"/>
    <w:rsid w:val="009061DA"/>
    <w:rsid w:val="009114DB"/>
    <w:rsid w:val="0091769E"/>
    <w:rsid w:val="00944C23"/>
    <w:rsid w:val="00994A96"/>
    <w:rsid w:val="009A3D7F"/>
    <w:rsid w:val="009A4052"/>
    <w:rsid w:val="009A722E"/>
    <w:rsid w:val="009C0B6D"/>
    <w:rsid w:val="009C39BF"/>
    <w:rsid w:val="009D7DC0"/>
    <w:rsid w:val="009F3FA6"/>
    <w:rsid w:val="00A15B84"/>
    <w:rsid w:val="00A17F73"/>
    <w:rsid w:val="00A26862"/>
    <w:rsid w:val="00A30D79"/>
    <w:rsid w:val="00A33EEE"/>
    <w:rsid w:val="00A55D22"/>
    <w:rsid w:val="00A607FB"/>
    <w:rsid w:val="00A655BF"/>
    <w:rsid w:val="00A9004B"/>
    <w:rsid w:val="00AB4501"/>
    <w:rsid w:val="00AE2E54"/>
    <w:rsid w:val="00AE4847"/>
    <w:rsid w:val="00B00420"/>
    <w:rsid w:val="00B24341"/>
    <w:rsid w:val="00B418F8"/>
    <w:rsid w:val="00B809EC"/>
    <w:rsid w:val="00BA1D96"/>
    <w:rsid w:val="00BB0C9D"/>
    <w:rsid w:val="00BD2A7E"/>
    <w:rsid w:val="00BD6926"/>
    <w:rsid w:val="00BF20A6"/>
    <w:rsid w:val="00C215F0"/>
    <w:rsid w:val="00C4273F"/>
    <w:rsid w:val="00C46BFA"/>
    <w:rsid w:val="00C80E84"/>
    <w:rsid w:val="00CA78B0"/>
    <w:rsid w:val="00CB07FC"/>
    <w:rsid w:val="00CB1331"/>
    <w:rsid w:val="00CF1ED4"/>
    <w:rsid w:val="00D236A3"/>
    <w:rsid w:val="00D34D0E"/>
    <w:rsid w:val="00D47EB6"/>
    <w:rsid w:val="00D60983"/>
    <w:rsid w:val="00D82145"/>
    <w:rsid w:val="00D859AE"/>
    <w:rsid w:val="00D919A7"/>
    <w:rsid w:val="00D93D8E"/>
    <w:rsid w:val="00DB55EB"/>
    <w:rsid w:val="00DB5DDA"/>
    <w:rsid w:val="00DC0C38"/>
    <w:rsid w:val="00DE1B5E"/>
    <w:rsid w:val="00DF6827"/>
    <w:rsid w:val="00E1167E"/>
    <w:rsid w:val="00E175BE"/>
    <w:rsid w:val="00E22110"/>
    <w:rsid w:val="00E65D59"/>
    <w:rsid w:val="00EB3A6C"/>
    <w:rsid w:val="00EB446C"/>
    <w:rsid w:val="00ED1DA3"/>
    <w:rsid w:val="00ED5CB2"/>
    <w:rsid w:val="00F10D32"/>
    <w:rsid w:val="00F24490"/>
    <w:rsid w:val="00F257F4"/>
    <w:rsid w:val="00F3077E"/>
    <w:rsid w:val="00F718D0"/>
    <w:rsid w:val="00F92B97"/>
    <w:rsid w:val="00F94066"/>
    <w:rsid w:val="00F95D10"/>
    <w:rsid w:val="00FA36A6"/>
    <w:rsid w:val="00FC114E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D49EB5-8542-4F7D-A275-173D38CA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paragraph" w:styleId="a8">
    <w:name w:val="header"/>
    <w:basedOn w:val="a"/>
    <w:link w:val="a9"/>
    <w:rsid w:val="006C27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rsid w:val="006C275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77</cp:revision>
  <cp:lastPrinted>2017-11-30T10:09:00Z</cp:lastPrinted>
  <dcterms:created xsi:type="dcterms:W3CDTF">2020-09-29T05:57:00Z</dcterms:created>
  <dcterms:modified xsi:type="dcterms:W3CDTF">2025-01-09T08:44:00Z</dcterms:modified>
</cp:coreProperties>
</file>