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DE3CBF" w:rsidRDefault="00F66210" w:rsidP="00F6621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6210" w:rsidRDefault="00F43A34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="00F66210"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681C76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отнесенной </w:t>
      </w:r>
      <w:r w:rsidRPr="004B47E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B47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«специалисты»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6"/>
        <w:gridCol w:w="3709"/>
        <w:gridCol w:w="3730"/>
      </w:tblGrid>
      <w:tr w:rsidR="00681C76" w:rsidRPr="00CB3701" w:rsidTr="00C7512E">
        <w:tc>
          <w:tcPr>
            <w:tcW w:w="2802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09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810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D75E5B" w:rsidTr="00C7512E">
        <w:tc>
          <w:tcPr>
            <w:tcW w:w="2802" w:type="dxa"/>
          </w:tcPr>
          <w:p w:rsidR="00681C76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681C76" w:rsidRPr="00D75E5B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D75E5B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3810" w:type="dxa"/>
          </w:tcPr>
          <w:p w:rsidR="0001628E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115114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FF2953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D75E5B" w:rsidRDefault="00814133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3</w:t>
            </w:r>
          </w:p>
        </w:tc>
      </w:tr>
    </w:tbl>
    <w:p w:rsidR="00681C76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отнесенной </w:t>
      </w:r>
      <w:r w:rsidRPr="004B47EC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4B47E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«специалисты»</w:t>
      </w:r>
      <w:r w:rsidRPr="00C55E7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2"/>
        <w:gridCol w:w="3721"/>
        <w:gridCol w:w="3722"/>
      </w:tblGrid>
      <w:tr w:rsidR="00681C76" w:rsidRPr="00CB3701" w:rsidTr="00C7512E">
        <w:tc>
          <w:tcPr>
            <w:tcW w:w="2802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09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810" w:type="dxa"/>
          </w:tcPr>
          <w:p w:rsidR="00681C76" w:rsidRPr="00CB3701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D75E5B" w:rsidTr="00C7512E">
        <w:tc>
          <w:tcPr>
            <w:tcW w:w="2802" w:type="dxa"/>
          </w:tcPr>
          <w:p w:rsidR="00681C76" w:rsidRDefault="00681C76" w:rsidP="00C751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– эксперт</w:t>
            </w:r>
          </w:p>
          <w:p w:rsidR="00681C76" w:rsidRPr="00BA3EC9" w:rsidRDefault="00681C76" w:rsidP="00681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BA3EC9" w:rsidRDefault="00681C76" w:rsidP="00681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A3EC9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информационных систем</w:t>
            </w:r>
          </w:p>
        </w:tc>
        <w:tc>
          <w:tcPr>
            <w:tcW w:w="3810" w:type="dxa"/>
            <w:vAlign w:val="center"/>
          </w:tcPr>
          <w:p w:rsidR="00681C76" w:rsidRPr="00FF2953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115114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FF2953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D75E5B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5</w:t>
            </w:r>
          </w:p>
        </w:tc>
      </w:tr>
      <w:tr w:rsidR="00681C76" w:rsidRPr="00D75E5B" w:rsidTr="00C7512E">
        <w:tc>
          <w:tcPr>
            <w:tcW w:w="2802" w:type="dxa"/>
          </w:tcPr>
          <w:p w:rsidR="00681C76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81C76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</w:p>
          <w:p w:rsidR="00AB31EC" w:rsidRPr="00BA3EC9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809" w:type="dxa"/>
          </w:tcPr>
          <w:p w:rsidR="00681C76" w:rsidRPr="00BA3EC9" w:rsidRDefault="00681C76" w:rsidP="00681C7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3810" w:type="dxa"/>
          </w:tcPr>
          <w:p w:rsidR="00681C76" w:rsidRPr="00D75E5B" w:rsidRDefault="00681C76" w:rsidP="0001628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3907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Московская область, 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Балашиха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br/>
              <w:t>ул.</w:t>
            </w:r>
            <w:proofErr w:type="gramEnd"/>
            <w:r w:rsidRPr="00D75E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Живописная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75E5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2E7C86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не моложе 18 лет и не старше 65 лет;</w:t>
      </w:r>
    </w:p>
    <w:p w:rsidR="00096E25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образование;</w:t>
      </w:r>
    </w:p>
    <w:p w:rsidR="00096E25" w:rsidRPr="00DE3CBF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гражданство РФ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Pr="00F43A34" w:rsidRDefault="002E7C86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–</w:t>
      </w:r>
      <w:r w:rsidR="00096E25" w:rsidRPr="00F43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25" w:rsidRPr="00F43A34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F43A34">
        <w:rPr>
          <w:rFonts w:ascii="Times New Roman" w:hAnsi="Times New Roman" w:cs="Times New Roman"/>
          <w:sz w:val="28"/>
          <w:szCs w:val="28"/>
        </w:rPr>
        <w:t>:</w:t>
      </w:r>
    </w:p>
    <w:p w:rsidR="00967FC4" w:rsidRPr="00F43A3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6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2E7C86">
        <w:rPr>
          <w:rFonts w:ascii="Times New Roman" w:hAnsi="Times New Roman" w:cs="Times New Roman"/>
          <w:sz w:val="28"/>
          <w:szCs w:val="28"/>
        </w:rPr>
        <w:lastRenderedPageBreak/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 xml:space="preserve"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DE3CBF" w:rsidRPr="004F4658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должны иметь навыки: работы</w:t>
      </w:r>
      <w:r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967FC4" w:rsidRPr="00DE3CBF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967FC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967FC4" w:rsidRPr="00F43A34" w:rsidRDefault="00F43A3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67FC4" w:rsidRPr="00F43A34">
        <w:rPr>
          <w:rFonts w:ascii="Times New Roman" w:hAnsi="Times New Roman" w:cs="Times New Roman"/>
          <w:sz w:val="28"/>
          <w:szCs w:val="28"/>
        </w:rPr>
        <w:t xml:space="preserve"> для </w:t>
      </w:r>
      <w:r w:rsidR="008D5087" w:rsidRPr="00F43A34">
        <w:rPr>
          <w:rFonts w:ascii="Times New Roman" w:hAnsi="Times New Roman" w:cs="Times New Roman"/>
          <w:sz w:val="28"/>
          <w:szCs w:val="28"/>
        </w:rPr>
        <w:t xml:space="preserve">категории «специалисты» </w:t>
      </w:r>
      <w:r w:rsidR="00F56654" w:rsidRPr="00F43A34">
        <w:rPr>
          <w:rFonts w:ascii="Times New Roman" w:hAnsi="Times New Roman" w:cs="Times New Roman"/>
          <w:sz w:val="28"/>
          <w:szCs w:val="28"/>
        </w:rPr>
        <w:t>ведущей</w:t>
      </w:r>
      <w:r w:rsidR="00C1595F" w:rsidRPr="00F43A34">
        <w:rPr>
          <w:rFonts w:ascii="Times New Roman" w:hAnsi="Times New Roman" w:cs="Times New Roman"/>
          <w:sz w:val="28"/>
          <w:szCs w:val="28"/>
        </w:rPr>
        <w:t xml:space="preserve"> и старшей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групп должностей</w:t>
      </w:r>
      <w:r w:rsidR="00967FC4" w:rsidRPr="00F43A3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2410"/>
        <w:gridCol w:w="4501"/>
      </w:tblGrid>
      <w:tr w:rsidR="00967FC4" w:rsidRPr="00DE3CBF" w:rsidTr="00E83186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2410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4501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83186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967FC4" w:rsidRPr="00DE3CBF" w:rsidRDefault="00C41DA2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  <w:p w:rsidR="00C1595F" w:rsidRPr="00DE3CBF" w:rsidRDefault="00C1595F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 обеспечению выполнения государственными органами установленных задач и функций</w:t>
            </w:r>
          </w:p>
        </w:tc>
        <w:tc>
          <w:tcPr>
            <w:tcW w:w="4501" w:type="dxa"/>
          </w:tcPr>
          <w:p w:rsidR="00967FC4" w:rsidRPr="00F43A34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Тестирование</w:t>
            </w:r>
          </w:p>
        </w:tc>
      </w:tr>
      <w:tr w:rsidR="00967FC4" w:rsidRPr="00DE3CBF" w:rsidTr="00E83186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967FC4" w:rsidRPr="00F43A34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  <w:p w:rsidR="00967FC4" w:rsidRPr="00F43A34" w:rsidRDefault="00967FC4" w:rsidP="00E83186">
            <w:pPr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Предварительное индивидуальное собеседование может проводиться руководителем структурного подразделения государственного органа, на замещение вакантной должности гражданской службы в котором проводится конкурс, или руководителем структурного подразделения государственного органа, в котором реализуется область профессиональной служебной деятельности по группе должностей гражданской службы, по которой проводится конкурс</w:t>
            </w:r>
            <w:r w:rsidR="003B6B77" w:rsidRPr="00F43A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включение в кадровый резерв</w:t>
            </w:r>
            <w:r w:rsidRPr="00F43A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lastRenderedPageBreak/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7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202C20" w:rsidRPr="00202C20" w:rsidRDefault="00202C20" w:rsidP="00B94E6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/>
          <w:b/>
          <w:sz w:val="28"/>
          <w:szCs w:val="28"/>
        </w:rPr>
        <w:t>2</w:t>
      </w:r>
      <w:r w:rsidRPr="00202C20">
        <w:rPr>
          <w:rFonts w:ascii="Times New Roman" w:hAnsi="Times New Roman"/>
          <w:b/>
          <w:sz w:val="28"/>
          <w:szCs w:val="28"/>
        </w:rPr>
        <w:t>0 февраля 2024 года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/>
          <w:b/>
          <w:sz w:val="28"/>
          <w:szCs w:val="28"/>
        </w:rPr>
        <w:t>марта</w:t>
      </w:r>
      <w:r>
        <w:rPr>
          <w:rFonts w:ascii="Times New Roman" w:hAnsi="Times New Roman"/>
          <w:b/>
          <w:sz w:val="28"/>
          <w:szCs w:val="28"/>
        </w:rPr>
        <w:t xml:space="preserve"> 2024 года.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Время приёма документов с понедельника по четверг с 9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 до 18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ч., в пятницу с 9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00 ч. до 16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45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</w:t>
      </w:r>
      <w:r w:rsidR="00840941" w:rsidRPr="00DE3CBF">
        <w:rPr>
          <w:rFonts w:ascii="Times New Roman" w:hAnsi="Times New Roman" w:cs="Times New Roman"/>
          <w:sz w:val="28"/>
          <w:szCs w:val="28"/>
        </w:rPr>
        <w:lastRenderedPageBreak/>
        <w:t>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814133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1F">
        <w:rPr>
          <w:rFonts w:ascii="Times New Roman" w:hAnsi="Times New Roman" w:cs="Times New Roman"/>
          <w:b/>
          <w:sz w:val="28"/>
          <w:szCs w:val="28"/>
        </w:rPr>
        <w:t>марта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814133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1F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8551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еля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г. Москва, 1-й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207;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97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>ражданский служащий Управления, изъявивший желание участвовать</w:t>
      </w:r>
      <w:r w:rsidR="00814133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по форме, утвержденной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распоряжением </w:t>
      </w:r>
      <w:r w:rsidRPr="00DE3CBF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от 26 мая 2005 г. № 667</w:t>
      </w:r>
      <w:r w:rsidR="0001628E">
        <w:rPr>
          <w:rFonts w:ascii="Times New Roman" w:hAnsi="Times New Roman" w:cs="Times New Roman"/>
          <w:sz w:val="28"/>
          <w:szCs w:val="28"/>
        </w:rPr>
        <w:t>–</w:t>
      </w:r>
      <w:r w:rsidR="002B4606" w:rsidRPr="00DE3CBF">
        <w:rPr>
          <w:rFonts w:ascii="Times New Roman" w:hAnsi="Times New Roman" w:cs="Times New Roman"/>
          <w:sz w:val="28"/>
          <w:szCs w:val="28"/>
        </w:rPr>
        <w:t>р,</w:t>
      </w:r>
      <w:r w:rsidR="00814133">
        <w:rPr>
          <w:rFonts w:ascii="Times New Roman" w:hAnsi="Times New Roman" w:cs="Times New Roman"/>
          <w:sz w:val="28"/>
          <w:szCs w:val="28"/>
        </w:rPr>
        <w:br/>
      </w:r>
      <w:r w:rsidR="002B4606" w:rsidRPr="00DE3CBF">
        <w:rPr>
          <w:rFonts w:ascii="Times New Roman" w:hAnsi="Times New Roman" w:cs="Times New Roman"/>
          <w:sz w:val="28"/>
          <w:szCs w:val="28"/>
        </w:rPr>
        <w:t>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анкету, по форме утверждённой распоряжением Правительства Российской Федер</w:t>
      </w:r>
      <w:r w:rsidR="00564214" w:rsidRPr="00DE3CBF">
        <w:rPr>
          <w:rFonts w:ascii="Times New Roman" w:hAnsi="Times New Roman" w:cs="Times New Roman"/>
          <w:sz w:val="28"/>
          <w:szCs w:val="28"/>
        </w:rPr>
        <w:t>ации от 26 мая 2005 г. № 667</w:t>
      </w:r>
      <w:r w:rsidR="00460873">
        <w:rPr>
          <w:rFonts w:ascii="Times New Roman" w:hAnsi="Times New Roman" w:cs="Times New Roman"/>
          <w:sz w:val="28"/>
          <w:szCs w:val="28"/>
        </w:rPr>
        <w:t>–</w:t>
      </w:r>
      <w:r w:rsidR="00564214" w:rsidRPr="00DE3CBF">
        <w:rPr>
          <w:rFonts w:ascii="Times New Roman" w:hAnsi="Times New Roman" w:cs="Times New Roman"/>
          <w:sz w:val="28"/>
          <w:szCs w:val="28"/>
        </w:rPr>
        <w:t>р</w:t>
      </w:r>
      <w:r w:rsidR="00814133">
        <w:rPr>
          <w:rFonts w:ascii="Times New Roman" w:hAnsi="Times New Roman" w:cs="Times New Roman"/>
          <w:sz w:val="28"/>
          <w:szCs w:val="28"/>
        </w:rPr>
        <w:br/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57CBE">
        <w:rPr>
          <w:rFonts w:ascii="Times New Roman" w:hAnsi="Times New Roman" w:cs="Times New Roman"/>
          <w:sz w:val="28"/>
          <w:szCs w:val="28"/>
        </w:rPr>
        <w:br/>
        <w:t xml:space="preserve">в установленном законодательством Российской Федерации порядке, и (или) иные документы, подтверждающие служебную (трудовую) деятельность </w:t>
      </w:r>
      <w:proofErr w:type="gramStart"/>
      <w:r w:rsidR="00857CBE">
        <w:rPr>
          <w:rFonts w:ascii="Times New Roman" w:hAnsi="Times New Roman" w:cs="Times New Roman"/>
          <w:sz w:val="28"/>
          <w:szCs w:val="28"/>
        </w:rPr>
        <w:t>гражданина</w:t>
      </w:r>
      <w:r w:rsidR="00857CBE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857CBE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>;</w:t>
      </w:r>
    </w:p>
    <w:p w:rsidR="00096E25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(учетная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№ 001</w:t>
      </w:r>
      <w:r w:rsidR="002034B9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</w:t>
      </w:r>
      <w:r w:rsidR="0001628E">
        <w:rPr>
          <w:rFonts w:ascii="Times New Roman" w:hAnsi="Times New Roman" w:cs="Times New Roman"/>
          <w:sz w:val="28"/>
          <w:szCs w:val="28"/>
        </w:rPr>
        <w:br/>
      </w:r>
      <w:r w:rsidR="00564214" w:rsidRPr="00DE3CBF">
        <w:rPr>
          <w:rFonts w:ascii="Times New Roman" w:hAnsi="Times New Roman" w:cs="Times New Roman"/>
          <w:sz w:val="28"/>
          <w:szCs w:val="28"/>
        </w:rPr>
        <w:t>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При подаче документов на конкурс гражданин оформляет согласие</w:t>
      </w:r>
      <w:r w:rsidR="00460873">
        <w:rPr>
          <w:color w:val="000000"/>
          <w:sz w:val="28"/>
          <w:szCs w:val="28"/>
        </w:rPr>
        <w:br/>
      </w:r>
      <w:r w:rsidRPr="00DE3CBF">
        <w:rPr>
          <w:color w:val="000000"/>
          <w:sz w:val="28"/>
          <w:szCs w:val="28"/>
        </w:rPr>
        <w:t xml:space="preserve">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>Конкурс проводится в соответствии с Федеральным законом</w:t>
      </w:r>
      <w:r w:rsidR="0001628E">
        <w:rPr>
          <w:sz w:val="28"/>
          <w:szCs w:val="28"/>
        </w:rPr>
        <w:br/>
      </w:r>
      <w:r w:rsidRPr="00DE3CBF">
        <w:rPr>
          <w:sz w:val="28"/>
          <w:szCs w:val="28"/>
        </w:rPr>
        <w:t>от 27 июля 2004 г. № 79</w:t>
      </w:r>
      <w:r w:rsidR="00460873">
        <w:rPr>
          <w:sz w:val="28"/>
          <w:szCs w:val="28"/>
        </w:rPr>
        <w:t>–</w:t>
      </w:r>
      <w:r w:rsidRPr="00DE3CBF">
        <w:rPr>
          <w:sz w:val="28"/>
          <w:szCs w:val="28"/>
        </w:rPr>
        <w:t xml:space="preserve">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</w:t>
      </w:r>
      <w:r w:rsidR="00460873">
        <w:rPr>
          <w:sz w:val="28"/>
          <w:szCs w:val="28"/>
        </w:rPr>
        <w:br/>
      </w:r>
      <w:r w:rsidR="0028585E" w:rsidRPr="00DE3CBF">
        <w:rPr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</w:t>
      </w:r>
      <w:r w:rsidR="00096E25" w:rsidRPr="00DE3CBF">
        <w:rPr>
          <w:sz w:val="28"/>
          <w:szCs w:val="28"/>
        </w:rPr>
        <w:t>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Default="00AF7890" w:rsidP="00F7708F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8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r w:rsidR="00996414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r w:rsidR="00996414" w:rsidRPr="00996414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bookmarkStart w:id="0" w:name="_GoBack"/>
      <w:bookmarkEnd w:id="0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0763E"/>
    <w:rsid w:val="0001628E"/>
    <w:rsid w:val="0003025B"/>
    <w:rsid w:val="00040B33"/>
    <w:rsid w:val="000438FD"/>
    <w:rsid w:val="0005422C"/>
    <w:rsid w:val="0005579C"/>
    <w:rsid w:val="00063097"/>
    <w:rsid w:val="00065D31"/>
    <w:rsid w:val="00072627"/>
    <w:rsid w:val="00075260"/>
    <w:rsid w:val="00077EA7"/>
    <w:rsid w:val="00090FC5"/>
    <w:rsid w:val="0009456E"/>
    <w:rsid w:val="00096AE1"/>
    <w:rsid w:val="00096E25"/>
    <w:rsid w:val="000B30F4"/>
    <w:rsid w:val="000C0DAC"/>
    <w:rsid w:val="000C7714"/>
    <w:rsid w:val="000F0DCC"/>
    <w:rsid w:val="000F37B3"/>
    <w:rsid w:val="00100FD0"/>
    <w:rsid w:val="001245C5"/>
    <w:rsid w:val="00125DF9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02C20"/>
    <w:rsid w:val="002034B9"/>
    <w:rsid w:val="00251E31"/>
    <w:rsid w:val="00257A31"/>
    <w:rsid w:val="00264DB4"/>
    <w:rsid w:val="00271678"/>
    <w:rsid w:val="0028585E"/>
    <w:rsid w:val="00285972"/>
    <w:rsid w:val="002900B0"/>
    <w:rsid w:val="00290813"/>
    <w:rsid w:val="00293C52"/>
    <w:rsid w:val="002B4606"/>
    <w:rsid w:val="002B4B77"/>
    <w:rsid w:val="002D13B5"/>
    <w:rsid w:val="002E7C86"/>
    <w:rsid w:val="002F020C"/>
    <w:rsid w:val="002F533C"/>
    <w:rsid w:val="003275CE"/>
    <w:rsid w:val="00330833"/>
    <w:rsid w:val="00337738"/>
    <w:rsid w:val="003402AE"/>
    <w:rsid w:val="00350926"/>
    <w:rsid w:val="003718D5"/>
    <w:rsid w:val="00377C7D"/>
    <w:rsid w:val="003B2E2C"/>
    <w:rsid w:val="003B6B77"/>
    <w:rsid w:val="003C2241"/>
    <w:rsid w:val="003F6819"/>
    <w:rsid w:val="003F6CCE"/>
    <w:rsid w:val="0040518C"/>
    <w:rsid w:val="00406B43"/>
    <w:rsid w:val="004147F7"/>
    <w:rsid w:val="00424A0A"/>
    <w:rsid w:val="00427B6F"/>
    <w:rsid w:val="00444FB5"/>
    <w:rsid w:val="00460873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2CD0"/>
    <w:rsid w:val="004D191A"/>
    <w:rsid w:val="004E288C"/>
    <w:rsid w:val="004F0BF6"/>
    <w:rsid w:val="004F3CF2"/>
    <w:rsid w:val="004F4658"/>
    <w:rsid w:val="004F4B7C"/>
    <w:rsid w:val="0051107F"/>
    <w:rsid w:val="00516B4B"/>
    <w:rsid w:val="0054616F"/>
    <w:rsid w:val="005612EC"/>
    <w:rsid w:val="00564214"/>
    <w:rsid w:val="00567F56"/>
    <w:rsid w:val="005868E5"/>
    <w:rsid w:val="005B7356"/>
    <w:rsid w:val="005C776F"/>
    <w:rsid w:val="005D79B0"/>
    <w:rsid w:val="005F02CE"/>
    <w:rsid w:val="005F3EAB"/>
    <w:rsid w:val="00603B7D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81C76"/>
    <w:rsid w:val="006A0347"/>
    <w:rsid w:val="006A257B"/>
    <w:rsid w:val="006A4DAF"/>
    <w:rsid w:val="006A5FEE"/>
    <w:rsid w:val="006B3EE5"/>
    <w:rsid w:val="006C46DF"/>
    <w:rsid w:val="006C7C4B"/>
    <w:rsid w:val="006E2E3B"/>
    <w:rsid w:val="006E5B61"/>
    <w:rsid w:val="006F1E95"/>
    <w:rsid w:val="006F7C67"/>
    <w:rsid w:val="0070352A"/>
    <w:rsid w:val="00712F2D"/>
    <w:rsid w:val="00725706"/>
    <w:rsid w:val="007327A2"/>
    <w:rsid w:val="00777208"/>
    <w:rsid w:val="00782260"/>
    <w:rsid w:val="007925C9"/>
    <w:rsid w:val="00795003"/>
    <w:rsid w:val="00797AB7"/>
    <w:rsid w:val="007A236C"/>
    <w:rsid w:val="007A696C"/>
    <w:rsid w:val="007A779F"/>
    <w:rsid w:val="007B674B"/>
    <w:rsid w:val="007C34FA"/>
    <w:rsid w:val="007D7F0E"/>
    <w:rsid w:val="007F57D6"/>
    <w:rsid w:val="008000C5"/>
    <w:rsid w:val="008071E6"/>
    <w:rsid w:val="00814133"/>
    <w:rsid w:val="00832050"/>
    <w:rsid w:val="00836E75"/>
    <w:rsid w:val="00840941"/>
    <w:rsid w:val="00852A22"/>
    <w:rsid w:val="00853C1E"/>
    <w:rsid w:val="008577D9"/>
    <w:rsid w:val="00857CBE"/>
    <w:rsid w:val="00863302"/>
    <w:rsid w:val="008724BA"/>
    <w:rsid w:val="00873C6C"/>
    <w:rsid w:val="00877AE1"/>
    <w:rsid w:val="008A41C3"/>
    <w:rsid w:val="008C1C77"/>
    <w:rsid w:val="008D15A0"/>
    <w:rsid w:val="008D5087"/>
    <w:rsid w:val="008D7CFB"/>
    <w:rsid w:val="008E0D04"/>
    <w:rsid w:val="008E3FC7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14"/>
    <w:rsid w:val="009964D8"/>
    <w:rsid w:val="009A3D7F"/>
    <w:rsid w:val="009A722E"/>
    <w:rsid w:val="009B08AC"/>
    <w:rsid w:val="009B47D0"/>
    <w:rsid w:val="009B6567"/>
    <w:rsid w:val="009C63A9"/>
    <w:rsid w:val="009D3991"/>
    <w:rsid w:val="009D5434"/>
    <w:rsid w:val="009D7DC0"/>
    <w:rsid w:val="009E1D7E"/>
    <w:rsid w:val="00A15B84"/>
    <w:rsid w:val="00A24896"/>
    <w:rsid w:val="00A33EEE"/>
    <w:rsid w:val="00A362CC"/>
    <w:rsid w:val="00A4334A"/>
    <w:rsid w:val="00A43889"/>
    <w:rsid w:val="00A45129"/>
    <w:rsid w:val="00A51A99"/>
    <w:rsid w:val="00A607FB"/>
    <w:rsid w:val="00A63049"/>
    <w:rsid w:val="00A655BF"/>
    <w:rsid w:val="00A669E0"/>
    <w:rsid w:val="00A7162F"/>
    <w:rsid w:val="00A8551F"/>
    <w:rsid w:val="00AA6658"/>
    <w:rsid w:val="00AB31EC"/>
    <w:rsid w:val="00AC0D1F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60BB8"/>
    <w:rsid w:val="00B757A5"/>
    <w:rsid w:val="00B843CE"/>
    <w:rsid w:val="00B855AC"/>
    <w:rsid w:val="00B86859"/>
    <w:rsid w:val="00B934C7"/>
    <w:rsid w:val="00B93E33"/>
    <w:rsid w:val="00B945E9"/>
    <w:rsid w:val="00B94E67"/>
    <w:rsid w:val="00BA1D96"/>
    <w:rsid w:val="00BF3604"/>
    <w:rsid w:val="00BF4C04"/>
    <w:rsid w:val="00C02986"/>
    <w:rsid w:val="00C1595F"/>
    <w:rsid w:val="00C215F0"/>
    <w:rsid w:val="00C23726"/>
    <w:rsid w:val="00C24527"/>
    <w:rsid w:val="00C31BF9"/>
    <w:rsid w:val="00C32FB2"/>
    <w:rsid w:val="00C41DA2"/>
    <w:rsid w:val="00C61E22"/>
    <w:rsid w:val="00C71A0D"/>
    <w:rsid w:val="00C77AE2"/>
    <w:rsid w:val="00C86F5D"/>
    <w:rsid w:val="00C95DA0"/>
    <w:rsid w:val="00CA0548"/>
    <w:rsid w:val="00CA78B0"/>
    <w:rsid w:val="00CC1A80"/>
    <w:rsid w:val="00CC30CB"/>
    <w:rsid w:val="00CE5ACD"/>
    <w:rsid w:val="00CE6F61"/>
    <w:rsid w:val="00D02FBC"/>
    <w:rsid w:val="00D03548"/>
    <w:rsid w:val="00D13B44"/>
    <w:rsid w:val="00D22A9C"/>
    <w:rsid w:val="00D236A3"/>
    <w:rsid w:val="00D24A48"/>
    <w:rsid w:val="00D24C0C"/>
    <w:rsid w:val="00D33DC5"/>
    <w:rsid w:val="00D47EB6"/>
    <w:rsid w:val="00D75E25"/>
    <w:rsid w:val="00D82740"/>
    <w:rsid w:val="00D9032C"/>
    <w:rsid w:val="00DB3EDE"/>
    <w:rsid w:val="00DE3CBF"/>
    <w:rsid w:val="00DF3ECD"/>
    <w:rsid w:val="00DF79D4"/>
    <w:rsid w:val="00E05F7E"/>
    <w:rsid w:val="00E30A9E"/>
    <w:rsid w:val="00E341A8"/>
    <w:rsid w:val="00E512D4"/>
    <w:rsid w:val="00E60538"/>
    <w:rsid w:val="00E6219F"/>
    <w:rsid w:val="00E84BDD"/>
    <w:rsid w:val="00E87D72"/>
    <w:rsid w:val="00EB5845"/>
    <w:rsid w:val="00F21694"/>
    <w:rsid w:val="00F22FDF"/>
    <w:rsid w:val="00F24490"/>
    <w:rsid w:val="00F3077E"/>
    <w:rsid w:val="00F3662E"/>
    <w:rsid w:val="00F414F2"/>
    <w:rsid w:val="00F43A34"/>
    <w:rsid w:val="00F510AC"/>
    <w:rsid w:val="00F55421"/>
    <w:rsid w:val="00F56654"/>
    <w:rsid w:val="00F66210"/>
    <w:rsid w:val="00F718D0"/>
    <w:rsid w:val="00F7708F"/>
    <w:rsid w:val="00F83C71"/>
    <w:rsid w:val="00F843BE"/>
    <w:rsid w:val="00F92B97"/>
    <w:rsid w:val="00F94066"/>
    <w:rsid w:val="00F95832"/>
    <w:rsid w:val="00F976D4"/>
    <w:rsid w:val="00FA043D"/>
    <w:rsid w:val="00FB505A"/>
    <w:rsid w:val="00FC638B"/>
    <w:rsid w:val="00FF438E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.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28C4748FFAF9CFBAE5744499CAC2DC447893F373372D05C81EAE5W9Y3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B8DE0EBE52068C249E8E0A17BE1450E1AD940540C2DCC92FB199866Z9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19F6-D02E-4DC1-AF09-B2BAB14A5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2014</Words>
  <Characters>11483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ufk</cp:lastModifiedBy>
  <cp:revision>3</cp:revision>
  <cp:lastPrinted>2018-10-03T06:06:00Z</cp:lastPrinted>
  <dcterms:created xsi:type="dcterms:W3CDTF">2024-02-20T12:47:00Z</dcterms:created>
  <dcterms:modified xsi:type="dcterms:W3CDTF">2024-02-21T07:33:00Z</dcterms:modified>
</cp:coreProperties>
</file>