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A04" w:rsidRDefault="006D0A04" w:rsidP="006D0A04">
      <w:pPr>
        <w:widowControl w:val="0"/>
        <w:tabs>
          <w:tab w:val="left" w:pos="709"/>
        </w:tabs>
        <w:ind w:left="11057"/>
        <w:jc w:val="right"/>
        <w:rPr>
          <w:sz w:val="28"/>
        </w:rPr>
      </w:pPr>
      <w:r>
        <w:rPr>
          <w:sz w:val="28"/>
        </w:rPr>
        <w:t>Приложение</w:t>
      </w:r>
    </w:p>
    <w:p w:rsidR="006D0A04" w:rsidRDefault="006D0A04" w:rsidP="006D0A04">
      <w:pPr>
        <w:widowControl w:val="0"/>
        <w:tabs>
          <w:tab w:val="left" w:pos="709"/>
        </w:tabs>
        <w:jc w:val="both"/>
        <w:rPr>
          <w:sz w:val="28"/>
        </w:rPr>
      </w:pPr>
    </w:p>
    <w:p w:rsidR="006D0A04" w:rsidRPr="000B4630" w:rsidRDefault="006D0A04" w:rsidP="006D0A0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Сведения для подключения (плановой смены сертификата) пользователя в ППО</w:t>
      </w:r>
      <w:r w:rsidRPr="002A0D53">
        <w:rPr>
          <w:b/>
          <w:sz w:val="32"/>
          <w:szCs w:val="32"/>
        </w:rPr>
        <w:t xml:space="preserve"> СУФД</w:t>
      </w:r>
      <w:r>
        <w:rPr>
          <w:b/>
          <w:sz w:val="32"/>
          <w:szCs w:val="32"/>
        </w:rPr>
        <w:t>-Портал</w:t>
      </w:r>
      <w:r>
        <w:rPr>
          <w:rStyle w:val="aff"/>
          <w:b/>
          <w:sz w:val="32"/>
          <w:szCs w:val="32"/>
        </w:rPr>
        <w:footnoteReference w:id="1"/>
      </w:r>
    </w:p>
    <w:p w:rsidR="006D0A04" w:rsidRPr="001F5366" w:rsidRDefault="006D0A04" w:rsidP="006D0A04">
      <w:pPr>
        <w:jc w:val="center"/>
        <w:rPr>
          <w:b/>
          <w:sz w:val="32"/>
          <w:szCs w:val="32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7"/>
        <w:gridCol w:w="2218"/>
        <w:gridCol w:w="1418"/>
        <w:gridCol w:w="1701"/>
        <w:gridCol w:w="1559"/>
        <w:gridCol w:w="1984"/>
        <w:gridCol w:w="1276"/>
        <w:gridCol w:w="1985"/>
        <w:gridCol w:w="1701"/>
      </w:tblGrid>
      <w:tr w:rsidR="006D0A04" w:rsidRPr="00EC62A1" w:rsidTr="00BA56A0">
        <w:trPr>
          <w:trHeight w:val="1840"/>
          <w:tblHeader/>
        </w:trPr>
        <w:tc>
          <w:tcPr>
            <w:tcW w:w="867" w:type="dxa"/>
            <w:shd w:val="clear" w:color="auto" w:fill="auto"/>
            <w:textDirection w:val="btLr"/>
            <w:vAlign w:val="center"/>
          </w:tcPr>
          <w:p w:rsidR="006D0A04" w:rsidRPr="00EC62A1" w:rsidRDefault="006D0A04" w:rsidP="00BA56A0">
            <w:pPr>
              <w:ind w:left="113" w:right="113"/>
              <w:jc w:val="center"/>
              <w:rPr>
                <w:b/>
              </w:rPr>
            </w:pPr>
            <w:r w:rsidRPr="00EC62A1">
              <w:rPr>
                <w:b/>
              </w:rPr>
              <w:t xml:space="preserve">Код </w:t>
            </w:r>
            <w:r>
              <w:rPr>
                <w:b/>
              </w:rPr>
              <w:t>клиента</w:t>
            </w:r>
          </w:p>
        </w:tc>
        <w:tc>
          <w:tcPr>
            <w:tcW w:w="2218" w:type="dxa"/>
            <w:shd w:val="clear" w:color="auto" w:fill="auto"/>
            <w:vAlign w:val="center"/>
          </w:tcPr>
          <w:p w:rsidR="006D0A04" w:rsidRPr="00EC62A1" w:rsidRDefault="006D0A04" w:rsidP="00BA56A0">
            <w:pPr>
              <w:jc w:val="center"/>
              <w:rPr>
                <w:b/>
              </w:rPr>
            </w:pPr>
            <w:r>
              <w:rPr>
                <w:b/>
              </w:rPr>
              <w:t>Полное и краткое н</w:t>
            </w:r>
            <w:r w:rsidRPr="00EC62A1">
              <w:rPr>
                <w:b/>
              </w:rPr>
              <w:t xml:space="preserve">аименование </w:t>
            </w:r>
            <w:r>
              <w:rPr>
                <w:b/>
              </w:rPr>
              <w:t>клиента (краткое указывается в скобках)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D0A04" w:rsidRPr="00194ACA" w:rsidRDefault="006D0A04" w:rsidP="00BA56A0">
            <w:pPr>
              <w:ind w:left="-159" w:right="-108"/>
              <w:jc w:val="center"/>
              <w:rPr>
                <w:b/>
              </w:rPr>
            </w:pPr>
            <w:r w:rsidRPr="00EC62A1">
              <w:rPr>
                <w:b/>
              </w:rPr>
              <w:t>Бюджетные по</w:t>
            </w:r>
            <w:r>
              <w:rPr>
                <w:b/>
              </w:rPr>
              <w:t xml:space="preserve">лномочия </w:t>
            </w:r>
            <w:r w:rsidRPr="00194ACA">
              <w:rPr>
                <w:b/>
              </w:rPr>
              <w:t>(</w:t>
            </w:r>
            <w:r w:rsidRPr="00194ACA">
              <w:rPr>
                <w:b/>
                <w:u w:val="single"/>
              </w:rPr>
              <w:t xml:space="preserve">выбрать </w:t>
            </w:r>
            <w:proofErr w:type="gramStart"/>
            <w:r w:rsidRPr="00194ACA">
              <w:rPr>
                <w:b/>
                <w:u w:val="single"/>
              </w:rPr>
              <w:t>нужное</w:t>
            </w:r>
            <w:proofErr w:type="gramEnd"/>
            <w:r w:rsidRPr="00194ACA">
              <w:rPr>
                <w:b/>
              </w:rPr>
              <w:t>):</w:t>
            </w:r>
          </w:p>
          <w:p w:rsidR="006D0A04" w:rsidRPr="005F66EB" w:rsidRDefault="006D0A04" w:rsidP="00BA56A0">
            <w:pPr>
              <w:jc w:val="center"/>
              <w:rPr>
                <w:b/>
                <w:color w:val="00B050"/>
              </w:rPr>
            </w:pPr>
            <w:r w:rsidRPr="00194ACA">
              <w:rPr>
                <w:b/>
              </w:rPr>
              <w:t>ПБС, ФО, РБС, ГРБС, АП, НУБП, УП</w:t>
            </w:r>
            <w:r>
              <w:rPr>
                <w:rStyle w:val="aff"/>
                <w:b/>
              </w:rPr>
              <w:footnoteReference w:id="2"/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D0A04" w:rsidRPr="00EC62A1" w:rsidRDefault="006D0A04" w:rsidP="00BA56A0">
            <w:pPr>
              <w:jc w:val="center"/>
              <w:rPr>
                <w:b/>
              </w:rPr>
            </w:pPr>
            <w:r>
              <w:rPr>
                <w:b/>
              </w:rPr>
              <w:t>ФИО</w:t>
            </w:r>
          </w:p>
        </w:tc>
        <w:tc>
          <w:tcPr>
            <w:tcW w:w="1559" w:type="dxa"/>
          </w:tcPr>
          <w:p w:rsidR="006D0A04" w:rsidRDefault="006D0A04" w:rsidP="00BA56A0">
            <w:pPr>
              <w:jc w:val="center"/>
              <w:rPr>
                <w:b/>
              </w:rPr>
            </w:pPr>
          </w:p>
          <w:p w:rsidR="006D0A04" w:rsidRDefault="006D0A04" w:rsidP="00BA56A0">
            <w:pPr>
              <w:rPr>
                <w:b/>
              </w:rPr>
            </w:pPr>
          </w:p>
          <w:p w:rsidR="006D0A04" w:rsidRDefault="006D0A04" w:rsidP="00BA56A0">
            <w:pPr>
              <w:rPr>
                <w:b/>
              </w:rPr>
            </w:pPr>
          </w:p>
          <w:p w:rsidR="006D0A04" w:rsidRPr="00EC62A1" w:rsidRDefault="006D0A04" w:rsidP="00BA56A0">
            <w:pPr>
              <w:jc w:val="center"/>
              <w:rPr>
                <w:b/>
              </w:rPr>
            </w:pPr>
            <w:r>
              <w:rPr>
                <w:b/>
              </w:rPr>
              <w:t>Адрес личной электронной почты сотрудника</w:t>
            </w:r>
            <w:r>
              <w:rPr>
                <w:rStyle w:val="aff"/>
                <w:b/>
              </w:rPr>
              <w:footnoteReference w:id="3"/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D0A04" w:rsidRPr="00EC62A1" w:rsidRDefault="006D0A04" w:rsidP="00BA56A0">
            <w:pPr>
              <w:jc w:val="center"/>
              <w:rPr>
                <w:b/>
              </w:rPr>
            </w:pPr>
            <w:r w:rsidRPr="00EC62A1">
              <w:rPr>
                <w:b/>
              </w:rPr>
              <w:t>Логины сотрудников</w:t>
            </w:r>
            <w:r>
              <w:rPr>
                <w:b/>
              </w:rPr>
              <w:t xml:space="preserve"> (содержит в себе Код клиента)</w:t>
            </w:r>
          </w:p>
        </w:tc>
        <w:tc>
          <w:tcPr>
            <w:tcW w:w="1276" w:type="dxa"/>
            <w:vAlign w:val="center"/>
          </w:tcPr>
          <w:p w:rsidR="006D0A04" w:rsidRDefault="006D0A04" w:rsidP="00BA56A0">
            <w:pPr>
              <w:ind w:left="-92" w:right="-90"/>
              <w:jc w:val="center"/>
              <w:rPr>
                <w:b/>
              </w:rPr>
            </w:pPr>
            <w:r>
              <w:rPr>
                <w:b/>
              </w:rPr>
              <w:t>Серийный номер сертификата</w:t>
            </w:r>
            <w:r>
              <w:rPr>
                <w:rStyle w:val="aff"/>
                <w:b/>
              </w:rPr>
              <w:footnoteReference w:id="4"/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D0A04" w:rsidRPr="00194ACA" w:rsidRDefault="006D0A04" w:rsidP="00BA56A0">
            <w:pPr>
              <w:ind w:left="-92" w:right="-90"/>
              <w:jc w:val="center"/>
              <w:rPr>
                <w:b/>
              </w:rPr>
            </w:pPr>
            <w:r>
              <w:rPr>
                <w:b/>
              </w:rPr>
              <w:t>Формализо</w:t>
            </w:r>
            <w:r w:rsidRPr="00EC62A1">
              <w:rPr>
                <w:b/>
              </w:rPr>
              <w:t>ванная должность</w:t>
            </w:r>
            <w:r w:rsidRPr="0084716B">
              <w:rPr>
                <w:b/>
              </w:rPr>
              <w:t xml:space="preserve"> (</w:t>
            </w:r>
            <w:r>
              <w:rPr>
                <w:b/>
              </w:rPr>
              <w:t>право первой/второй подписи в СУФД</w:t>
            </w:r>
            <w:r w:rsidRPr="00194ACA">
              <w:rPr>
                <w:b/>
              </w:rPr>
              <w:t>)</w:t>
            </w:r>
            <w:r>
              <w:rPr>
                <w:rStyle w:val="aff"/>
                <w:b/>
              </w:rPr>
              <w:footnoteReference w:id="5"/>
            </w:r>
          </w:p>
        </w:tc>
        <w:tc>
          <w:tcPr>
            <w:tcW w:w="1701" w:type="dxa"/>
            <w:vAlign w:val="center"/>
          </w:tcPr>
          <w:p w:rsidR="006D0A04" w:rsidRPr="003D442B" w:rsidRDefault="006D0A04" w:rsidP="00BA56A0">
            <w:pPr>
              <w:ind w:left="-92" w:right="-90"/>
              <w:jc w:val="center"/>
              <w:rPr>
                <w:b/>
                <w:color w:val="00B050"/>
              </w:rPr>
            </w:pPr>
            <w:r w:rsidRPr="00194ACA">
              <w:rPr>
                <w:b/>
              </w:rPr>
              <w:t>Должность в карточке образцов подписей к лицевому счету клиента</w:t>
            </w:r>
            <w:r>
              <w:rPr>
                <w:rStyle w:val="aff"/>
                <w:b/>
              </w:rPr>
              <w:footnoteReference w:id="6"/>
            </w:r>
          </w:p>
        </w:tc>
      </w:tr>
      <w:tr w:rsidR="00EF7FA1" w:rsidRPr="00EC62A1" w:rsidTr="00BA56A0">
        <w:trPr>
          <w:trHeight w:val="845"/>
        </w:trPr>
        <w:tc>
          <w:tcPr>
            <w:tcW w:w="867" w:type="dxa"/>
            <w:vMerge w:val="restart"/>
            <w:vAlign w:val="center"/>
          </w:tcPr>
          <w:p w:rsidR="00EF7FA1" w:rsidRPr="0083498B" w:rsidRDefault="00EF7FA1" w:rsidP="00BA56A0">
            <w:r w:rsidRPr="000B4630">
              <w:rPr>
                <w:sz w:val="22"/>
              </w:rPr>
              <w:t>12345</w:t>
            </w:r>
          </w:p>
        </w:tc>
        <w:tc>
          <w:tcPr>
            <w:tcW w:w="2218" w:type="dxa"/>
            <w:vMerge w:val="restart"/>
            <w:vAlign w:val="center"/>
          </w:tcPr>
          <w:p w:rsidR="00EF7FA1" w:rsidRPr="00EC62A1" w:rsidRDefault="00EF7FA1" w:rsidP="00BA56A0">
            <w:pPr>
              <w:spacing w:before="100" w:beforeAutospacing="1" w:after="100" w:afterAutospacing="1"/>
            </w:pPr>
            <w:r w:rsidRPr="00C50264">
              <w:rPr>
                <w:b/>
                <w:i/>
                <w:sz w:val="22"/>
                <w:szCs w:val="22"/>
              </w:rPr>
              <w:t>ОБРАЗЕЦ ЗАПОЛНЕНИЯ:</w:t>
            </w:r>
            <w:r>
              <w:rPr>
                <w:sz w:val="22"/>
                <w:szCs w:val="22"/>
              </w:rPr>
              <w:t xml:space="preserve"> </w:t>
            </w:r>
            <w:r w:rsidRPr="000C265C">
              <w:rPr>
                <w:sz w:val="22"/>
                <w:szCs w:val="22"/>
              </w:rPr>
              <w:t xml:space="preserve">Администрация муниципального образования городское поселение </w:t>
            </w:r>
            <w:r>
              <w:rPr>
                <w:sz w:val="22"/>
                <w:szCs w:val="22"/>
              </w:rPr>
              <w:t>Новое (Администрация МО ГП Новое)</w:t>
            </w:r>
          </w:p>
        </w:tc>
        <w:tc>
          <w:tcPr>
            <w:tcW w:w="1418" w:type="dxa"/>
            <w:vAlign w:val="center"/>
          </w:tcPr>
          <w:p w:rsidR="00EF7FA1" w:rsidRPr="00C50264" w:rsidRDefault="00EF7FA1" w:rsidP="00BA56A0">
            <w:r>
              <w:t>ПБС, АП</w:t>
            </w:r>
          </w:p>
        </w:tc>
        <w:tc>
          <w:tcPr>
            <w:tcW w:w="1701" w:type="dxa"/>
            <w:vAlign w:val="center"/>
          </w:tcPr>
          <w:p w:rsidR="00EF7FA1" w:rsidRPr="000C265C" w:rsidRDefault="00EF7FA1" w:rsidP="00BA56A0">
            <w:pPr>
              <w:rPr>
                <w:sz w:val="22"/>
              </w:rPr>
            </w:pPr>
            <w:r w:rsidRPr="000C265C">
              <w:rPr>
                <w:sz w:val="22"/>
              </w:rPr>
              <w:t>Иванов</w:t>
            </w:r>
          </w:p>
          <w:p w:rsidR="00EF7FA1" w:rsidRPr="000C265C" w:rsidRDefault="00EF7FA1" w:rsidP="00BA56A0">
            <w:pPr>
              <w:rPr>
                <w:sz w:val="22"/>
              </w:rPr>
            </w:pPr>
            <w:r w:rsidRPr="000C265C">
              <w:rPr>
                <w:sz w:val="22"/>
              </w:rPr>
              <w:t>Иван</w:t>
            </w:r>
          </w:p>
          <w:p w:rsidR="00EF7FA1" w:rsidRPr="000C265C" w:rsidRDefault="00EF7FA1" w:rsidP="00BA56A0">
            <w:pPr>
              <w:rPr>
                <w:sz w:val="22"/>
              </w:rPr>
            </w:pPr>
            <w:r w:rsidRPr="000C265C">
              <w:rPr>
                <w:sz w:val="22"/>
              </w:rPr>
              <w:t>Иванович</w:t>
            </w:r>
          </w:p>
        </w:tc>
        <w:tc>
          <w:tcPr>
            <w:tcW w:w="1559" w:type="dxa"/>
          </w:tcPr>
          <w:p w:rsidR="00EF7FA1" w:rsidRPr="000C265C" w:rsidRDefault="00EF7FA1" w:rsidP="004D55A9">
            <w:p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ivanovii@primerr.ru</w:t>
            </w:r>
          </w:p>
        </w:tc>
        <w:tc>
          <w:tcPr>
            <w:tcW w:w="1984" w:type="dxa"/>
            <w:vAlign w:val="center"/>
          </w:tcPr>
          <w:p w:rsidR="00EF7FA1" w:rsidRPr="00EC62A1" w:rsidRDefault="00EF7FA1" w:rsidP="00BA56A0">
            <w:pPr>
              <w:rPr>
                <w:lang w:val="en-US"/>
              </w:rPr>
            </w:pPr>
            <w:r w:rsidRPr="000C265C">
              <w:rPr>
                <w:sz w:val="22"/>
                <w:lang w:val="en-US"/>
              </w:rPr>
              <w:t>12345</w:t>
            </w:r>
            <w:r w:rsidRPr="000C265C">
              <w:rPr>
                <w:sz w:val="22"/>
              </w:rPr>
              <w:t>_</w:t>
            </w:r>
            <w:r w:rsidRPr="000C265C">
              <w:rPr>
                <w:sz w:val="22"/>
                <w:lang w:val="en-US"/>
              </w:rPr>
              <w:t>IVANOVII</w:t>
            </w:r>
          </w:p>
        </w:tc>
        <w:tc>
          <w:tcPr>
            <w:tcW w:w="1276" w:type="dxa"/>
          </w:tcPr>
          <w:p w:rsidR="00EF7FA1" w:rsidRPr="0084716B" w:rsidRDefault="00EF7FA1" w:rsidP="00BA56A0">
            <w:pPr>
              <w:rPr>
                <w:sz w:val="22"/>
                <w:lang w:val="en-US"/>
              </w:rPr>
            </w:pPr>
            <w:r>
              <w:rPr>
                <w:rFonts w:ascii="Courier" w:hAnsi="Courier" w:cs="Courier"/>
                <w:sz w:val="17"/>
                <w:szCs w:val="17"/>
                <w:lang w:val="en-US"/>
              </w:rPr>
              <w:t>‎</w:t>
            </w:r>
            <w:r w:rsidRPr="0084716B">
              <w:rPr>
                <w:rFonts w:ascii="Courier" w:hAnsi="Courier" w:cs="Courier"/>
                <w:sz w:val="17"/>
                <w:szCs w:val="17"/>
                <w:lang w:val="en-US"/>
              </w:rPr>
              <w:t xml:space="preserve">00 47 11 8b 22 31 0d </w:t>
            </w:r>
            <w:proofErr w:type="spellStart"/>
            <w:r w:rsidRPr="0084716B">
              <w:rPr>
                <w:rFonts w:ascii="Courier" w:hAnsi="Courier" w:cs="Courier"/>
                <w:sz w:val="17"/>
                <w:szCs w:val="17"/>
                <w:lang w:val="en-US"/>
              </w:rPr>
              <w:t>ce</w:t>
            </w:r>
            <w:proofErr w:type="spellEnd"/>
            <w:r w:rsidRPr="0084716B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b8 09 87 a8 32 33 84 </w:t>
            </w:r>
            <w:proofErr w:type="spellStart"/>
            <w:r>
              <w:rPr>
                <w:rFonts w:ascii="Courier" w:hAnsi="Courier" w:cs="Courier"/>
                <w:sz w:val="17"/>
                <w:szCs w:val="17"/>
                <w:lang w:val="en-US"/>
              </w:rPr>
              <w:t>ss</w:t>
            </w:r>
            <w:proofErr w:type="spellEnd"/>
            <w:r w:rsidRPr="0084716B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84716B">
              <w:rPr>
                <w:rFonts w:ascii="Courier" w:hAnsi="Courier" w:cs="Courier"/>
                <w:sz w:val="17"/>
                <w:szCs w:val="17"/>
                <w:lang w:val="en-US"/>
              </w:rPr>
              <w:t>cf</w:t>
            </w:r>
            <w:proofErr w:type="spellEnd"/>
            <w:r w:rsidRPr="0084716B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4f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11</w:t>
            </w:r>
            <w:r w:rsidRPr="0084716B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00</w:t>
            </w:r>
          </w:p>
        </w:tc>
        <w:tc>
          <w:tcPr>
            <w:tcW w:w="1985" w:type="dxa"/>
            <w:vAlign w:val="center"/>
          </w:tcPr>
          <w:p w:rsidR="00EF7FA1" w:rsidRPr="000C265C" w:rsidRDefault="00EF7FA1" w:rsidP="00BA56A0">
            <w:pPr>
              <w:rPr>
                <w:sz w:val="22"/>
              </w:rPr>
            </w:pPr>
            <w:r w:rsidRPr="000C265C">
              <w:rPr>
                <w:sz w:val="22"/>
              </w:rPr>
              <w:t>Руководитель</w:t>
            </w:r>
          </w:p>
        </w:tc>
        <w:tc>
          <w:tcPr>
            <w:tcW w:w="1701" w:type="dxa"/>
            <w:vAlign w:val="center"/>
          </w:tcPr>
          <w:p w:rsidR="00EF7FA1" w:rsidRPr="000C265C" w:rsidRDefault="00EF7FA1" w:rsidP="00BA56A0">
            <w:pPr>
              <w:rPr>
                <w:sz w:val="22"/>
              </w:rPr>
            </w:pPr>
            <w:r>
              <w:rPr>
                <w:sz w:val="22"/>
              </w:rPr>
              <w:t>Глава администрации</w:t>
            </w:r>
          </w:p>
        </w:tc>
      </w:tr>
      <w:tr w:rsidR="00EF7FA1" w:rsidRPr="00EC62A1" w:rsidTr="00BA56A0">
        <w:trPr>
          <w:trHeight w:val="699"/>
        </w:trPr>
        <w:tc>
          <w:tcPr>
            <w:tcW w:w="867" w:type="dxa"/>
            <w:vMerge/>
            <w:vAlign w:val="center"/>
          </w:tcPr>
          <w:p w:rsidR="00EF7FA1" w:rsidRPr="00EC62A1" w:rsidRDefault="00EF7FA1" w:rsidP="00BA56A0"/>
        </w:tc>
        <w:tc>
          <w:tcPr>
            <w:tcW w:w="2218" w:type="dxa"/>
            <w:vMerge/>
            <w:vAlign w:val="center"/>
          </w:tcPr>
          <w:p w:rsidR="00EF7FA1" w:rsidRPr="00EC62A1" w:rsidRDefault="00EF7FA1" w:rsidP="00BA56A0"/>
        </w:tc>
        <w:tc>
          <w:tcPr>
            <w:tcW w:w="1418" w:type="dxa"/>
            <w:vAlign w:val="center"/>
          </w:tcPr>
          <w:p w:rsidR="00EF7FA1" w:rsidRPr="00EC62A1" w:rsidRDefault="00EF7FA1" w:rsidP="00BA56A0">
            <w:pPr>
              <w:tabs>
                <w:tab w:val="left" w:pos="2160"/>
              </w:tabs>
              <w:ind w:right="-108"/>
            </w:pPr>
            <w:r>
              <w:t>ПБС, АП</w:t>
            </w:r>
          </w:p>
        </w:tc>
        <w:tc>
          <w:tcPr>
            <w:tcW w:w="1701" w:type="dxa"/>
            <w:vAlign w:val="center"/>
          </w:tcPr>
          <w:p w:rsidR="00EF7FA1" w:rsidRPr="000C265C" w:rsidRDefault="00EF7FA1" w:rsidP="00BA56A0">
            <w:pPr>
              <w:rPr>
                <w:sz w:val="22"/>
              </w:rPr>
            </w:pPr>
            <w:r w:rsidRPr="000C265C">
              <w:rPr>
                <w:sz w:val="22"/>
              </w:rPr>
              <w:t>Петров</w:t>
            </w:r>
          </w:p>
          <w:p w:rsidR="00EF7FA1" w:rsidRPr="000C265C" w:rsidRDefault="00EF7FA1" w:rsidP="00BA56A0">
            <w:pPr>
              <w:rPr>
                <w:sz w:val="22"/>
              </w:rPr>
            </w:pPr>
            <w:r w:rsidRPr="000C265C">
              <w:rPr>
                <w:sz w:val="22"/>
              </w:rPr>
              <w:t>Сергей</w:t>
            </w:r>
          </w:p>
          <w:p w:rsidR="00EF7FA1" w:rsidRPr="000C265C" w:rsidRDefault="00EF7FA1" w:rsidP="00BA56A0">
            <w:pPr>
              <w:rPr>
                <w:sz w:val="22"/>
              </w:rPr>
            </w:pPr>
            <w:r w:rsidRPr="000C265C">
              <w:rPr>
                <w:sz w:val="22"/>
              </w:rPr>
              <w:t>Сергеевич</w:t>
            </w:r>
          </w:p>
        </w:tc>
        <w:tc>
          <w:tcPr>
            <w:tcW w:w="1559" w:type="dxa"/>
          </w:tcPr>
          <w:p w:rsidR="00EF7FA1" w:rsidRPr="000C265C" w:rsidRDefault="00EF7FA1" w:rsidP="004D55A9">
            <w:p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petrovss@primerr.ru</w:t>
            </w:r>
          </w:p>
        </w:tc>
        <w:tc>
          <w:tcPr>
            <w:tcW w:w="1984" w:type="dxa"/>
            <w:vAlign w:val="center"/>
          </w:tcPr>
          <w:p w:rsidR="00EF7FA1" w:rsidRPr="00EC62A1" w:rsidRDefault="00EF7FA1" w:rsidP="00BA56A0">
            <w:r w:rsidRPr="000C265C">
              <w:rPr>
                <w:sz w:val="22"/>
                <w:lang w:val="en-US"/>
              </w:rPr>
              <w:t>12345</w:t>
            </w:r>
            <w:r w:rsidRPr="00A15174">
              <w:rPr>
                <w:sz w:val="22"/>
                <w:lang w:val="en-US"/>
              </w:rPr>
              <w:t>_</w:t>
            </w:r>
            <w:r w:rsidRPr="000C265C">
              <w:rPr>
                <w:sz w:val="22"/>
                <w:lang w:val="en-US"/>
              </w:rPr>
              <w:t>PETROVSS</w:t>
            </w:r>
          </w:p>
        </w:tc>
        <w:tc>
          <w:tcPr>
            <w:tcW w:w="1276" w:type="dxa"/>
          </w:tcPr>
          <w:p w:rsidR="00EF7FA1" w:rsidRPr="0084716B" w:rsidRDefault="00EF7FA1" w:rsidP="00BA56A0">
            <w:pPr>
              <w:rPr>
                <w:sz w:val="22"/>
                <w:lang w:val="en-US"/>
              </w:rPr>
            </w:pPr>
            <w:r w:rsidRPr="0084716B">
              <w:rPr>
                <w:rFonts w:ascii="Courier" w:hAnsi="Courier" w:cs="Courier"/>
                <w:sz w:val="17"/>
                <w:szCs w:val="17"/>
                <w:lang w:val="en-US"/>
              </w:rPr>
              <w:t>‎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99</w:t>
            </w:r>
            <w:r w:rsidRPr="0084716B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88</w:t>
            </w:r>
            <w:r w:rsidRPr="0084716B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75 8b d3 31 0d </w:t>
            </w:r>
            <w:proofErr w:type="spellStart"/>
            <w:r w:rsidRPr="0084716B">
              <w:rPr>
                <w:rFonts w:ascii="Courier" w:hAnsi="Courier" w:cs="Courier"/>
                <w:sz w:val="17"/>
                <w:szCs w:val="17"/>
                <w:lang w:val="en-US"/>
              </w:rPr>
              <w:t>ce</w:t>
            </w:r>
            <w:proofErr w:type="spellEnd"/>
            <w:r w:rsidRPr="0084716B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b8 09 87 a8 32 33 84 </w:t>
            </w:r>
            <w:proofErr w:type="spellStart"/>
            <w:r>
              <w:rPr>
                <w:rFonts w:ascii="Courier" w:hAnsi="Courier" w:cs="Courier"/>
                <w:sz w:val="17"/>
                <w:szCs w:val="17"/>
                <w:lang w:val="en-US"/>
              </w:rPr>
              <w:t>pp</w:t>
            </w:r>
            <w:proofErr w:type="spellEnd"/>
            <w:r w:rsidRPr="0084716B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84716B">
              <w:rPr>
                <w:rFonts w:ascii="Courier" w:hAnsi="Courier" w:cs="Courier"/>
                <w:sz w:val="17"/>
                <w:szCs w:val="17"/>
                <w:lang w:val="en-US"/>
              </w:rPr>
              <w:t>cf</w:t>
            </w:r>
            <w:proofErr w:type="spellEnd"/>
            <w:r w:rsidRPr="0084716B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4f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11</w:t>
            </w:r>
            <w:r w:rsidRPr="0084716B">
              <w:rPr>
                <w:rFonts w:ascii="Courier" w:hAnsi="Courier" w:cs="Courier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ourier" w:hAnsi="Courier" w:cs="Courier"/>
                <w:sz w:val="17"/>
                <w:szCs w:val="17"/>
                <w:lang w:val="en-US"/>
              </w:rPr>
              <w:t>00</w:t>
            </w:r>
          </w:p>
        </w:tc>
        <w:tc>
          <w:tcPr>
            <w:tcW w:w="1985" w:type="dxa"/>
            <w:vAlign w:val="center"/>
          </w:tcPr>
          <w:p w:rsidR="00EF7FA1" w:rsidRPr="000C265C" w:rsidRDefault="00EF7FA1" w:rsidP="00BA56A0">
            <w:pPr>
              <w:rPr>
                <w:sz w:val="22"/>
              </w:rPr>
            </w:pPr>
            <w:r w:rsidRPr="000C265C">
              <w:rPr>
                <w:sz w:val="22"/>
              </w:rPr>
              <w:t>Главный бухгалтер</w:t>
            </w:r>
          </w:p>
        </w:tc>
        <w:tc>
          <w:tcPr>
            <w:tcW w:w="1701" w:type="dxa"/>
            <w:vAlign w:val="center"/>
          </w:tcPr>
          <w:p w:rsidR="00EF7FA1" w:rsidRPr="000C265C" w:rsidRDefault="00EF7FA1" w:rsidP="00BA56A0">
            <w:pPr>
              <w:rPr>
                <w:sz w:val="22"/>
              </w:rPr>
            </w:pPr>
            <w:r w:rsidRPr="000C265C">
              <w:rPr>
                <w:sz w:val="22"/>
              </w:rPr>
              <w:t>Главный бухгалтер</w:t>
            </w:r>
          </w:p>
        </w:tc>
      </w:tr>
    </w:tbl>
    <w:p w:rsidR="006D0A04" w:rsidRDefault="006D0A04" w:rsidP="006D0A04">
      <w:pPr>
        <w:jc w:val="both"/>
        <w:rPr>
          <w:sz w:val="28"/>
          <w:szCs w:val="28"/>
        </w:rPr>
      </w:pPr>
    </w:p>
    <w:p w:rsidR="006D0A04" w:rsidRDefault="006D0A04" w:rsidP="006D0A04">
      <w:pPr>
        <w:jc w:val="both"/>
        <w:rPr>
          <w:sz w:val="28"/>
          <w:szCs w:val="28"/>
        </w:rPr>
      </w:pPr>
    </w:p>
    <w:p w:rsidR="006D0A04" w:rsidRPr="00E74086" w:rsidRDefault="006D0A04" w:rsidP="006D0A04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организации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E61BB">
        <w:rPr>
          <w:sz w:val="28"/>
          <w:szCs w:val="28"/>
        </w:rPr>
        <w:t xml:space="preserve">            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Pr="001E61BB">
        <w:rPr>
          <w:sz w:val="28"/>
          <w:szCs w:val="28"/>
        </w:rPr>
        <w:t xml:space="preserve">  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М.П.         </w:t>
      </w:r>
      <w:r w:rsidRPr="001E61BB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Pr="004A608E">
        <w:rPr>
          <w:sz w:val="28"/>
          <w:szCs w:val="28"/>
        </w:rPr>
        <w:t xml:space="preserve"> </w:t>
      </w:r>
      <w:r w:rsidRPr="001E61BB">
        <w:rPr>
          <w:sz w:val="28"/>
          <w:szCs w:val="28"/>
        </w:rPr>
        <w:t xml:space="preserve"> </w:t>
      </w:r>
      <w:r w:rsidRPr="001E61BB">
        <w:rPr>
          <w:szCs w:val="28"/>
        </w:rPr>
        <w:t xml:space="preserve">  (подпись)</w:t>
      </w:r>
      <w:r w:rsidRPr="001E61BB">
        <w:rPr>
          <w:szCs w:val="28"/>
        </w:rPr>
        <w:tab/>
      </w:r>
      <w:r>
        <w:rPr>
          <w:sz w:val="28"/>
          <w:szCs w:val="28"/>
        </w:rPr>
        <w:tab/>
      </w:r>
      <w:bookmarkStart w:id="0" w:name="_GoBack"/>
      <w:bookmarkEnd w:id="0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E61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</w:t>
      </w:r>
      <w:r w:rsidRPr="001E61BB">
        <w:rPr>
          <w:szCs w:val="28"/>
        </w:rPr>
        <w:t>(Ф.И.О.)</w:t>
      </w:r>
    </w:p>
    <w:p w:rsidR="00454B42" w:rsidRDefault="00454B42" w:rsidP="00454B42">
      <w:pPr>
        <w:jc w:val="both"/>
        <w:rPr>
          <w:sz w:val="28"/>
          <w:szCs w:val="28"/>
        </w:rPr>
      </w:pPr>
    </w:p>
    <w:sectPr w:rsidR="00454B42" w:rsidSect="00955590">
      <w:headerReference w:type="even" r:id="rId9"/>
      <w:headerReference w:type="default" r:id="rId10"/>
      <w:headerReference w:type="first" r:id="rId11"/>
      <w:pgSz w:w="16838" w:h="11906" w:orient="landscape"/>
      <w:pgMar w:top="1134" w:right="1134" w:bottom="567" w:left="1134" w:header="709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BE8" w:rsidRDefault="004F4BE8">
      <w:r>
        <w:separator/>
      </w:r>
    </w:p>
  </w:endnote>
  <w:endnote w:type="continuationSeparator" w:id="0">
    <w:p w:rsidR="004F4BE8" w:rsidRDefault="004F4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BE8" w:rsidRDefault="004F4BE8">
      <w:r>
        <w:separator/>
      </w:r>
    </w:p>
  </w:footnote>
  <w:footnote w:type="continuationSeparator" w:id="0">
    <w:p w:rsidR="004F4BE8" w:rsidRDefault="004F4BE8">
      <w:r>
        <w:continuationSeparator/>
      </w:r>
    </w:p>
  </w:footnote>
  <w:footnote w:id="1">
    <w:p w:rsidR="006D0A04" w:rsidRDefault="006D0A04" w:rsidP="006D0A04">
      <w:pPr>
        <w:pStyle w:val="afd"/>
      </w:pPr>
      <w:r>
        <w:rPr>
          <w:rStyle w:val="aff"/>
        </w:rPr>
        <w:footnoteRef/>
      </w:r>
      <w:r>
        <w:t xml:space="preserve"> Направляется с сопроводительным письмом на фирменном бланке организации.</w:t>
      </w:r>
    </w:p>
  </w:footnote>
  <w:footnote w:id="2">
    <w:p w:rsidR="006D0A04" w:rsidRDefault="006D0A04" w:rsidP="006D0A04">
      <w:pPr>
        <w:pStyle w:val="afd"/>
      </w:pPr>
      <w:r>
        <w:rPr>
          <w:rStyle w:val="aff"/>
        </w:rPr>
        <w:footnoteRef/>
      </w:r>
      <w:r>
        <w:t xml:space="preserve"> Бюджетные полномочия определяется на основании типа лицевого счета, открытого в ТОФК (первые 2 символа номера лицевого счета): </w:t>
      </w:r>
      <w:r w:rsidRPr="00B126C8">
        <w:t xml:space="preserve">01 – ГРБС, РБС, </w:t>
      </w:r>
      <w:r>
        <w:t xml:space="preserve">03,05 – ПБС, 02 – ФО, 04 – АП, </w:t>
      </w:r>
      <w:r w:rsidRPr="00B126C8">
        <w:t>20,21,30,31,41 – НУБП, при работе с наличными по 10н (лицевой счет не открывается) – УП. Указывают</w:t>
      </w:r>
      <w:r>
        <w:t>ся</w:t>
      </w:r>
      <w:r w:rsidRPr="00B126C8">
        <w:t xml:space="preserve"> все бюджетные полномочия </w:t>
      </w:r>
      <w:r>
        <w:t>клиента.</w:t>
      </w:r>
    </w:p>
  </w:footnote>
  <w:footnote w:id="3">
    <w:p w:rsidR="006D0A04" w:rsidRPr="00B40864" w:rsidRDefault="006D0A04" w:rsidP="006D0A04">
      <w:pPr>
        <w:pStyle w:val="afd"/>
      </w:pPr>
      <w:r>
        <w:rPr>
          <w:rStyle w:val="aff"/>
        </w:rPr>
        <w:footnoteRef/>
      </w:r>
      <w:r>
        <w:t xml:space="preserve"> </w:t>
      </w:r>
      <w:proofErr w:type="gramStart"/>
      <w:r>
        <w:t>Необходим</w:t>
      </w:r>
      <w:proofErr w:type="gramEnd"/>
      <w:r>
        <w:t xml:space="preserve"> для получения временного пароля при первичном подключении пользователя к СУФД.</w:t>
      </w:r>
    </w:p>
  </w:footnote>
  <w:footnote w:id="4">
    <w:p w:rsidR="006D0A04" w:rsidRDefault="006D0A04" w:rsidP="006D0A04">
      <w:pPr>
        <w:pStyle w:val="afd"/>
      </w:pPr>
      <w:r>
        <w:rPr>
          <w:rStyle w:val="aff"/>
        </w:rPr>
        <w:footnoteRef/>
      </w:r>
      <w:r>
        <w:t xml:space="preserve"> </w:t>
      </w:r>
      <w:r w:rsidR="00EF7FA1">
        <w:t>Содержится в файле сертификата, закладка «Состав», поле «Серийный номер». Для каждого сертификата значение уникальное</w:t>
      </w:r>
      <w:r w:rsidR="00EF7FA1">
        <w:t>.</w:t>
      </w:r>
    </w:p>
  </w:footnote>
  <w:footnote w:id="5">
    <w:p w:rsidR="006D0A04" w:rsidRPr="00BD1DBC" w:rsidRDefault="006D0A04" w:rsidP="006D0A04">
      <w:pPr>
        <w:pStyle w:val="afd"/>
      </w:pPr>
      <w:r>
        <w:rPr>
          <w:rStyle w:val="aff"/>
        </w:rPr>
        <w:footnoteRef/>
      </w:r>
      <w:r>
        <w:t xml:space="preserve"> Сверяется с карточкой образцов подписей администратором ППО СУФД/уполномоченным лицом, допустимые значения</w:t>
      </w:r>
      <w:r w:rsidRPr="00B126C8">
        <w:rPr>
          <w:b/>
        </w:rPr>
        <w:t xml:space="preserve">: </w:t>
      </w:r>
      <w:r w:rsidRPr="00282385">
        <w:t xml:space="preserve">Руководитель, Главный бухгалтер, </w:t>
      </w:r>
      <w:proofErr w:type="spellStart"/>
      <w:r w:rsidRPr="00282385">
        <w:t>Операционист</w:t>
      </w:r>
      <w:proofErr w:type="spellEnd"/>
      <w:r w:rsidRPr="00282385">
        <w:t xml:space="preserve"> (серийный номер сертификата не указывается, право подписи отсутствует).</w:t>
      </w:r>
    </w:p>
  </w:footnote>
  <w:footnote w:id="6">
    <w:p w:rsidR="006D0A04" w:rsidRDefault="006D0A04" w:rsidP="006D0A04">
      <w:pPr>
        <w:pStyle w:val="afd"/>
      </w:pPr>
      <w:r>
        <w:rPr>
          <w:rStyle w:val="aff"/>
        </w:rPr>
        <w:footnoteRef/>
      </w:r>
      <w:r>
        <w:t xml:space="preserve"> Сверяется с карточкой образцов подписей администратором ППО СУФД/уполномоченным лицом, не более 100 символов.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CCB" w:rsidRDefault="00C42097" w:rsidP="009C41F5">
    <w:pPr>
      <w:pStyle w:val="af8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A73CCB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A23A97">
      <w:rPr>
        <w:rStyle w:val="ad"/>
        <w:noProof/>
      </w:rPr>
      <w:t>2</w:t>
    </w:r>
    <w:r>
      <w:rPr>
        <w:rStyle w:val="ad"/>
      </w:rPr>
      <w:fldChar w:fldCharType="end"/>
    </w:r>
  </w:p>
  <w:p w:rsidR="00A73CCB" w:rsidRDefault="00A73CCB">
    <w:pPr>
      <w:pStyle w:val="a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CCB" w:rsidRDefault="00C42097" w:rsidP="009C41F5">
    <w:pPr>
      <w:pStyle w:val="af8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A73CCB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BD1DBC">
      <w:rPr>
        <w:rStyle w:val="ad"/>
        <w:noProof/>
      </w:rPr>
      <w:t>3</w:t>
    </w:r>
    <w:r>
      <w:rPr>
        <w:rStyle w:val="ad"/>
      </w:rPr>
      <w:fldChar w:fldCharType="end"/>
    </w:r>
  </w:p>
  <w:p w:rsidR="00A73CCB" w:rsidRDefault="00A73CCB">
    <w:pPr>
      <w:pStyle w:val="af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CCB" w:rsidRPr="00B07AA8" w:rsidRDefault="00C42097">
    <w:pPr>
      <w:pStyle w:val="af8"/>
      <w:jc w:val="center"/>
      <w:rPr>
        <w:color w:val="FFFFFF"/>
      </w:rPr>
    </w:pPr>
    <w:r w:rsidRPr="00B07AA8">
      <w:rPr>
        <w:color w:val="FFFFFF"/>
      </w:rPr>
      <w:fldChar w:fldCharType="begin"/>
    </w:r>
    <w:r w:rsidR="00A73CCB" w:rsidRPr="00B07AA8">
      <w:rPr>
        <w:color w:val="FFFFFF"/>
      </w:rPr>
      <w:instrText xml:space="preserve"> PAGE   \* MERGEFORMAT </w:instrText>
    </w:r>
    <w:r w:rsidRPr="00B07AA8">
      <w:rPr>
        <w:color w:val="FFFFFF"/>
      </w:rPr>
      <w:fldChar w:fldCharType="separate"/>
    </w:r>
    <w:r w:rsidR="00EF7FA1">
      <w:rPr>
        <w:noProof/>
        <w:color w:val="FFFFFF"/>
      </w:rPr>
      <w:t>1</w:t>
    </w:r>
    <w:r w:rsidRPr="00B07AA8">
      <w:rPr>
        <w:color w:val="FFFFFF"/>
      </w:rPr>
      <w:fldChar w:fldCharType="end"/>
    </w:r>
  </w:p>
  <w:p w:rsidR="00A73CCB" w:rsidRDefault="00A73CCB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AEA7D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BC04B0"/>
    <w:multiLevelType w:val="multilevel"/>
    <w:tmpl w:val="19B4661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05221DF1"/>
    <w:multiLevelType w:val="hybridMultilevel"/>
    <w:tmpl w:val="9884AE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30761F"/>
    <w:multiLevelType w:val="multilevel"/>
    <w:tmpl w:val="B3A2D4EA"/>
    <w:lvl w:ilvl="0">
      <w:start w:val="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30D1C5A"/>
    <w:multiLevelType w:val="multilevel"/>
    <w:tmpl w:val="88382F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332" w:hanging="432"/>
      </w:pPr>
      <w:rPr>
        <w:rFonts w:cs="Times New Roman"/>
        <w:b w:val="0"/>
        <w:bCs w:val="0"/>
        <w:i w:val="0"/>
        <w:i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i w:val="0"/>
        <w:i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>
    <w:nsid w:val="1AFE4212"/>
    <w:multiLevelType w:val="hybridMultilevel"/>
    <w:tmpl w:val="F424A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F66B36"/>
    <w:multiLevelType w:val="hybridMultilevel"/>
    <w:tmpl w:val="56F45C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9641ED"/>
    <w:multiLevelType w:val="hybridMultilevel"/>
    <w:tmpl w:val="43267F50"/>
    <w:lvl w:ilvl="0" w:tplc="27A66C9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2AEA0565"/>
    <w:multiLevelType w:val="multilevel"/>
    <w:tmpl w:val="25FE004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>
    <w:nsid w:val="2EF24566"/>
    <w:multiLevelType w:val="multilevel"/>
    <w:tmpl w:val="72B88D6E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>
    <w:nsid w:val="36BA29E6"/>
    <w:multiLevelType w:val="hybridMultilevel"/>
    <w:tmpl w:val="4100120E"/>
    <w:lvl w:ilvl="0" w:tplc="0419000F">
      <w:start w:val="1"/>
      <w:numFmt w:val="decimal"/>
      <w:lvlText w:val="%1."/>
      <w:lvlJc w:val="left"/>
      <w:pPr>
        <w:ind w:left="2388" w:hanging="13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>
    <w:nsid w:val="398F63A4"/>
    <w:multiLevelType w:val="hybridMultilevel"/>
    <w:tmpl w:val="99C23438"/>
    <w:lvl w:ilvl="0" w:tplc="D700C0E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AF28287E">
      <w:numFmt w:val="none"/>
      <w:lvlText w:val=""/>
      <w:lvlJc w:val="left"/>
      <w:pPr>
        <w:tabs>
          <w:tab w:val="num" w:pos="360"/>
        </w:tabs>
      </w:pPr>
    </w:lvl>
    <w:lvl w:ilvl="2" w:tplc="B4F2210E">
      <w:numFmt w:val="none"/>
      <w:lvlText w:val=""/>
      <w:lvlJc w:val="left"/>
      <w:pPr>
        <w:tabs>
          <w:tab w:val="num" w:pos="360"/>
        </w:tabs>
      </w:pPr>
    </w:lvl>
    <w:lvl w:ilvl="3" w:tplc="8D0A2948">
      <w:numFmt w:val="none"/>
      <w:lvlText w:val=""/>
      <w:lvlJc w:val="left"/>
      <w:pPr>
        <w:tabs>
          <w:tab w:val="num" w:pos="360"/>
        </w:tabs>
      </w:pPr>
    </w:lvl>
    <w:lvl w:ilvl="4" w:tplc="FCEEE706">
      <w:numFmt w:val="none"/>
      <w:lvlText w:val=""/>
      <w:lvlJc w:val="left"/>
      <w:pPr>
        <w:tabs>
          <w:tab w:val="num" w:pos="360"/>
        </w:tabs>
      </w:pPr>
    </w:lvl>
    <w:lvl w:ilvl="5" w:tplc="6E3ED24C">
      <w:numFmt w:val="none"/>
      <w:lvlText w:val=""/>
      <w:lvlJc w:val="left"/>
      <w:pPr>
        <w:tabs>
          <w:tab w:val="num" w:pos="360"/>
        </w:tabs>
      </w:pPr>
    </w:lvl>
    <w:lvl w:ilvl="6" w:tplc="62F48112">
      <w:numFmt w:val="none"/>
      <w:lvlText w:val=""/>
      <w:lvlJc w:val="left"/>
      <w:pPr>
        <w:tabs>
          <w:tab w:val="num" w:pos="360"/>
        </w:tabs>
      </w:pPr>
    </w:lvl>
    <w:lvl w:ilvl="7" w:tplc="FD3ED85A">
      <w:numFmt w:val="none"/>
      <w:lvlText w:val=""/>
      <w:lvlJc w:val="left"/>
      <w:pPr>
        <w:tabs>
          <w:tab w:val="num" w:pos="360"/>
        </w:tabs>
      </w:pPr>
    </w:lvl>
    <w:lvl w:ilvl="8" w:tplc="7E482294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3B450355"/>
    <w:multiLevelType w:val="hybridMultilevel"/>
    <w:tmpl w:val="88AC99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FC81085"/>
    <w:multiLevelType w:val="hybridMultilevel"/>
    <w:tmpl w:val="6B5894A0"/>
    <w:lvl w:ilvl="0" w:tplc="132A78FC">
      <w:start w:val="1"/>
      <w:numFmt w:val="decimal"/>
      <w:lvlText w:val="%1."/>
      <w:lvlJc w:val="left"/>
      <w:pPr>
        <w:ind w:left="2388" w:hanging="13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>
    <w:nsid w:val="4B4A2831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504538FA"/>
    <w:multiLevelType w:val="multilevel"/>
    <w:tmpl w:val="0ECE7A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6">
    <w:nsid w:val="521E7DB1"/>
    <w:multiLevelType w:val="hybridMultilevel"/>
    <w:tmpl w:val="FF50392C"/>
    <w:lvl w:ilvl="0" w:tplc="C4A68B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5F01EF5"/>
    <w:multiLevelType w:val="hybridMultilevel"/>
    <w:tmpl w:val="2C6A50CA"/>
    <w:lvl w:ilvl="0" w:tplc="240C3896">
      <w:start w:val="1"/>
      <w:numFmt w:val="decimal"/>
      <w:lvlText w:val="4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BB441AA"/>
    <w:multiLevelType w:val="multilevel"/>
    <w:tmpl w:val="0ECE7A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9">
    <w:nsid w:val="5C5915E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66407B78"/>
    <w:multiLevelType w:val="multilevel"/>
    <w:tmpl w:val="B1267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5883B3C"/>
    <w:multiLevelType w:val="singleLevel"/>
    <w:tmpl w:val="07CEB8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2">
    <w:nsid w:val="7C505A6B"/>
    <w:multiLevelType w:val="hybridMultilevel"/>
    <w:tmpl w:val="FAF665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36DA7"/>
    <w:multiLevelType w:val="multilevel"/>
    <w:tmpl w:val="F26CDDC2"/>
    <w:lvl w:ilvl="0">
      <w:start w:val="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  <w:num w:numId="2">
    <w:abstractNumId w:val="21"/>
  </w:num>
  <w:num w:numId="3">
    <w:abstractNumId w:val="17"/>
  </w:num>
  <w:num w:numId="4">
    <w:abstractNumId w:val="7"/>
  </w:num>
  <w:num w:numId="5">
    <w:abstractNumId w:val="11"/>
  </w:num>
  <w:num w:numId="6">
    <w:abstractNumId w:val="15"/>
  </w:num>
  <w:num w:numId="7">
    <w:abstractNumId w:val="20"/>
  </w:num>
  <w:num w:numId="8">
    <w:abstractNumId w:val="4"/>
  </w:num>
  <w:num w:numId="9">
    <w:abstractNumId w:val="1"/>
  </w:num>
  <w:num w:numId="10">
    <w:abstractNumId w:val="23"/>
  </w:num>
  <w:num w:numId="11">
    <w:abstractNumId w:val="3"/>
  </w:num>
  <w:num w:numId="12">
    <w:abstractNumId w:val="9"/>
  </w:num>
  <w:num w:numId="13">
    <w:abstractNumId w:val="8"/>
  </w:num>
  <w:num w:numId="14">
    <w:abstractNumId w:val="12"/>
  </w:num>
  <w:num w:numId="15">
    <w:abstractNumId w:val="6"/>
  </w:num>
  <w:num w:numId="16">
    <w:abstractNumId w:val="16"/>
  </w:num>
  <w:num w:numId="17">
    <w:abstractNumId w:val="18"/>
  </w:num>
  <w:num w:numId="18">
    <w:abstractNumId w:val="14"/>
  </w:num>
  <w:num w:numId="19">
    <w:abstractNumId w:val="19"/>
  </w:num>
  <w:num w:numId="20">
    <w:abstractNumId w:val="22"/>
  </w:num>
  <w:num w:numId="21">
    <w:abstractNumId w:val="13"/>
  </w:num>
  <w:num w:numId="22">
    <w:abstractNumId w:val="10"/>
  </w:num>
  <w:num w:numId="23">
    <w:abstractNumId w:val="5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CFA"/>
    <w:rsid w:val="00015E25"/>
    <w:rsid w:val="00033C71"/>
    <w:rsid w:val="00035B23"/>
    <w:rsid w:val="00035C0B"/>
    <w:rsid w:val="000424C2"/>
    <w:rsid w:val="000435EE"/>
    <w:rsid w:val="00056CD3"/>
    <w:rsid w:val="00062BFC"/>
    <w:rsid w:val="00071A9B"/>
    <w:rsid w:val="00071CF7"/>
    <w:rsid w:val="00076F15"/>
    <w:rsid w:val="00077163"/>
    <w:rsid w:val="00086E35"/>
    <w:rsid w:val="00087F51"/>
    <w:rsid w:val="00090033"/>
    <w:rsid w:val="000908A8"/>
    <w:rsid w:val="00091570"/>
    <w:rsid w:val="000970CB"/>
    <w:rsid w:val="00097355"/>
    <w:rsid w:val="000A0E2C"/>
    <w:rsid w:val="000A1C68"/>
    <w:rsid w:val="000A3396"/>
    <w:rsid w:val="000A4708"/>
    <w:rsid w:val="000A48A8"/>
    <w:rsid w:val="000B3B8D"/>
    <w:rsid w:val="000B4625"/>
    <w:rsid w:val="000C1FC4"/>
    <w:rsid w:val="000C2AD8"/>
    <w:rsid w:val="000C4CA0"/>
    <w:rsid w:val="000C57BF"/>
    <w:rsid w:val="000C597A"/>
    <w:rsid w:val="000C5EFA"/>
    <w:rsid w:val="000D30BB"/>
    <w:rsid w:val="000D3742"/>
    <w:rsid w:val="000D723D"/>
    <w:rsid w:val="000E0075"/>
    <w:rsid w:val="000E6CC7"/>
    <w:rsid w:val="000F0C19"/>
    <w:rsid w:val="000F10B6"/>
    <w:rsid w:val="000F3A45"/>
    <w:rsid w:val="000F67BE"/>
    <w:rsid w:val="0011367B"/>
    <w:rsid w:val="001238B5"/>
    <w:rsid w:val="00125118"/>
    <w:rsid w:val="00125FEF"/>
    <w:rsid w:val="001411A3"/>
    <w:rsid w:val="0014347C"/>
    <w:rsid w:val="00161813"/>
    <w:rsid w:val="001634DF"/>
    <w:rsid w:val="00170BD8"/>
    <w:rsid w:val="0017537E"/>
    <w:rsid w:val="0018158F"/>
    <w:rsid w:val="00181B21"/>
    <w:rsid w:val="00184EE8"/>
    <w:rsid w:val="0019393B"/>
    <w:rsid w:val="00193E37"/>
    <w:rsid w:val="0019614F"/>
    <w:rsid w:val="001B15AC"/>
    <w:rsid w:val="001B72E5"/>
    <w:rsid w:val="001C060A"/>
    <w:rsid w:val="001C0D1C"/>
    <w:rsid w:val="001C161B"/>
    <w:rsid w:val="001C68C0"/>
    <w:rsid w:val="001D764C"/>
    <w:rsid w:val="001E506E"/>
    <w:rsid w:val="001E7F51"/>
    <w:rsid w:val="002013CB"/>
    <w:rsid w:val="00202ED8"/>
    <w:rsid w:val="002061E5"/>
    <w:rsid w:val="002070AF"/>
    <w:rsid w:val="00207282"/>
    <w:rsid w:val="00207899"/>
    <w:rsid w:val="0021136E"/>
    <w:rsid w:val="00213D61"/>
    <w:rsid w:val="00225B2C"/>
    <w:rsid w:val="00230F65"/>
    <w:rsid w:val="00231607"/>
    <w:rsid w:val="002369BB"/>
    <w:rsid w:val="0024556B"/>
    <w:rsid w:val="00245C6A"/>
    <w:rsid w:val="0024686D"/>
    <w:rsid w:val="002574C9"/>
    <w:rsid w:val="002670D4"/>
    <w:rsid w:val="002724C0"/>
    <w:rsid w:val="00274215"/>
    <w:rsid w:val="002803A8"/>
    <w:rsid w:val="002804D8"/>
    <w:rsid w:val="0028114B"/>
    <w:rsid w:val="00281559"/>
    <w:rsid w:val="00282385"/>
    <w:rsid w:val="00286233"/>
    <w:rsid w:val="002934B8"/>
    <w:rsid w:val="00294153"/>
    <w:rsid w:val="002A1195"/>
    <w:rsid w:val="002A11EC"/>
    <w:rsid w:val="002A19CC"/>
    <w:rsid w:val="002A20A2"/>
    <w:rsid w:val="002A4677"/>
    <w:rsid w:val="002A6979"/>
    <w:rsid w:val="002B2A17"/>
    <w:rsid w:val="002B2D2D"/>
    <w:rsid w:val="002B327A"/>
    <w:rsid w:val="002B3CA6"/>
    <w:rsid w:val="002B55CC"/>
    <w:rsid w:val="002C18D6"/>
    <w:rsid w:val="002C23D8"/>
    <w:rsid w:val="002C36DA"/>
    <w:rsid w:val="002C3A99"/>
    <w:rsid w:val="002C45C4"/>
    <w:rsid w:val="002D01F6"/>
    <w:rsid w:val="002E0BE2"/>
    <w:rsid w:val="002E2AB6"/>
    <w:rsid w:val="002E4620"/>
    <w:rsid w:val="002E4739"/>
    <w:rsid w:val="002E4D4F"/>
    <w:rsid w:val="002F24EC"/>
    <w:rsid w:val="0030536E"/>
    <w:rsid w:val="003059BC"/>
    <w:rsid w:val="0031168F"/>
    <w:rsid w:val="00311C25"/>
    <w:rsid w:val="003147C0"/>
    <w:rsid w:val="00322BFE"/>
    <w:rsid w:val="003278D8"/>
    <w:rsid w:val="00330847"/>
    <w:rsid w:val="0033579A"/>
    <w:rsid w:val="00344102"/>
    <w:rsid w:val="003532AA"/>
    <w:rsid w:val="00354F20"/>
    <w:rsid w:val="00355CEB"/>
    <w:rsid w:val="003605A3"/>
    <w:rsid w:val="003660B5"/>
    <w:rsid w:val="003677DB"/>
    <w:rsid w:val="003735CF"/>
    <w:rsid w:val="003842F0"/>
    <w:rsid w:val="00391AB5"/>
    <w:rsid w:val="0039456C"/>
    <w:rsid w:val="00394C20"/>
    <w:rsid w:val="00396FF3"/>
    <w:rsid w:val="003A05D8"/>
    <w:rsid w:val="003A0822"/>
    <w:rsid w:val="003A557E"/>
    <w:rsid w:val="003B05D9"/>
    <w:rsid w:val="003B3525"/>
    <w:rsid w:val="003B5A2B"/>
    <w:rsid w:val="003B75CF"/>
    <w:rsid w:val="003C3515"/>
    <w:rsid w:val="003C3B03"/>
    <w:rsid w:val="003C42A7"/>
    <w:rsid w:val="003C69D8"/>
    <w:rsid w:val="003D0BE9"/>
    <w:rsid w:val="003E44D0"/>
    <w:rsid w:val="003E5CFA"/>
    <w:rsid w:val="00402672"/>
    <w:rsid w:val="004128D6"/>
    <w:rsid w:val="00420BB2"/>
    <w:rsid w:val="004244FD"/>
    <w:rsid w:val="00437BA6"/>
    <w:rsid w:val="00437F9A"/>
    <w:rsid w:val="00445D4D"/>
    <w:rsid w:val="00450DB9"/>
    <w:rsid w:val="00451726"/>
    <w:rsid w:val="00454B42"/>
    <w:rsid w:val="00454BFF"/>
    <w:rsid w:val="00455D94"/>
    <w:rsid w:val="00463F92"/>
    <w:rsid w:val="00475022"/>
    <w:rsid w:val="00475BCB"/>
    <w:rsid w:val="00477C35"/>
    <w:rsid w:val="00485545"/>
    <w:rsid w:val="0049785E"/>
    <w:rsid w:val="004A3E2D"/>
    <w:rsid w:val="004A6886"/>
    <w:rsid w:val="004C021C"/>
    <w:rsid w:val="004C1019"/>
    <w:rsid w:val="004C199C"/>
    <w:rsid w:val="004C4810"/>
    <w:rsid w:val="004D0514"/>
    <w:rsid w:val="004D466E"/>
    <w:rsid w:val="004E211A"/>
    <w:rsid w:val="004E28D1"/>
    <w:rsid w:val="004F2639"/>
    <w:rsid w:val="004F2BBF"/>
    <w:rsid w:val="004F37C1"/>
    <w:rsid w:val="004F3C18"/>
    <w:rsid w:val="004F4BE8"/>
    <w:rsid w:val="004F50F3"/>
    <w:rsid w:val="004F51A4"/>
    <w:rsid w:val="004F7080"/>
    <w:rsid w:val="004F79D8"/>
    <w:rsid w:val="00503A01"/>
    <w:rsid w:val="00503C30"/>
    <w:rsid w:val="00516771"/>
    <w:rsid w:val="00517493"/>
    <w:rsid w:val="0052235F"/>
    <w:rsid w:val="00523193"/>
    <w:rsid w:val="005244D4"/>
    <w:rsid w:val="005256BF"/>
    <w:rsid w:val="00525C8D"/>
    <w:rsid w:val="005272A6"/>
    <w:rsid w:val="005349DF"/>
    <w:rsid w:val="005356DC"/>
    <w:rsid w:val="00536808"/>
    <w:rsid w:val="00551DAB"/>
    <w:rsid w:val="00552005"/>
    <w:rsid w:val="00555BE7"/>
    <w:rsid w:val="005573F2"/>
    <w:rsid w:val="00560E8E"/>
    <w:rsid w:val="005611A2"/>
    <w:rsid w:val="00562C03"/>
    <w:rsid w:val="00565680"/>
    <w:rsid w:val="00586453"/>
    <w:rsid w:val="00586F1C"/>
    <w:rsid w:val="00587A54"/>
    <w:rsid w:val="0059019C"/>
    <w:rsid w:val="00590F81"/>
    <w:rsid w:val="00594087"/>
    <w:rsid w:val="005A18ED"/>
    <w:rsid w:val="005A2227"/>
    <w:rsid w:val="005A6801"/>
    <w:rsid w:val="005C24A0"/>
    <w:rsid w:val="005D08AC"/>
    <w:rsid w:val="005D4B14"/>
    <w:rsid w:val="005E0766"/>
    <w:rsid w:val="005E0AA9"/>
    <w:rsid w:val="005E150B"/>
    <w:rsid w:val="005E4D74"/>
    <w:rsid w:val="005E5462"/>
    <w:rsid w:val="005E5945"/>
    <w:rsid w:val="005F4872"/>
    <w:rsid w:val="00600E80"/>
    <w:rsid w:val="00601861"/>
    <w:rsid w:val="00603C64"/>
    <w:rsid w:val="00610786"/>
    <w:rsid w:val="00620D6D"/>
    <w:rsid w:val="00623124"/>
    <w:rsid w:val="00625F1E"/>
    <w:rsid w:val="0062676C"/>
    <w:rsid w:val="00626C56"/>
    <w:rsid w:val="00630AC9"/>
    <w:rsid w:val="00631A16"/>
    <w:rsid w:val="006322AA"/>
    <w:rsid w:val="006344E3"/>
    <w:rsid w:val="006346F1"/>
    <w:rsid w:val="00635B7E"/>
    <w:rsid w:val="00642B0B"/>
    <w:rsid w:val="00644715"/>
    <w:rsid w:val="00645906"/>
    <w:rsid w:val="006548A3"/>
    <w:rsid w:val="00655EF5"/>
    <w:rsid w:val="00657C2E"/>
    <w:rsid w:val="00663F6F"/>
    <w:rsid w:val="006664F9"/>
    <w:rsid w:val="00685366"/>
    <w:rsid w:val="00692ADD"/>
    <w:rsid w:val="00694116"/>
    <w:rsid w:val="006A5E2C"/>
    <w:rsid w:val="006B235F"/>
    <w:rsid w:val="006B245B"/>
    <w:rsid w:val="006B2B36"/>
    <w:rsid w:val="006C3644"/>
    <w:rsid w:val="006C4B38"/>
    <w:rsid w:val="006C4BB2"/>
    <w:rsid w:val="006C61D4"/>
    <w:rsid w:val="006D02CF"/>
    <w:rsid w:val="006D0A04"/>
    <w:rsid w:val="006D0DD8"/>
    <w:rsid w:val="006D1728"/>
    <w:rsid w:val="006D3A26"/>
    <w:rsid w:val="006D4C77"/>
    <w:rsid w:val="006D6A9F"/>
    <w:rsid w:val="006E3494"/>
    <w:rsid w:val="006E4112"/>
    <w:rsid w:val="006E505D"/>
    <w:rsid w:val="006F46C6"/>
    <w:rsid w:val="00702957"/>
    <w:rsid w:val="00702C30"/>
    <w:rsid w:val="007045B0"/>
    <w:rsid w:val="0070475D"/>
    <w:rsid w:val="0070499F"/>
    <w:rsid w:val="0070564E"/>
    <w:rsid w:val="0071175D"/>
    <w:rsid w:val="007219C2"/>
    <w:rsid w:val="007251E8"/>
    <w:rsid w:val="00732706"/>
    <w:rsid w:val="00735E12"/>
    <w:rsid w:val="00741342"/>
    <w:rsid w:val="00747DC1"/>
    <w:rsid w:val="0075096C"/>
    <w:rsid w:val="007542C5"/>
    <w:rsid w:val="007562BB"/>
    <w:rsid w:val="00757CF9"/>
    <w:rsid w:val="00773BBB"/>
    <w:rsid w:val="00777B90"/>
    <w:rsid w:val="007805B3"/>
    <w:rsid w:val="00781F6C"/>
    <w:rsid w:val="00787D7A"/>
    <w:rsid w:val="00790B74"/>
    <w:rsid w:val="007B389A"/>
    <w:rsid w:val="007B64D1"/>
    <w:rsid w:val="007D163F"/>
    <w:rsid w:val="007D435C"/>
    <w:rsid w:val="007E524B"/>
    <w:rsid w:val="007E5DBC"/>
    <w:rsid w:val="007E6B74"/>
    <w:rsid w:val="007F1C7C"/>
    <w:rsid w:val="007F6CAC"/>
    <w:rsid w:val="007F7DF0"/>
    <w:rsid w:val="00801D72"/>
    <w:rsid w:val="00802EC6"/>
    <w:rsid w:val="00804730"/>
    <w:rsid w:val="008117C1"/>
    <w:rsid w:val="00821098"/>
    <w:rsid w:val="00825404"/>
    <w:rsid w:val="008306A9"/>
    <w:rsid w:val="00833C5E"/>
    <w:rsid w:val="0083461A"/>
    <w:rsid w:val="00840B61"/>
    <w:rsid w:val="00847F41"/>
    <w:rsid w:val="00850D47"/>
    <w:rsid w:val="00851985"/>
    <w:rsid w:val="008550C6"/>
    <w:rsid w:val="00860337"/>
    <w:rsid w:val="00860C8D"/>
    <w:rsid w:val="00862C15"/>
    <w:rsid w:val="00862F3D"/>
    <w:rsid w:val="008655A8"/>
    <w:rsid w:val="00873AE4"/>
    <w:rsid w:val="00880245"/>
    <w:rsid w:val="008813D8"/>
    <w:rsid w:val="0088141A"/>
    <w:rsid w:val="00883E9E"/>
    <w:rsid w:val="00885704"/>
    <w:rsid w:val="00885B67"/>
    <w:rsid w:val="00890E3D"/>
    <w:rsid w:val="00896B39"/>
    <w:rsid w:val="008A3875"/>
    <w:rsid w:val="008A795D"/>
    <w:rsid w:val="008C2395"/>
    <w:rsid w:val="008C3A1F"/>
    <w:rsid w:val="008D4812"/>
    <w:rsid w:val="0090309E"/>
    <w:rsid w:val="009047E1"/>
    <w:rsid w:val="00905806"/>
    <w:rsid w:val="00905A59"/>
    <w:rsid w:val="0091038A"/>
    <w:rsid w:val="00911AFC"/>
    <w:rsid w:val="00912404"/>
    <w:rsid w:val="009175D1"/>
    <w:rsid w:val="00921E67"/>
    <w:rsid w:val="009260DE"/>
    <w:rsid w:val="009312F8"/>
    <w:rsid w:val="009354F8"/>
    <w:rsid w:val="00942ABC"/>
    <w:rsid w:val="00943917"/>
    <w:rsid w:val="0094592E"/>
    <w:rsid w:val="00955590"/>
    <w:rsid w:val="00956398"/>
    <w:rsid w:val="00963C6A"/>
    <w:rsid w:val="0096527B"/>
    <w:rsid w:val="0096584A"/>
    <w:rsid w:val="00970533"/>
    <w:rsid w:val="00973EE8"/>
    <w:rsid w:val="00980341"/>
    <w:rsid w:val="00986377"/>
    <w:rsid w:val="00990683"/>
    <w:rsid w:val="00990D5A"/>
    <w:rsid w:val="0099296A"/>
    <w:rsid w:val="0099321E"/>
    <w:rsid w:val="00996C9D"/>
    <w:rsid w:val="0099746A"/>
    <w:rsid w:val="009974D9"/>
    <w:rsid w:val="009B15E7"/>
    <w:rsid w:val="009B654C"/>
    <w:rsid w:val="009C05AE"/>
    <w:rsid w:val="009C41F5"/>
    <w:rsid w:val="009C4450"/>
    <w:rsid w:val="009C5BFD"/>
    <w:rsid w:val="009C6E47"/>
    <w:rsid w:val="009D491A"/>
    <w:rsid w:val="009D5219"/>
    <w:rsid w:val="009D5AA0"/>
    <w:rsid w:val="009E0A5C"/>
    <w:rsid w:val="009E1B95"/>
    <w:rsid w:val="009E305D"/>
    <w:rsid w:val="009E5055"/>
    <w:rsid w:val="009E7AD6"/>
    <w:rsid w:val="009F335D"/>
    <w:rsid w:val="00A01ED2"/>
    <w:rsid w:val="00A04110"/>
    <w:rsid w:val="00A07252"/>
    <w:rsid w:val="00A20378"/>
    <w:rsid w:val="00A22805"/>
    <w:rsid w:val="00A23A97"/>
    <w:rsid w:val="00A26F24"/>
    <w:rsid w:val="00A27E15"/>
    <w:rsid w:val="00A405E9"/>
    <w:rsid w:val="00A42810"/>
    <w:rsid w:val="00A5210A"/>
    <w:rsid w:val="00A531A7"/>
    <w:rsid w:val="00A55A38"/>
    <w:rsid w:val="00A6315F"/>
    <w:rsid w:val="00A6509F"/>
    <w:rsid w:val="00A667F7"/>
    <w:rsid w:val="00A73CCB"/>
    <w:rsid w:val="00A754BB"/>
    <w:rsid w:val="00A81D09"/>
    <w:rsid w:val="00A84687"/>
    <w:rsid w:val="00A90AC2"/>
    <w:rsid w:val="00AB1D0D"/>
    <w:rsid w:val="00AB55AB"/>
    <w:rsid w:val="00AB7F89"/>
    <w:rsid w:val="00AC2168"/>
    <w:rsid w:val="00AC2A63"/>
    <w:rsid w:val="00AC2ED4"/>
    <w:rsid w:val="00AC4059"/>
    <w:rsid w:val="00AC40B3"/>
    <w:rsid w:val="00AC4384"/>
    <w:rsid w:val="00AC5A72"/>
    <w:rsid w:val="00AD6D8C"/>
    <w:rsid w:val="00AE1395"/>
    <w:rsid w:val="00AE29A5"/>
    <w:rsid w:val="00AE5C7A"/>
    <w:rsid w:val="00AF4A5D"/>
    <w:rsid w:val="00AF56C9"/>
    <w:rsid w:val="00B05615"/>
    <w:rsid w:val="00B07AA8"/>
    <w:rsid w:val="00B1115C"/>
    <w:rsid w:val="00B12353"/>
    <w:rsid w:val="00B126C8"/>
    <w:rsid w:val="00B1334A"/>
    <w:rsid w:val="00B139A5"/>
    <w:rsid w:val="00B16BEF"/>
    <w:rsid w:val="00B2019B"/>
    <w:rsid w:val="00B26E69"/>
    <w:rsid w:val="00B354E5"/>
    <w:rsid w:val="00B355C1"/>
    <w:rsid w:val="00B414BD"/>
    <w:rsid w:val="00B43450"/>
    <w:rsid w:val="00B44397"/>
    <w:rsid w:val="00B45D8A"/>
    <w:rsid w:val="00B50174"/>
    <w:rsid w:val="00B52431"/>
    <w:rsid w:val="00B64827"/>
    <w:rsid w:val="00B65402"/>
    <w:rsid w:val="00B72D6C"/>
    <w:rsid w:val="00B735F6"/>
    <w:rsid w:val="00B73A98"/>
    <w:rsid w:val="00B76081"/>
    <w:rsid w:val="00B81F64"/>
    <w:rsid w:val="00B91D3B"/>
    <w:rsid w:val="00BB67D3"/>
    <w:rsid w:val="00BC0C9B"/>
    <w:rsid w:val="00BC3D74"/>
    <w:rsid w:val="00BC7E05"/>
    <w:rsid w:val="00BD0677"/>
    <w:rsid w:val="00BD1DBC"/>
    <w:rsid w:val="00BD2D09"/>
    <w:rsid w:val="00BD7009"/>
    <w:rsid w:val="00BE0BB3"/>
    <w:rsid w:val="00BE12D2"/>
    <w:rsid w:val="00BE6755"/>
    <w:rsid w:val="00BF058D"/>
    <w:rsid w:val="00BF100F"/>
    <w:rsid w:val="00BF5FEA"/>
    <w:rsid w:val="00BF7538"/>
    <w:rsid w:val="00C00F50"/>
    <w:rsid w:val="00C0108D"/>
    <w:rsid w:val="00C05BD5"/>
    <w:rsid w:val="00C119F4"/>
    <w:rsid w:val="00C11CC7"/>
    <w:rsid w:val="00C14CCA"/>
    <w:rsid w:val="00C20D26"/>
    <w:rsid w:val="00C20FA1"/>
    <w:rsid w:val="00C26007"/>
    <w:rsid w:val="00C27EB7"/>
    <w:rsid w:val="00C30BA8"/>
    <w:rsid w:val="00C369B6"/>
    <w:rsid w:val="00C42097"/>
    <w:rsid w:val="00C4258B"/>
    <w:rsid w:val="00C432FC"/>
    <w:rsid w:val="00C440B0"/>
    <w:rsid w:val="00C50D59"/>
    <w:rsid w:val="00C52C10"/>
    <w:rsid w:val="00C54057"/>
    <w:rsid w:val="00C60868"/>
    <w:rsid w:val="00C60DB8"/>
    <w:rsid w:val="00C638B5"/>
    <w:rsid w:val="00C63953"/>
    <w:rsid w:val="00C745C2"/>
    <w:rsid w:val="00C76DD5"/>
    <w:rsid w:val="00C80B1B"/>
    <w:rsid w:val="00C948BD"/>
    <w:rsid w:val="00CA643F"/>
    <w:rsid w:val="00CA6A7E"/>
    <w:rsid w:val="00CB3472"/>
    <w:rsid w:val="00CC3049"/>
    <w:rsid w:val="00CC4589"/>
    <w:rsid w:val="00CC4907"/>
    <w:rsid w:val="00CD3A59"/>
    <w:rsid w:val="00CE13BC"/>
    <w:rsid w:val="00CE3CCF"/>
    <w:rsid w:val="00CF030D"/>
    <w:rsid w:val="00CF10DF"/>
    <w:rsid w:val="00CF1261"/>
    <w:rsid w:val="00CF2280"/>
    <w:rsid w:val="00CF624E"/>
    <w:rsid w:val="00CF6C8D"/>
    <w:rsid w:val="00D024BE"/>
    <w:rsid w:val="00D04B2B"/>
    <w:rsid w:val="00D05496"/>
    <w:rsid w:val="00D11C95"/>
    <w:rsid w:val="00D125CE"/>
    <w:rsid w:val="00D16700"/>
    <w:rsid w:val="00D1787B"/>
    <w:rsid w:val="00D17FEE"/>
    <w:rsid w:val="00D20000"/>
    <w:rsid w:val="00D231A9"/>
    <w:rsid w:val="00D30429"/>
    <w:rsid w:val="00D33727"/>
    <w:rsid w:val="00D35CDD"/>
    <w:rsid w:val="00D41699"/>
    <w:rsid w:val="00D42AB2"/>
    <w:rsid w:val="00D505A8"/>
    <w:rsid w:val="00D53304"/>
    <w:rsid w:val="00D56035"/>
    <w:rsid w:val="00D56181"/>
    <w:rsid w:val="00D62BC9"/>
    <w:rsid w:val="00D704BD"/>
    <w:rsid w:val="00D722AA"/>
    <w:rsid w:val="00D73F5C"/>
    <w:rsid w:val="00D769AB"/>
    <w:rsid w:val="00D84CCA"/>
    <w:rsid w:val="00D8534D"/>
    <w:rsid w:val="00D86446"/>
    <w:rsid w:val="00D86A2C"/>
    <w:rsid w:val="00D9659A"/>
    <w:rsid w:val="00DA291F"/>
    <w:rsid w:val="00DA5AB0"/>
    <w:rsid w:val="00DB1707"/>
    <w:rsid w:val="00DB23E3"/>
    <w:rsid w:val="00DB2775"/>
    <w:rsid w:val="00DB3654"/>
    <w:rsid w:val="00DB38FB"/>
    <w:rsid w:val="00DD23EE"/>
    <w:rsid w:val="00DE0E75"/>
    <w:rsid w:val="00DE1043"/>
    <w:rsid w:val="00DE17CE"/>
    <w:rsid w:val="00DE2521"/>
    <w:rsid w:val="00DE3E7C"/>
    <w:rsid w:val="00DE763A"/>
    <w:rsid w:val="00DF2DAD"/>
    <w:rsid w:val="00DF4C0E"/>
    <w:rsid w:val="00E01546"/>
    <w:rsid w:val="00E01C08"/>
    <w:rsid w:val="00E01D50"/>
    <w:rsid w:val="00E01FAB"/>
    <w:rsid w:val="00E04058"/>
    <w:rsid w:val="00E07091"/>
    <w:rsid w:val="00E107A8"/>
    <w:rsid w:val="00E12121"/>
    <w:rsid w:val="00E150C0"/>
    <w:rsid w:val="00E17471"/>
    <w:rsid w:val="00E266E4"/>
    <w:rsid w:val="00E277BE"/>
    <w:rsid w:val="00E27A3F"/>
    <w:rsid w:val="00E41A7C"/>
    <w:rsid w:val="00E4208A"/>
    <w:rsid w:val="00E43CA8"/>
    <w:rsid w:val="00E618B7"/>
    <w:rsid w:val="00E736B6"/>
    <w:rsid w:val="00E838BD"/>
    <w:rsid w:val="00E84A56"/>
    <w:rsid w:val="00E8562F"/>
    <w:rsid w:val="00E85D6B"/>
    <w:rsid w:val="00E9037F"/>
    <w:rsid w:val="00E9364D"/>
    <w:rsid w:val="00E94585"/>
    <w:rsid w:val="00E96423"/>
    <w:rsid w:val="00EB5213"/>
    <w:rsid w:val="00EB617D"/>
    <w:rsid w:val="00EB7E96"/>
    <w:rsid w:val="00EC01E4"/>
    <w:rsid w:val="00EC1840"/>
    <w:rsid w:val="00ED5388"/>
    <w:rsid w:val="00EE6218"/>
    <w:rsid w:val="00EF01E9"/>
    <w:rsid w:val="00EF7FA1"/>
    <w:rsid w:val="00F057C8"/>
    <w:rsid w:val="00F061D7"/>
    <w:rsid w:val="00F067B0"/>
    <w:rsid w:val="00F147C8"/>
    <w:rsid w:val="00F1515A"/>
    <w:rsid w:val="00F17A98"/>
    <w:rsid w:val="00F2064F"/>
    <w:rsid w:val="00F249AC"/>
    <w:rsid w:val="00F25DE0"/>
    <w:rsid w:val="00F26E1D"/>
    <w:rsid w:val="00F30364"/>
    <w:rsid w:val="00F37169"/>
    <w:rsid w:val="00F40663"/>
    <w:rsid w:val="00F4486E"/>
    <w:rsid w:val="00F451FC"/>
    <w:rsid w:val="00F45EEC"/>
    <w:rsid w:val="00F50883"/>
    <w:rsid w:val="00F54248"/>
    <w:rsid w:val="00F6529B"/>
    <w:rsid w:val="00F660B3"/>
    <w:rsid w:val="00F806A4"/>
    <w:rsid w:val="00F8095A"/>
    <w:rsid w:val="00F81916"/>
    <w:rsid w:val="00F834CF"/>
    <w:rsid w:val="00F90E88"/>
    <w:rsid w:val="00F946DC"/>
    <w:rsid w:val="00FA4F25"/>
    <w:rsid w:val="00FB189D"/>
    <w:rsid w:val="00FB7930"/>
    <w:rsid w:val="00FC0EE9"/>
    <w:rsid w:val="00FC2D35"/>
    <w:rsid w:val="00FC55E9"/>
    <w:rsid w:val="00FD411A"/>
    <w:rsid w:val="00FE7BB5"/>
    <w:rsid w:val="00FF19F2"/>
    <w:rsid w:val="00FF3B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CFA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5272A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655A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E5CFA"/>
    <w:pPr>
      <w:keepNext/>
      <w:jc w:val="right"/>
      <w:outlineLvl w:val="2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E5CFA"/>
    <w:rPr>
      <w:color w:val="0000FF"/>
      <w:u w:val="single"/>
    </w:rPr>
  </w:style>
  <w:style w:type="paragraph" w:styleId="HTML">
    <w:name w:val="HTML Preformatted"/>
    <w:basedOn w:val="a"/>
    <w:link w:val="HTML0"/>
    <w:rsid w:val="003E5C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D56035"/>
    <w:rPr>
      <w:rFonts w:ascii="Courier New" w:hAnsi="Courier New" w:cs="Courier New"/>
    </w:rPr>
  </w:style>
  <w:style w:type="paragraph" w:styleId="a4">
    <w:name w:val="Normal (Web)"/>
    <w:basedOn w:val="a"/>
    <w:rsid w:val="003E5CF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5">
    <w:name w:val="Strong"/>
    <w:qFormat/>
    <w:rsid w:val="003E5CFA"/>
    <w:rPr>
      <w:b/>
      <w:bCs/>
    </w:rPr>
  </w:style>
  <w:style w:type="table" w:styleId="a6">
    <w:name w:val="Table Grid"/>
    <w:basedOn w:val="a1"/>
    <w:rsid w:val="003E5CFA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Bullet"/>
    <w:basedOn w:val="a"/>
    <w:autoRedefine/>
    <w:rsid w:val="003E5CFA"/>
    <w:pPr>
      <w:ind w:firstLine="720"/>
      <w:jc w:val="both"/>
    </w:pPr>
    <w:rPr>
      <w:lang w:eastAsia="en-US"/>
    </w:rPr>
  </w:style>
  <w:style w:type="character" w:customStyle="1" w:styleId="leftmenu2">
    <w:name w:val="leftmenu2"/>
    <w:rsid w:val="003E5CFA"/>
    <w:rPr>
      <w:rFonts w:ascii="Tahoma" w:hAnsi="Tahoma" w:cs="Tahoma" w:hint="default"/>
      <w:b/>
      <w:bCs/>
      <w:strike w:val="0"/>
      <w:dstrike w:val="0"/>
      <w:color w:val="424346"/>
      <w:sz w:val="17"/>
      <w:szCs w:val="17"/>
      <w:u w:val="none"/>
      <w:effect w:val="none"/>
    </w:rPr>
  </w:style>
  <w:style w:type="paragraph" w:styleId="20">
    <w:name w:val="List Bullet 2"/>
    <w:basedOn w:val="a"/>
    <w:rsid w:val="008655A8"/>
    <w:pPr>
      <w:tabs>
        <w:tab w:val="num" w:pos="360"/>
      </w:tabs>
      <w:spacing w:after="60"/>
      <w:jc w:val="both"/>
    </w:pPr>
    <w:rPr>
      <w:lang w:eastAsia="en-US"/>
    </w:rPr>
  </w:style>
  <w:style w:type="paragraph" w:styleId="a8">
    <w:name w:val="Subtitle"/>
    <w:basedOn w:val="a"/>
    <w:qFormat/>
    <w:rsid w:val="008655A8"/>
    <w:pPr>
      <w:spacing w:after="360"/>
      <w:ind w:left="851" w:right="851"/>
      <w:jc w:val="center"/>
      <w:outlineLvl w:val="1"/>
    </w:pPr>
    <w:rPr>
      <w:rFonts w:cs="Arial"/>
      <w:i/>
      <w:sz w:val="28"/>
      <w:szCs w:val="24"/>
      <w:lang w:eastAsia="en-US"/>
    </w:rPr>
  </w:style>
  <w:style w:type="character" w:styleId="a9">
    <w:name w:val="FollowedHyperlink"/>
    <w:rsid w:val="008655A8"/>
    <w:rPr>
      <w:color w:val="800080"/>
      <w:u w:val="single"/>
    </w:rPr>
  </w:style>
  <w:style w:type="paragraph" w:styleId="aa">
    <w:name w:val="Body Text Indent"/>
    <w:basedOn w:val="a"/>
    <w:rsid w:val="008655A8"/>
    <w:pPr>
      <w:spacing w:line="360" w:lineRule="auto"/>
      <w:ind w:firstLine="720"/>
      <w:jc w:val="both"/>
    </w:pPr>
    <w:rPr>
      <w:sz w:val="24"/>
      <w:szCs w:val="24"/>
    </w:rPr>
  </w:style>
  <w:style w:type="paragraph" w:customStyle="1" w:styleId="Iauiueoaenonionooiii">
    <w:name w:val="Iau?iue oaeno n ionooiii"/>
    <w:basedOn w:val="a"/>
    <w:rsid w:val="008655A8"/>
    <w:pPr>
      <w:overflowPunct/>
      <w:autoSpaceDE/>
      <w:autoSpaceDN/>
      <w:adjustRightInd/>
      <w:jc w:val="both"/>
      <w:textAlignment w:val="auto"/>
    </w:pPr>
    <w:rPr>
      <w:lang w:val="en-GB" w:eastAsia="en-US"/>
    </w:rPr>
  </w:style>
  <w:style w:type="paragraph" w:styleId="ab">
    <w:name w:val="footer"/>
    <w:basedOn w:val="a"/>
    <w:link w:val="ac"/>
    <w:uiPriority w:val="99"/>
    <w:rsid w:val="008655A8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8655A8"/>
  </w:style>
  <w:style w:type="paragraph" w:customStyle="1" w:styleId="ConsPlusNormal">
    <w:name w:val="ConsPlusNormal"/>
    <w:rsid w:val="00586F1C"/>
    <w:pPr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Balloon Text"/>
    <w:basedOn w:val="a"/>
    <w:semiHidden/>
    <w:rsid w:val="005A18E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394C20"/>
  </w:style>
  <w:style w:type="paragraph" w:customStyle="1" w:styleId="listparagraph1">
    <w:name w:val="listparagraph1"/>
    <w:basedOn w:val="a"/>
    <w:rsid w:val="00A667F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f">
    <w:name w:val="annotation reference"/>
    <w:rsid w:val="00C05BD5"/>
    <w:rPr>
      <w:sz w:val="16"/>
      <w:szCs w:val="16"/>
    </w:rPr>
  </w:style>
  <w:style w:type="paragraph" w:styleId="af0">
    <w:name w:val="annotation text"/>
    <w:basedOn w:val="a"/>
    <w:link w:val="af1"/>
    <w:rsid w:val="00C05BD5"/>
  </w:style>
  <w:style w:type="character" w:customStyle="1" w:styleId="af1">
    <w:name w:val="Текст примечания Знак"/>
    <w:basedOn w:val="a0"/>
    <w:link w:val="af0"/>
    <w:rsid w:val="00C05BD5"/>
  </w:style>
  <w:style w:type="paragraph" w:styleId="af2">
    <w:name w:val="annotation subject"/>
    <w:basedOn w:val="af0"/>
    <w:next w:val="af0"/>
    <w:link w:val="af3"/>
    <w:rsid w:val="00C05BD5"/>
    <w:rPr>
      <w:b/>
      <w:bCs/>
    </w:rPr>
  </w:style>
  <w:style w:type="character" w:customStyle="1" w:styleId="af3">
    <w:name w:val="Тема примечания Знак"/>
    <w:link w:val="af2"/>
    <w:rsid w:val="00C05BD5"/>
    <w:rPr>
      <w:b/>
      <w:bCs/>
    </w:rPr>
  </w:style>
  <w:style w:type="paragraph" w:customStyle="1" w:styleId="af4">
    <w:name w:val="регламент"/>
    <w:basedOn w:val="HTML"/>
    <w:link w:val="af5"/>
    <w:qFormat/>
    <w:rsid w:val="00D56035"/>
    <w:pPr>
      <w:ind w:firstLine="709"/>
      <w:jc w:val="center"/>
    </w:pPr>
    <w:rPr>
      <w:b/>
    </w:rPr>
  </w:style>
  <w:style w:type="character" w:customStyle="1" w:styleId="af5">
    <w:name w:val="регламент Знак"/>
    <w:link w:val="af4"/>
    <w:rsid w:val="00D56035"/>
    <w:rPr>
      <w:rFonts w:ascii="Courier New" w:hAnsi="Courier New" w:cs="Courier New"/>
      <w:b/>
    </w:rPr>
  </w:style>
  <w:style w:type="paragraph" w:styleId="af6">
    <w:name w:val="Revision"/>
    <w:hidden/>
    <w:uiPriority w:val="99"/>
    <w:semiHidden/>
    <w:rsid w:val="006D4C77"/>
  </w:style>
  <w:style w:type="paragraph" w:customStyle="1" w:styleId="ConsPlusCell">
    <w:name w:val="ConsPlusCell"/>
    <w:rsid w:val="00802EC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7">
    <w:name w:val="Знак"/>
    <w:basedOn w:val="a"/>
    <w:rsid w:val="00AC438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styleId="21">
    <w:name w:val="Body Text Indent 2"/>
    <w:basedOn w:val="a"/>
    <w:link w:val="22"/>
    <w:rsid w:val="00B2019B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paragraph" w:styleId="af8">
    <w:name w:val="header"/>
    <w:basedOn w:val="a"/>
    <w:link w:val="af9"/>
    <w:uiPriority w:val="99"/>
    <w:rsid w:val="00E838BD"/>
    <w:pPr>
      <w:tabs>
        <w:tab w:val="center" w:pos="4677"/>
        <w:tab w:val="right" w:pos="9355"/>
      </w:tabs>
    </w:pPr>
  </w:style>
  <w:style w:type="character" w:customStyle="1" w:styleId="22">
    <w:name w:val="Основной текст с отступом 2 Знак"/>
    <w:link w:val="21"/>
    <w:rsid w:val="005611A2"/>
    <w:rPr>
      <w:sz w:val="24"/>
      <w:szCs w:val="24"/>
    </w:rPr>
  </w:style>
  <w:style w:type="character" w:customStyle="1" w:styleId="af9">
    <w:name w:val="Верхний колонтитул Знак"/>
    <w:basedOn w:val="a0"/>
    <w:link w:val="af8"/>
    <w:uiPriority w:val="99"/>
    <w:rsid w:val="005611A2"/>
  </w:style>
  <w:style w:type="character" w:customStyle="1" w:styleId="ac">
    <w:name w:val="Нижний колонтитул Знак"/>
    <w:basedOn w:val="a0"/>
    <w:link w:val="ab"/>
    <w:uiPriority w:val="99"/>
    <w:rsid w:val="005611A2"/>
  </w:style>
  <w:style w:type="paragraph" w:styleId="afa">
    <w:name w:val="Body Text"/>
    <w:basedOn w:val="a"/>
    <w:link w:val="afb"/>
    <w:rsid w:val="004A3E2D"/>
    <w:pPr>
      <w:overflowPunct/>
      <w:autoSpaceDE/>
      <w:autoSpaceDN/>
      <w:adjustRightInd/>
      <w:spacing w:after="120"/>
      <w:textAlignment w:val="auto"/>
    </w:pPr>
    <w:rPr>
      <w:sz w:val="24"/>
      <w:szCs w:val="24"/>
    </w:rPr>
  </w:style>
  <w:style w:type="character" w:customStyle="1" w:styleId="afb">
    <w:name w:val="Основной текст Знак"/>
    <w:link w:val="afa"/>
    <w:rsid w:val="004A3E2D"/>
    <w:rPr>
      <w:sz w:val="24"/>
      <w:szCs w:val="24"/>
    </w:rPr>
  </w:style>
  <w:style w:type="character" w:customStyle="1" w:styleId="10">
    <w:name w:val="Заголовок 1 Знак"/>
    <w:link w:val="1"/>
    <w:rsid w:val="005272A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fc">
    <w:name w:val="Гипертекстовая ссылка"/>
    <w:rsid w:val="00E618B7"/>
    <w:rPr>
      <w:color w:val="106BBE"/>
    </w:rPr>
  </w:style>
  <w:style w:type="paragraph" w:styleId="afd">
    <w:name w:val="footnote text"/>
    <w:basedOn w:val="a"/>
    <w:link w:val="afe"/>
    <w:rsid w:val="00420BB2"/>
  </w:style>
  <w:style w:type="character" w:customStyle="1" w:styleId="afe">
    <w:name w:val="Текст сноски Знак"/>
    <w:basedOn w:val="a0"/>
    <w:link w:val="afd"/>
    <w:rsid w:val="00420BB2"/>
  </w:style>
  <w:style w:type="character" w:styleId="aff">
    <w:name w:val="footnote reference"/>
    <w:rsid w:val="00420BB2"/>
    <w:rPr>
      <w:vertAlign w:val="superscript"/>
    </w:rPr>
  </w:style>
  <w:style w:type="paragraph" w:styleId="aff0">
    <w:name w:val="endnote text"/>
    <w:basedOn w:val="a"/>
    <w:link w:val="aff1"/>
    <w:rsid w:val="00420BB2"/>
  </w:style>
  <w:style w:type="character" w:customStyle="1" w:styleId="aff1">
    <w:name w:val="Текст концевой сноски Знак"/>
    <w:basedOn w:val="a0"/>
    <w:link w:val="aff0"/>
    <w:rsid w:val="00420BB2"/>
  </w:style>
  <w:style w:type="character" w:styleId="aff2">
    <w:name w:val="endnote reference"/>
    <w:rsid w:val="00420BB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CFA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5272A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655A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E5CFA"/>
    <w:pPr>
      <w:keepNext/>
      <w:jc w:val="right"/>
      <w:outlineLvl w:val="2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E5CFA"/>
    <w:rPr>
      <w:color w:val="0000FF"/>
      <w:u w:val="single"/>
    </w:rPr>
  </w:style>
  <w:style w:type="paragraph" w:styleId="HTML">
    <w:name w:val="HTML Preformatted"/>
    <w:basedOn w:val="a"/>
    <w:link w:val="HTML0"/>
    <w:rsid w:val="003E5C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D56035"/>
    <w:rPr>
      <w:rFonts w:ascii="Courier New" w:hAnsi="Courier New" w:cs="Courier New"/>
    </w:rPr>
  </w:style>
  <w:style w:type="paragraph" w:styleId="a4">
    <w:name w:val="Normal (Web)"/>
    <w:basedOn w:val="a"/>
    <w:rsid w:val="003E5CF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5">
    <w:name w:val="Strong"/>
    <w:qFormat/>
    <w:rsid w:val="003E5CFA"/>
    <w:rPr>
      <w:b/>
      <w:bCs/>
    </w:rPr>
  </w:style>
  <w:style w:type="table" w:styleId="a6">
    <w:name w:val="Table Grid"/>
    <w:basedOn w:val="a1"/>
    <w:rsid w:val="003E5CFA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Bullet"/>
    <w:basedOn w:val="a"/>
    <w:autoRedefine/>
    <w:rsid w:val="003E5CFA"/>
    <w:pPr>
      <w:ind w:firstLine="720"/>
      <w:jc w:val="both"/>
    </w:pPr>
    <w:rPr>
      <w:lang w:eastAsia="en-US"/>
    </w:rPr>
  </w:style>
  <w:style w:type="character" w:customStyle="1" w:styleId="leftmenu2">
    <w:name w:val="leftmenu2"/>
    <w:rsid w:val="003E5CFA"/>
    <w:rPr>
      <w:rFonts w:ascii="Tahoma" w:hAnsi="Tahoma" w:cs="Tahoma" w:hint="default"/>
      <w:b/>
      <w:bCs/>
      <w:strike w:val="0"/>
      <w:dstrike w:val="0"/>
      <w:color w:val="424346"/>
      <w:sz w:val="17"/>
      <w:szCs w:val="17"/>
      <w:u w:val="none"/>
      <w:effect w:val="none"/>
    </w:rPr>
  </w:style>
  <w:style w:type="paragraph" w:styleId="20">
    <w:name w:val="List Bullet 2"/>
    <w:basedOn w:val="a"/>
    <w:rsid w:val="008655A8"/>
    <w:pPr>
      <w:tabs>
        <w:tab w:val="num" w:pos="360"/>
      </w:tabs>
      <w:spacing w:after="60"/>
      <w:jc w:val="both"/>
    </w:pPr>
    <w:rPr>
      <w:lang w:eastAsia="en-US"/>
    </w:rPr>
  </w:style>
  <w:style w:type="paragraph" w:styleId="a8">
    <w:name w:val="Subtitle"/>
    <w:basedOn w:val="a"/>
    <w:qFormat/>
    <w:rsid w:val="008655A8"/>
    <w:pPr>
      <w:spacing w:after="360"/>
      <w:ind w:left="851" w:right="851"/>
      <w:jc w:val="center"/>
      <w:outlineLvl w:val="1"/>
    </w:pPr>
    <w:rPr>
      <w:rFonts w:cs="Arial"/>
      <w:i/>
      <w:sz w:val="28"/>
      <w:szCs w:val="24"/>
      <w:lang w:eastAsia="en-US"/>
    </w:rPr>
  </w:style>
  <w:style w:type="character" w:styleId="a9">
    <w:name w:val="FollowedHyperlink"/>
    <w:rsid w:val="008655A8"/>
    <w:rPr>
      <w:color w:val="800080"/>
      <w:u w:val="single"/>
    </w:rPr>
  </w:style>
  <w:style w:type="paragraph" w:styleId="aa">
    <w:name w:val="Body Text Indent"/>
    <w:basedOn w:val="a"/>
    <w:rsid w:val="008655A8"/>
    <w:pPr>
      <w:spacing w:line="360" w:lineRule="auto"/>
      <w:ind w:firstLine="720"/>
      <w:jc w:val="both"/>
    </w:pPr>
    <w:rPr>
      <w:sz w:val="24"/>
      <w:szCs w:val="24"/>
    </w:rPr>
  </w:style>
  <w:style w:type="paragraph" w:customStyle="1" w:styleId="Iauiueoaenonionooiii">
    <w:name w:val="Iau?iue oaeno n ionooiii"/>
    <w:basedOn w:val="a"/>
    <w:rsid w:val="008655A8"/>
    <w:pPr>
      <w:overflowPunct/>
      <w:autoSpaceDE/>
      <w:autoSpaceDN/>
      <w:adjustRightInd/>
      <w:jc w:val="both"/>
      <w:textAlignment w:val="auto"/>
    </w:pPr>
    <w:rPr>
      <w:lang w:val="en-GB" w:eastAsia="en-US"/>
    </w:rPr>
  </w:style>
  <w:style w:type="paragraph" w:styleId="ab">
    <w:name w:val="footer"/>
    <w:basedOn w:val="a"/>
    <w:link w:val="ac"/>
    <w:uiPriority w:val="99"/>
    <w:rsid w:val="008655A8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8655A8"/>
  </w:style>
  <w:style w:type="paragraph" w:customStyle="1" w:styleId="ConsPlusNormal">
    <w:name w:val="ConsPlusNormal"/>
    <w:rsid w:val="00586F1C"/>
    <w:pPr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Balloon Text"/>
    <w:basedOn w:val="a"/>
    <w:semiHidden/>
    <w:rsid w:val="005A18E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394C20"/>
  </w:style>
  <w:style w:type="paragraph" w:customStyle="1" w:styleId="listparagraph1">
    <w:name w:val="listparagraph1"/>
    <w:basedOn w:val="a"/>
    <w:rsid w:val="00A667F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f">
    <w:name w:val="annotation reference"/>
    <w:rsid w:val="00C05BD5"/>
    <w:rPr>
      <w:sz w:val="16"/>
      <w:szCs w:val="16"/>
    </w:rPr>
  </w:style>
  <w:style w:type="paragraph" w:styleId="af0">
    <w:name w:val="annotation text"/>
    <w:basedOn w:val="a"/>
    <w:link w:val="af1"/>
    <w:rsid w:val="00C05BD5"/>
  </w:style>
  <w:style w:type="character" w:customStyle="1" w:styleId="af1">
    <w:name w:val="Текст примечания Знак"/>
    <w:basedOn w:val="a0"/>
    <w:link w:val="af0"/>
    <w:rsid w:val="00C05BD5"/>
  </w:style>
  <w:style w:type="paragraph" w:styleId="af2">
    <w:name w:val="annotation subject"/>
    <w:basedOn w:val="af0"/>
    <w:next w:val="af0"/>
    <w:link w:val="af3"/>
    <w:rsid w:val="00C05BD5"/>
    <w:rPr>
      <w:b/>
      <w:bCs/>
    </w:rPr>
  </w:style>
  <w:style w:type="character" w:customStyle="1" w:styleId="af3">
    <w:name w:val="Тема примечания Знак"/>
    <w:link w:val="af2"/>
    <w:rsid w:val="00C05BD5"/>
    <w:rPr>
      <w:b/>
      <w:bCs/>
    </w:rPr>
  </w:style>
  <w:style w:type="paragraph" w:customStyle="1" w:styleId="af4">
    <w:name w:val="регламент"/>
    <w:basedOn w:val="HTML"/>
    <w:link w:val="af5"/>
    <w:qFormat/>
    <w:rsid w:val="00D56035"/>
    <w:pPr>
      <w:ind w:firstLine="709"/>
      <w:jc w:val="center"/>
    </w:pPr>
    <w:rPr>
      <w:b/>
    </w:rPr>
  </w:style>
  <w:style w:type="character" w:customStyle="1" w:styleId="af5">
    <w:name w:val="регламент Знак"/>
    <w:link w:val="af4"/>
    <w:rsid w:val="00D56035"/>
    <w:rPr>
      <w:rFonts w:ascii="Courier New" w:hAnsi="Courier New" w:cs="Courier New"/>
      <w:b/>
    </w:rPr>
  </w:style>
  <w:style w:type="paragraph" w:styleId="af6">
    <w:name w:val="Revision"/>
    <w:hidden/>
    <w:uiPriority w:val="99"/>
    <w:semiHidden/>
    <w:rsid w:val="006D4C77"/>
  </w:style>
  <w:style w:type="paragraph" w:customStyle="1" w:styleId="ConsPlusCell">
    <w:name w:val="ConsPlusCell"/>
    <w:rsid w:val="00802EC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7">
    <w:name w:val="Знак"/>
    <w:basedOn w:val="a"/>
    <w:rsid w:val="00AC438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styleId="21">
    <w:name w:val="Body Text Indent 2"/>
    <w:basedOn w:val="a"/>
    <w:link w:val="22"/>
    <w:rsid w:val="00B2019B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paragraph" w:styleId="af8">
    <w:name w:val="header"/>
    <w:basedOn w:val="a"/>
    <w:link w:val="af9"/>
    <w:uiPriority w:val="99"/>
    <w:rsid w:val="00E838BD"/>
    <w:pPr>
      <w:tabs>
        <w:tab w:val="center" w:pos="4677"/>
        <w:tab w:val="right" w:pos="9355"/>
      </w:tabs>
    </w:pPr>
  </w:style>
  <w:style w:type="character" w:customStyle="1" w:styleId="22">
    <w:name w:val="Основной текст с отступом 2 Знак"/>
    <w:link w:val="21"/>
    <w:rsid w:val="005611A2"/>
    <w:rPr>
      <w:sz w:val="24"/>
      <w:szCs w:val="24"/>
    </w:rPr>
  </w:style>
  <w:style w:type="character" w:customStyle="1" w:styleId="af9">
    <w:name w:val="Верхний колонтитул Знак"/>
    <w:basedOn w:val="a0"/>
    <w:link w:val="af8"/>
    <w:uiPriority w:val="99"/>
    <w:rsid w:val="005611A2"/>
  </w:style>
  <w:style w:type="character" w:customStyle="1" w:styleId="ac">
    <w:name w:val="Нижний колонтитул Знак"/>
    <w:basedOn w:val="a0"/>
    <w:link w:val="ab"/>
    <w:uiPriority w:val="99"/>
    <w:rsid w:val="005611A2"/>
  </w:style>
  <w:style w:type="paragraph" w:styleId="afa">
    <w:name w:val="Body Text"/>
    <w:basedOn w:val="a"/>
    <w:link w:val="afb"/>
    <w:rsid w:val="004A3E2D"/>
    <w:pPr>
      <w:overflowPunct/>
      <w:autoSpaceDE/>
      <w:autoSpaceDN/>
      <w:adjustRightInd/>
      <w:spacing w:after="120"/>
      <w:textAlignment w:val="auto"/>
    </w:pPr>
    <w:rPr>
      <w:sz w:val="24"/>
      <w:szCs w:val="24"/>
    </w:rPr>
  </w:style>
  <w:style w:type="character" w:customStyle="1" w:styleId="afb">
    <w:name w:val="Основной текст Знак"/>
    <w:link w:val="afa"/>
    <w:rsid w:val="004A3E2D"/>
    <w:rPr>
      <w:sz w:val="24"/>
      <w:szCs w:val="24"/>
    </w:rPr>
  </w:style>
  <w:style w:type="character" w:customStyle="1" w:styleId="10">
    <w:name w:val="Заголовок 1 Знак"/>
    <w:link w:val="1"/>
    <w:rsid w:val="005272A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fc">
    <w:name w:val="Гипертекстовая ссылка"/>
    <w:rsid w:val="00E618B7"/>
    <w:rPr>
      <w:color w:val="106BBE"/>
    </w:rPr>
  </w:style>
  <w:style w:type="paragraph" w:styleId="afd">
    <w:name w:val="footnote text"/>
    <w:basedOn w:val="a"/>
    <w:link w:val="afe"/>
    <w:rsid w:val="00420BB2"/>
  </w:style>
  <w:style w:type="character" w:customStyle="1" w:styleId="afe">
    <w:name w:val="Текст сноски Знак"/>
    <w:basedOn w:val="a0"/>
    <w:link w:val="afd"/>
    <w:rsid w:val="00420BB2"/>
  </w:style>
  <w:style w:type="character" w:styleId="aff">
    <w:name w:val="footnote reference"/>
    <w:rsid w:val="00420BB2"/>
    <w:rPr>
      <w:vertAlign w:val="superscript"/>
    </w:rPr>
  </w:style>
  <w:style w:type="paragraph" w:styleId="aff0">
    <w:name w:val="endnote text"/>
    <w:basedOn w:val="a"/>
    <w:link w:val="aff1"/>
    <w:rsid w:val="00420BB2"/>
  </w:style>
  <w:style w:type="character" w:customStyle="1" w:styleId="aff1">
    <w:name w:val="Текст концевой сноски Знак"/>
    <w:basedOn w:val="a0"/>
    <w:link w:val="aff0"/>
    <w:rsid w:val="00420BB2"/>
  </w:style>
  <w:style w:type="character" w:styleId="aff2">
    <w:name w:val="endnote reference"/>
    <w:rsid w:val="00420BB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5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B1708-DEFD-4C38-994A-28500C631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146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***</Company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DASaribjanova</dc:creator>
  <cp:lastModifiedBy>Кривошеина Марина Владимировна</cp:lastModifiedBy>
  <cp:revision>7</cp:revision>
  <cp:lastPrinted>2016-04-19T09:36:00Z</cp:lastPrinted>
  <dcterms:created xsi:type="dcterms:W3CDTF">2021-02-15T07:14:00Z</dcterms:created>
  <dcterms:modified xsi:type="dcterms:W3CDTF">2021-06-10T10:46:00Z</dcterms:modified>
</cp:coreProperties>
</file>