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78" w:rsidRPr="00205778" w:rsidRDefault="00205778" w:rsidP="002057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Перечень необходимой информации дл</w:t>
      </w:r>
      <w:r w:rsidR="00E546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я регистрации обращения в Службу поддержки</w:t>
      </w:r>
    </w:p>
    <w:p w:rsidR="00205778" w:rsidRPr="00205778" w:rsidRDefault="009557F0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Заявка пользователя </w:t>
      </w:r>
      <w:r w:rsidR="00205778" w:rsidRPr="0020577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должна содержать следующую информацию: 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 (для всех обращений): 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1.ФИО пользователя, </w:t>
      </w: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которым возникает ошибка</w:t>
      </w: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2.Реквизиты организации (Наименование</w:t>
      </w:r>
      <w:r w:rsidRPr="00955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" w:tooltip="Глоссарий курса: ИНН" w:history="1">
        <w:r w:rsidRPr="009557F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ИНН</w:t>
        </w:r>
      </w:hyperlink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код по СВР (восьмизначный);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3.Контактная информация (ФИО, телефон, адрес электронной почты).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ошибкам, возникающим при ручном заполнении форм: 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1.Реквизиты документа (код формы по ОКУД, номер и 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guid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документа, период и </w:t>
      </w:r>
      <w:hyperlink r:id="rId6" w:tooltip="Глоссарий курса: Субъект отчетности" w:history="1">
        <w:r w:rsidRPr="009557F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субъект отчетности</w:t>
        </w:r>
      </w:hyperlink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2.Печатная форма отчета или скриншоты полей формы, в которых обнаружена ошибка;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  <w:proofErr w:type="gram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чем заключается ошибка.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контрольных соотношений: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1.Протокол контрольного соотношения;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2.Печатная форма отчета;</w:t>
      </w:r>
    </w:p>
    <w:p w:rsidR="00205778" w:rsidRPr="00205778" w:rsidRDefault="00205778" w:rsidP="00205778">
      <w:pPr>
        <w:spacing w:after="150" w:line="240" w:lineRule="auto"/>
        <w:ind w:left="1068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3.Отчет в формате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zip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txt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(выгруженный посредством операции "Экспорт" из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ПУиО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печатных форм:</w:t>
      </w:r>
    </w:p>
    <w:p w:rsidR="00205778" w:rsidRPr="00205778" w:rsidRDefault="00205778" w:rsidP="00205778">
      <w:pPr>
        <w:spacing w:before="100" w:beforeAutospacing="1" w:after="100" w:afterAutospacing="1" w:line="300" w:lineRule="atLeast"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1.Печатная форма отчета или скриншоты полей формы, в которых обнаружена ошибка;</w:t>
      </w:r>
    </w:p>
    <w:p w:rsidR="00205778" w:rsidRPr="00205778" w:rsidRDefault="00205778" w:rsidP="00205778">
      <w:pPr>
        <w:spacing w:before="100" w:beforeAutospacing="1" w:after="100" w:afterAutospacing="1" w:line="300" w:lineRule="atLeast"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  <w:proofErr w:type="gram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чем заключается ошибка;</w:t>
      </w:r>
    </w:p>
    <w:p w:rsidR="00205778" w:rsidRPr="00205778" w:rsidRDefault="00205778" w:rsidP="00205778">
      <w:pPr>
        <w:spacing w:before="100" w:beforeAutospacing="1" w:after="100" w:afterAutospacing="1" w:line="300" w:lineRule="atLeast"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3.Экспортированный файл отчета из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ПУиО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ЭБ.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подписания, согласования:</w:t>
      </w:r>
    </w:p>
    <w:p w:rsidR="00205778" w:rsidRPr="00205778" w:rsidRDefault="00205778" w:rsidP="00205778">
      <w:pPr>
        <w:spacing w:before="100" w:beforeAutospacing="1" w:after="100" w:afterAutospacing="1" w:line="300" w:lineRule="atLeast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1.Реквизиты документа (код формы по ОКУД, номер и 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guid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документа, период и </w:t>
      </w:r>
      <w:hyperlink r:id="rId7" w:tooltip="Глоссарий курса: Субъект отчетности" w:history="1">
        <w:r w:rsidRPr="009557F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субъект отчетности</w:t>
        </w:r>
      </w:hyperlink>
      <w:r w:rsidRPr="009557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статус документа);</w:t>
      </w:r>
    </w:p>
    <w:p w:rsidR="00205778" w:rsidRPr="00205778" w:rsidRDefault="00205778" w:rsidP="00205778">
      <w:pPr>
        <w:spacing w:before="100" w:beforeAutospacing="1" w:after="100" w:afterAutospacing="1" w:line="300" w:lineRule="atLeast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2.Скриншоты настройки согласования, закладки листа согласования на панели быстрого просмотра документа, скриншот ошибки;</w:t>
      </w:r>
    </w:p>
    <w:p w:rsidR="00205778" w:rsidRPr="009557F0" w:rsidRDefault="00205778" w:rsidP="00205778">
      <w:pPr>
        <w:spacing w:before="100" w:beforeAutospacing="1" w:after="100" w:afterAutospacing="1" w:line="300" w:lineRule="atLeast"/>
        <w:ind w:left="993" w:hanging="284"/>
        <w:rPr>
          <w:rFonts w:ascii="Times New Roman" w:hAnsi="Times New Roman" w:cs="Times New Roman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3.Скриншот карточки польз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ователя с назначенными правам </w:t>
      </w:r>
      <w:r w:rsidRPr="009557F0">
        <w:rPr>
          <w:rFonts w:ascii="Times New Roman" w:hAnsi="Times New Roman" w:cs="Times New Roman"/>
        </w:rPr>
        <w:t xml:space="preserve">Просмотр назначенных ролей в Подсистеме </w:t>
      </w:r>
      <w:proofErr w:type="spellStart"/>
      <w:r w:rsidRPr="009557F0">
        <w:rPr>
          <w:rFonts w:ascii="Times New Roman" w:hAnsi="Times New Roman" w:cs="Times New Roman"/>
        </w:rPr>
        <w:t>ПУиО</w:t>
      </w:r>
      <w:proofErr w:type="spellEnd"/>
      <w:r w:rsidRPr="009557F0">
        <w:rPr>
          <w:rFonts w:ascii="Times New Roman" w:hAnsi="Times New Roman" w:cs="Times New Roman"/>
        </w:rPr>
        <w:t xml:space="preserve"> ЭБ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 ошибкам авторизации, недоступности подсистемы: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условии стабильности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ПУиО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данная информация отображается в информационном блоке на главной странице сайта)</w:t>
      </w:r>
    </w:p>
    <w:p w:rsidR="00205778" w:rsidRPr="009557F0" w:rsidRDefault="00205778" w:rsidP="00205778">
      <w:pPr>
        <w:spacing w:after="150" w:line="240" w:lineRule="auto"/>
        <w:ind w:left="1069" w:hanging="360"/>
        <w:rPr>
          <w:rFonts w:ascii="Times New Roman" w:hAnsi="Times New Roman" w:cs="Times New Roman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1.Скриншот карточки польз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ователя с назначенными правами </w:t>
      </w:r>
      <w:r w:rsidRPr="009557F0">
        <w:rPr>
          <w:rFonts w:ascii="Times New Roman" w:hAnsi="Times New Roman" w:cs="Times New Roman"/>
        </w:rPr>
        <w:t xml:space="preserve">Просмотр назначенных ролей в Подсистеме </w:t>
      </w:r>
      <w:proofErr w:type="spellStart"/>
      <w:r w:rsidRPr="009557F0">
        <w:rPr>
          <w:rFonts w:ascii="Times New Roman" w:hAnsi="Times New Roman" w:cs="Times New Roman"/>
        </w:rPr>
        <w:t>ПУиО</w:t>
      </w:r>
      <w:proofErr w:type="spellEnd"/>
      <w:r w:rsidRPr="009557F0">
        <w:rPr>
          <w:rFonts w:ascii="Times New Roman" w:hAnsi="Times New Roman" w:cs="Times New Roman"/>
        </w:rPr>
        <w:t xml:space="preserve"> ЭБ;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2.Сведения о пользователе: авторизация в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ПУиО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впервые или пользователь уже работал в подсистеме 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ПУиО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3.Если пользователь уже работал в системе: Дата начала, окончания действия субъекта отчетности в справочнике «Субъекты отчетности» или скриншот справочника.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импорта: 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1.Импортируемый файл;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2.Скриншот ошибки с последовательными действиями, которые привели к данной ошибке;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3.Период и </w:t>
      </w:r>
      <w:hyperlink r:id="rId8" w:tooltip="Глоссарий курса: Субъект отчетности" w:history="1">
        <w:r w:rsidRPr="009557F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субъект отчетности</w:t>
        </w:r>
      </w:hyperlink>
      <w:r w:rsidRPr="009557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которым возникла ошибка.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экспорта:</w:t>
      </w:r>
    </w:p>
    <w:p w:rsidR="00205778" w:rsidRPr="00205778" w:rsidRDefault="00205778" w:rsidP="00205778">
      <w:pPr>
        <w:spacing w:after="15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Если проблема в выгруженных данных: </w:t>
      </w:r>
    </w:p>
    <w:p w:rsidR="00205778" w:rsidRPr="00205778" w:rsidRDefault="00205778" w:rsidP="00205778">
      <w:pPr>
        <w:spacing w:after="15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1.Экспортируемый файл;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2.Печатная форма документа;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3.Описание ошибки.</w:t>
      </w:r>
    </w:p>
    <w:p w:rsidR="00205778" w:rsidRPr="00205778" w:rsidRDefault="00205778" w:rsidP="00205778">
      <w:pPr>
        <w:spacing w:after="15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Если проблема в операции «Экспорт»: </w:t>
      </w:r>
    </w:p>
    <w:p w:rsidR="00205778" w:rsidRPr="00205778" w:rsidRDefault="00205778" w:rsidP="00205778">
      <w:pPr>
        <w:spacing w:after="15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1.Описание ошибки;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2.Скриншот ошибки;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3.Реквизиты документа (код формы по ОКУД, номер и 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guid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документа, период и </w:t>
      </w:r>
      <w:bookmarkStart w:id="0" w:name="_GoBack"/>
      <w:r w:rsidR="009557F0" w:rsidRPr="009557F0">
        <w:fldChar w:fldCharType="begin"/>
      </w:r>
      <w:r w:rsidR="009557F0" w:rsidRPr="009557F0">
        <w:instrText xml:space="preserve"> HYPERLINK "http://elearning.otr.ru/mod/glossary/showentry.php?eid=947&amp;displayformat=dictionary" \o "Глоссарий курса: Субъект отчетности" </w:instrText>
      </w:r>
      <w:r w:rsidR="009557F0" w:rsidRPr="009557F0">
        <w:fldChar w:fldCharType="separate"/>
      </w:r>
      <w:r w:rsidRPr="009557F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отчетности</w:t>
      </w:r>
      <w:r w:rsidR="009557F0" w:rsidRPr="009557F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0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статус документа);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4.Guid документа, номер в базе данных, по которому производится экспорт. 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ошибкам сводной отчетности: 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1.Реквизиты документа (код формы по ОКУД, номер и 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guid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документа, период отчетности);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2.Полное описание перечня ошибок возникающих при своде отчетности;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3.Графы, строки в которых обнаружена ошибка;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4.Сумма расхождения;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5.Список отчетов, которые должны попасть в свод\консолидацию (номера документов и кем представлены);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6.Печатные формы или скриншоты сводного\консолидированного отчета и первичных отчетов, формирующих сводные.</w:t>
      </w:r>
    </w:p>
    <w:p w:rsidR="00205778" w:rsidRPr="00205778" w:rsidRDefault="00205778" w:rsidP="00205778">
      <w:p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ошибкам представления форм отчетности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1.Реквизиты документа (код формы по ОКУД, номер и </w:t>
      </w:r>
      <w:proofErr w:type="spellStart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guid</w:t>
      </w:r>
      <w:proofErr w:type="spellEnd"/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документа, период отчетности, статус); 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2.Описание действий, которые привели к ошибке;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3.Скриншот ошибки;</w:t>
      </w:r>
    </w:p>
    <w:p w:rsidR="00205778" w:rsidRPr="00205778" w:rsidRDefault="00205778" w:rsidP="00205778">
      <w:pPr>
        <w:spacing w:after="150" w:line="240" w:lineRule="auto"/>
        <w:ind w:left="1069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4.Скриншот справочника «Субъекты отчетности» подведомственной организации, которая представляет отчет.</w:t>
      </w:r>
    </w:p>
    <w:p w:rsidR="00205778" w:rsidRPr="00205778" w:rsidRDefault="00205778" w:rsidP="00205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изменение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Вторник, 3 Октябрь 2017</w:t>
      </w:r>
    </w:p>
    <w:sectPr w:rsidR="00205778" w:rsidRPr="00205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78"/>
    <w:rsid w:val="00205778"/>
    <w:rsid w:val="007179E8"/>
    <w:rsid w:val="009557F0"/>
    <w:rsid w:val="00E5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5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5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0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5778"/>
    <w:rPr>
      <w:color w:val="0000FF"/>
      <w:u w:val="single"/>
    </w:rPr>
  </w:style>
  <w:style w:type="character" w:customStyle="1" w:styleId="instancename">
    <w:name w:val="instancename"/>
    <w:basedOn w:val="a0"/>
    <w:rsid w:val="00205778"/>
  </w:style>
  <w:style w:type="character" w:customStyle="1" w:styleId="accesshide">
    <w:name w:val="accesshide"/>
    <w:basedOn w:val="a0"/>
    <w:rsid w:val="00205778"/>
  </w:style>
  <w:style w:type="character" w:customStyle="1" w:styleId="arrow">
    <w:name w:val="arrow"/>
    <w:basedOn w:val="a0"/>
    <w:rsid w:val="00205778"/>
  </w:style>
  <w:style w:type="character" w:customStyle="1" w:styleId="arrowtext">
    <w:name w:val="arrow_text"/>
    <w:basedOn w:val="a0"/>
    <w:rsid w:val="00205778"/>
  </w:style>
  <w:style w:type="character" w:customStyle="1" w:styleId="current">
    <w:name w:val="current"/>
    <w:basedOn w:val="a0"/>
    <w:rsid w:val="00205778"/>
  </w:style>
  <w:style w:type="character" w:customStyle="1" w:styleId="number">
    <w:name w:val="number"/>
    <w:basedOn w:val="a0"/>
    <w:rsid w:val="00205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5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5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0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5778"/>
    <w:rPr>
      <w:color w:val="0000FF"/>
      <w:u w:val="single"/>
    </w:rPr>
  </w:style>
  <w:style w:type="character" w:customStyle="1" w:styleId="instancename">
    <w:name w:val="instancename"/>
    <w:basedOn w:val="a0"/>
    <w:rsid w:val="00205778"/>
  </w:style>
  <w:style w:type="character" w:customStyle="1" w:styleId="accesshide">
    <w:name w:val="accesshide"/>
    <w:basedOn w:val="a0"/>
    <w:rsid w:val="00205778"/>
  </w:style>
  <w:style w:type="character" w:customStyle="1" w:styleId="arrow">
    <w:name w:val="arrow"/>
    <w:basedOn w:val="a0"/>
    <w:rsid w:val="00205778"/>
  </w:style>
  <w:style w:type="character" w:customStyle="1" w:styleId="arrowtext">
    <w:name w:val="arrow_text"/>
    <w:basedOn w:val="a0"/>
    <w:rsid w:val="00205778"/>
  </w:style>
  <w:style w:type="character" w:customStyle="1" w:styleId="current">
    <w:name w:val="current"/>
    <w:basedOn w:val="a0"/>
    <w:rsid w:val="00205778"/>
  </w:style>
  <w:style w:type="character" w:customStyle="1" w:styleId="number">
    <w:name w:val="number"/>
    <w:basedOn w:val="a0"/>
    <w:rsid w:val="00205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4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8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2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1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47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otr.ru/mod/glossary/showentry.php?eid=947&amp;displayformat=diction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earning.otr.ru/mod/glossary/showentry.php?eid=947&amp;displayformat=dictionar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learning.otr.ru/mod/glossary/showentry.php?eid=947&amp;displayformat=dictionary" TargetMode="External"/><Relationship Id="rId5" Type="http://schemas.openxmlformats.org/officeDocument/2006/relationships/hyperlink" Target="http://elearning.otr.ru/mod/glossary/showentry.php?eid=964&amp;displayformat=dictionar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Евглевская Виктория Игоревна</cp:lastModifiedBy>
  <cp:revision>3</cp:revision>
  <dcterms:created xsi:type="dcterms:W3CDTF">2017-10-05T11:46:00Z</dcterms:created>
  <dcterms:modified xsi:type="dcterms:W3CDTF">2017-10-10T06:24:00Z</dcterms:modified>
</cp:coreProperties>
</file>