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D7" w:rsidRDefault="00500B16" w:rsidP="00574FD0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5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Особенности использования средств, предоставляемых </w:t>
      </w:r>
    </w:p>
    <w:p w:rsidR="00A17CA1" w:rsidRDefault="00500B16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отдельным юри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дическим лицам и индивидуальным 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предпринимателям, в 202</w:t>
      </w:r>
      <w:r w:rsidR="00686F5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070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05DD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закона от 6 декабря 2021 г. № 390-ФЗ </w:t>
      </w:r>
    </w:p>
    <w:p w:rsidR="00D05DD7" w:rsidRDefault="00D05DD7" w:rsidP="00A17CA1">
      <w:pPr>
        <w:pStyle w:val="ConsPlusNormal"/>
        <w:spacing w:line="360" w:lineRule="atLeast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 на 2022 год и на плановый период 2023 и 2024 годов»</w:t>
      </w:r>
    </w:p>
    <w:p w:rsidR="0069413F" w:rsidRPr="00561559" w:rsidRDefault="0069413F" w:rsidP="006F6E4A">
      <w:pPr>
        <w:pStyle w:val="ConsPlusNormal"/>
        <w:spacing w:before="220" w:line="36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413F" w:rsidRPr="00561559" w:rsidRDefault="00561559" w:rsidP="00D05DD7">
      <w:pPr>
        <w:pStyle w:val="ConsPlusNormal"/>
        <w:spacing w:before="220"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559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561559">
        <w:rPr>
          <w:rFonts w:ascii="Times New Roman" w:hAnsi="Times New Roman" w:cs="Times New Roman"/>
          <w:sz w:val="28"/>
          <w:szCs w:val="28"/>
        </w:rPr>
        <w:t xml:space="preserve">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7" w:history="1">
        <w:r w:rsidRPr="00561559">
          <w:rPr>
            <w:rFonts w:ascii="Times New Roman" w:hAnsi="Times New Roman" w:cs="Times New Roman"/>
            <w:sz w:val="28"/>
            <w:szCs w:val="28"/>
          </w:rPr>
          <w:t>статьи 242.13-1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на предоставление средств, указанных в </w:t>
      </w:r>
      <w:hyperlink w:anchor="P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" w:history="1">
        <w:r w:rsidRPr="00561559"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</w:t>
      </w:r>
      <w:proofErr w:type="gramEnd"/>
      <w:r w:rsidRPr="00561559">
        <w:rPr>
          <w:rFonts w:ascii="Times New Roman" w:hAnsi="Times New Roman" w:cs="Times New Roman"/>
          <w:sz w:val="28"/>
          <w:szCs w:val="28"/>
        </w:rPr>
        <w:t xml:space="preserve"> статьи, а также на юридических лиц </w:t>
      </w:r>
      <w:r w:rsidR="00590185">
        <w:rPr>
          <w:rFonts w:ascii="Times New Roman" w:hAnsi="Times New Roman" w:cs="Times New Roman"/>
          <w:sz w:val="28"/>
          <w:szCs w:val="28"/>
        </w:rPr>
        <w:br/>
      </w:r>
      <w:r w:rsidRPr="00561559">
        <w:rPr>
          <w:rFonts w:ascii="Times New Roman" w:hAnsi="Times New Roman" w:cs="Times New Roman"/>
          <w:sz w:val="28"/>
          <w:szCs w:val="28"/>
        </w:rPr>
        <w:t xml:space="preserve">и индивидуальных предпринимателей, являющихся получателями средств, указанных в </w:t>
      </w:r>
      <w:hyperlink w:anchor="P6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" w:history="1">
        <w:r w:rsidRPr="00561559"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" w:history="1">
        <w:r w:rsidRPr="00561559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56155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" w:history="1">
        <w:r w:rsidRPr="0056155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" w:history="1">
        <w:r w:rsidRPr="00561559">
          <w:rPr>
            <w:rFonts w:ascii="Times New Roman" w:hAnsi="Times New Roman" w:cs="Times New Roman"/>
            <w:sz w:val="28"/>
            <w:szCs w:val="28"/>
          </w:rPr>
          <w:t>5 части 3</w:t>
        </w:r>
      </w:hyperlink>
      <w:r w:rsidRPr="00561559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3461C8" w:rsidRPr="00561559" w:rsidRDefault="003461C8" w:rsidP="00D05DD7">
      <w:pPr>
        <w:spacing w:line="36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461C8" w:rsidRPr="00561559" w:rsidSect="00F23E6B">
      <w:headerReference w:type="default" r:id="rId8"/>
      <w:headerReference w:type="first" r:id="rId9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B71" w:rsidRDefault="00684B71" w:rsidP="00F23E6B">
      <w:pPr>
        <w:spacing w:after="0" w:line="240" w:lineRule="auto"/>
      </w:pPr>
      <w:r>
        <w:separator/>
      </w:r>
    </w:p>
  </w:endnote>
  <w:endnote w:type="continuationSeparator" w:id="0">
    <w:p w:rsidR="00684B71" w:rsidRDefault="00684B71" w:rsidP="00F2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B71" w:rsidRDefault="00684B71" w:rsidP="00F23E6B">
      <w:pPr>
        <w:spacing w:after="0" w:line="240" w:lineRule="auto"/>
      </w:pPr>
      <w:r>
        <w:separator/>
      </w:r>
    </w:p>
  </w:footnote>
  <w:footnote w:type="continuationSeparator" w:id="0">
    <w:p w:rsidR="00684B71" w:rsidRDefault="00684B71" w:rsidP="00F2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378096"/>
      <w:docPartObj>
        <w:docPartGallery w:val="Page Numbers (Top of Page)"/>
        <w:docPartUnique/>
      </w:docPartObj>
    </w:sdtPr>
    <w:sdtEndPr/>
    <w:sdtContent>
      <w:p w:rsidR="00590185" w:rsidRDefault="005901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E4A">
          <w:rPr>
            <w:noProof/>
          </w:rPr>
          <w:t>3</w:t>
        </w:r>
        <w:r>
          <w:fldChar w:fldCharType="end"/>
        </w:r>
      </w:p>
    </w:sdtContent>
  </w:sdt>
  <w:p w:rsidR="00590185" w:rsidRDefault="005901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185" w:rsidRDefault="00590185">
    <w:pPr>
      <w:pStyle w:val="a5"/>
      <w:jc w:val="center"/>
    </w:pPr>
  </w:p>
  <w:p w:rsidR="00590185" w:rsidRDefault="005901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59"/>
    <w:rsid w:val="002A39A4"/>
    <w:rsid w:val="0031591C"/>
    <w:rsid w:val="003461C8"/>
    <w:rsid w:val="00500B16"/>
    <w:rsid w:val="00557F66"/>
    <w:rsid w:val="00561559"/>
    <w:rsid w:val="00574FD0"/>
    <w:rsid w:val="00590185"/>
    <w:rsid w:val="00613796"/>
    <w:rsid w:val="00684B71"/>
    <w:rsid w:val="00686F5B"/>
    <w:rsid w:val="0069413F"/>
    <w:rsid w:val="00696E66"/>
    <w:rsid w:val="006F6E4A"/>
    <w:rsid w:val="00A17CA1"/>
    <w:rsid w:val="00C870D7"/>
    <w:rsid w:val="00CF103B"/>
    <w:rsid w:val="00D05DD7"/>
    <w:rsid w:val="00D304AD"/>
    <w:rsid w:val="00DD6DA1"/>
    <w:rsid w:val="00F23E6B"/>
    <w:rsid w:val="00F3421E"/>
    <w:rsid w:val="00FD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F5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3E6B"/>
  </w:style>
  <w:style w:type="paragraph" w:styleId="a7">
    <w:name w:val="footer"/>
    <w:basedOn w:val="a"/>
    <w:link w:val="a8"/>
    <w:uiPriority w:val="99"/>
    <w:unhideWhenUsed/>
    <w:rsid w:val="00F23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53360D2859AD96A7436E26E5EB065E5A95E7F182A337735E818D84556D4C93C34E89F6A3C0EC7B12D3CE4A6B01DEE99848F03E86DFDG0z6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Арчакова Наталья Леонидовна</dc:creator>
  <cp:lastModifiedBy>Котова Ирина Александровна</cp:lastModifiedBy>
  <cp:revision>3</cp:revision>
  <cp:lastPrinted>2021-12-14T18:56:00Z</cp:lastPrinted>
  <dcterms:created xsi:type="dcterms:W3CDTF">2022-01-10T11:30:00Z</dcterms:created>
  <dcterms:modified xsi:type="dcterms:W3CDTF">2022-02-01T13:08:00Z</dcterms:modified>
</cp:coreProperties>
</file>