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A7009F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Default="00C4273F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E75D90">
        <w:rPr>
          <w:rFonts w:ascii="Times New Roman" w:hAnsi="Times New Roman" w:cs="Times New Roman"/>
          <w:sz w:val="28"/>
          <w:szCs w:val="28"/>
        </w:rPr>
        <w:t xml:space="preserve"> сообщает, что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5D90" w:rsidRPr="00E75D90">
        <w:rPr>
          <w:rFonts w:ascii="Times New Roman" w:hAnsi="Times New Roman" w:cs="Times New Roman"/>
          <w:sz w:val="28"/>
          <w:szCs w:val="28"/>
        </w:rPr>
        <w:t>с Федеральным законом от 27 июля 2004 г. № 79–ФЗ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Указами Президента Российской Федерации от 01 февраля 2005 г. № 110</w:t>
      </w:r>
      <w:r w:rsidR="00737846">
        <w:rPr>
          <w:rFonts w:ascii="Times New Roman" w:hAnsi="Times New Roman" w:cs="Times New Roman"/>
          <w:sz w:val="28"/>
          <w:szCs w:val="28"/>
        </w:rPr>
        <w:br/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«О проведении аттестации государственных гражданских служащих Российской Федерации», от 01 марта 2017 г. № 96 «Об утверждении положения о кадровом резерве государственного органа», приказом Федерального казначейства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от 29 августа 2017 г. № 22н «Об утверждении положения о кадровом резерве Федерального казначейства»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, по </w:t>
      </w:r>
      <w:r w:rsidR="009C19DE" w:rsidRPr="00E75D90">
        <w:rPr>
          <w:rFonts w:ascii="Times New Roman" w:hAnsi="Times New Roman" w:cs="Times New Roman"/>
          <w:sz w:val="28"/>
          <w:szCs w:val="28"/>
        </w:rPr>
        <w:t>результатам проведенной аттестации</w:t>
      </w:r>
      <w:r w:rsidR="006258D6" w:rsidRPr="00E75D90">
        <w:rPr>
          <w:rFonts w:ascii="Times New Roman" w:hAnsi="Times New Roman" w:cs="Times New Roman"/>
          <w:sz w:val="28"/>
          <w:szCs w:val="28"/>
        </w:rPr>
        <w:t>, включены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Московской области </w:t>
      </w:r>
      <w:r w:rsidR="00D114A6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B8705D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604C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C51A80">
        <w:rPr>
          <w:rFonts w:ascii="Times New Roman" w:eastAsia="Times New Roman" w:hAnsi="Times New Roman" w:cs="Times New Roman"/>
          <w:sz w:val="28"/>
          <w:szCs w:val="24"/>
        </w:rPr>
        <w:t>ий с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C51A80">
        <w:rPr>
          <w:rFonts w:ascii="Times New Roman" w:eastAsia="Times New Roman" w:hAnsi="Times New Roman" w:cs="Times New Roman"/>
          <w:sz w:val="28"/>
          <w:szCs w:val="24"/>
        </w:rPr>
        <w:t>3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</w:t>
      </w:r>
      <w:r w:rsidR="00C51A80">
        <w:rPr>
          <w:rFonts w:ascii="Times New Roman" w:eastAsia="Times New Roman" w:hAnsi="Times New Roman" w:cs="Times New Roman"/>
          <w:sz w:val="28"/>
          <w:szCs w:val="24"/>
        </w:rPr>
        <w:t>№ 28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>Давлетшин</w:t>
      </w:r>
      <w:r w:rsidR="00C51A80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>Джавид</w:t>
      </w:r>
      <w:r w:rsidR="00C51A80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>Фоатовн</w:t>
      </w:r>
      <w:r w:rsidR="00C51A80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D114A6">
        <w:rPr>
          <w:rFonts w:ascii="Times New Roman" w:hAnsi="Times New Roman" w:cs="Times New Roman"/>
          <w:sz w:val="28"/>
          <w:szCs w:val="28"/>
        </w:rPr>
        <w:t>,</w:t>
      </w:r>
      <w:r w:rsidR="005604C8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специалист 3 разряда Отдела № </w:t>
      </w:r>
      <w:r w:rsidR="00C51A80">
        <w:rPr>
          <w:rFonts w:ascii="Times New Roman" w:eastAsia="Times New Roman" w:hAnsi="Times New Roman" w:cs="Times New Roman"/>
          <w:sz w:val="28"/>
          <w:szCs w:val="24"/>
        </w:rPr>
        <w:t>28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>Касимов</w:t>
      </w:r>
      <w:proofErr w:type="spellEnd"/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 xml:space="preserve"> Андре</w:t>
      </w:r>
      <w:r w:rsidR="00C51A80">
        <w:rPr>
          <w:rFonts w:ascii="Times New Roman" w:eastAsia="Times New Roman" w:hAnsi="Times New Roman" w:cs="Times New Roman"/>
          <w:sz w:val="28"/>
          <w:szCs w:val="24"/>
        </w:rPr>
        <w:t>й</w:t>
      </w:r>
      <w:r w:rsidR="00C51A80" w:rsidRPr="00C51A80">
        <w:rPr>
          <w:rFonts w:ascii="Times New Roman" w:eastAsia="Times New Roman" w:hAnsi="Times New Roman" w:cs="Times New Roman"/>
          <w:sz w:val="28"/>
          <w:szCs w:val="24"/>
        </w:rPr>
        <w:t xml:space="preserve"> Игоревич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184827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93443D">
        <w:rPr>
          <w:rFonts w:ascii="Times New Roman" w:hAnsi="Times New Roman" w:cs="Times New Roman"/>
          <w:sz w:val="28"/>
          <w:szCs w:val="28"/>
        </w:rPr>
        <w:t>ст</w:t>
      </w:r>
      <w:r w:rsidR="00D114A6" w:rsidRPr="00D114A6">
        <w:rPr>
          <w:rFonts w:ascii="Times New Roman" w:hAnsi="Times New Roman" w:cs="Times New Roman"/>
          <w:sz w:val="28"/>
          <w:szCs w:val="28"/>
        </w:rPr>
        <w:t>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1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№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35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Терентьев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Ирин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Михайловн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3C70A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355F9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значей</w:t>
      </w:r>
      <w:r w:rsidR="005604C8" w:rsidRPr="005604C8">
        <w:rPr>
          <w:rFonts w:ascii="Times New Roman" w:eastAsia="Times New Roman" w:hAnsi="Times New Roman" w:cs="Times New Roman"/>
          <w:sz w:val="28"/>
          <w:szCs w:val="24"/>
        </w:rPr>
        <w:t xml:space="preserve"> Отдела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 xml:space="preserve"> №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15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Светушкин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Наталь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я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Владимировн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 для замещения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355F98" w:rsidRPr="005604C8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355F98" w:rsidRPr="005604C8">
        <w:rPr>
          <w:rFonts w:ascii="Times New Roman" w:eastAsia="Times New Roman" w:hAnsi="Times New Roman" w:cs="Times New Roman"/>
          <w:sz w:val="28"/>
          <w:szCs w:val="24"/>
        </w:rPr>
        <w:t xml:space="preserve"> специалист 3 разряда Отдела №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 xml:space="preserve"> 15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Мезин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proofErr w:type="spellEnd"/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Виктори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я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Сергеевн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5604C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5604C8" w:rsidRPr="00B36FB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2</w:t>
      </w:r>
      <w:r w:rsidR="005604C8" w:rsidRPr="00B36FB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№ 15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Арисов</w:t>
      </w:r>
      <w:proofErr w:type="spellEnd"/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Владимир Алексеевич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B36FB8">
        <w:rPr>
          <w:rFonts w:ascii="Times New Roman" w:hAnsi="Times New Roman" w:cs="Times New Roman"/>
          <w:sz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>для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D114A6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С</w:t>
      </w:r>
      <w:r w:rsidR="00355F98" w:rsidRPr="00B36FB8">
        <w:rPr>
          <w:rFonts w:ascii="Times New Roman" w:eastAsia="Times New Roman" w:hAnsi="Times New Roman" w:cs="Times New Roman"/>
          <w:sz w:val="28"/>
          <w:szCs w:val="24"/>
        </w:rPr>
        <w:t xml:space="preserve">пециалист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2</w:t>
      </w:r>
      <w:r w:rsidR="00355F98" w:rsidRPr="00B36FB8">
        <w:rPr>
          <w:rFonts w:ascii="Times New Roman" w:eastAsia="Times New Roman" w:hAnsi="Times New Roman" w:cs="Times New Roman"/>
          <w:sz w:val="28"/>
          <w:szCs w:val="24"/>
        </w:rPr>
        <w:t xml:space="preserve"> разряда Отдела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 xml:space="preserve">№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43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Беспалов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Алин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Робертовн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 w:rsidRPr="00915D16">
        <w:rPr>
          <w:rFonts w:ascii="Times New Roman" w:hAnsi="Times New Roman" w:cs="Times New Roman"/>
          <w:sz w:val="28"/>
        </w:rPr>
        <w:t>,</w:t>
      </w:r>
      <w:r w:rsidR="0024506C">
        <w:rPr>
          <w:rFonts w:ascii="Times New Roman" w:hAnsi="Times New Roman" w:cs="Times New Roman"/>
          <w:sz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355F98">
        <w:rPr>
          <w:rFonts w:ascii="Times New Roman" w:hAnsi="Times New Roman" w:cs="Times New Roman"/>
          <w:sz w:val="28"/>
          <w:szCs w:val="28"/>
        </w:rPr>
        <w:t>старшей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355F98">
        <w:rPr>
          <w:rFonts w:ascii="Times New Roman" w:eastAsia="Times New Roman" w:hAnsi="Times New Roman" w:cs="Times New Roman"/>
          <w:sz w:val="28"/>
          <w:szCs w:val="28"/>
        </w:rPr>
        <w:t>Главный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Отдела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№ 28</w:t>
      </w:r>
      <w:r w:rsidR="00D114A6">
        <w:rPr>
          <w:rFonts w:ascii="Times New Roman" w:hAnsi="Times New Roman" w:cs="Times New Roman"/>
          <w:sz w:val="28"/>
        </w:rPr>
        <w:t xml:space="preserve"> </w:t>
      </w:r>
      <w:r w:rsidR="00D114A6" w:rsidRPr="00B36FB8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Толмачев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Татьян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Владимировн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D114A6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D114A6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366B8A">
        <w:rPr>
          <w:rFonts w:ascii="Times New Roman" w:hAnsi="Times New Roman" w:cs="Times New Roman"/>
          <w:sz w:val="28"/>
          <w:szCs w:val="28"/>
        </w:rPr>
        <w:t>ведущей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780B05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366B8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>тарш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ий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казначе</w:t>
      </w:r>
      <w:r w:rsidR="00366B8A">
        <w:rPr>
          <w:rFonts w:ascii="Times New Roman" w:eastAsia="Times New Roman" w:hAnsi="Times New Roman" w:cs="Times New Roman"/>
          <w:sz w:val="28"/>
          <w:szCs w:val="24"/>
        </w:rPr>
        <w:t>й</w:t>
      </w:r>
      <w:r w:rsidR="00366B8A" w:rsidRPr="00366B8A">
        <w:rPr>
          <w:rFonts w:ascii="Times New Roman" w:eastAsia="Times New Roman" w:hAnsi="Times New Roman" w:cs="Times New Roman"/>
          <w:sz w:val="28"/>
          <w:szCs w:val="24"/>
        </w:rPr>
        <w:t xml:space="preserve"> Отдела 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№ 35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Головня Ирин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Викторовн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F00FBA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11272A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11272A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366B8A">
        <w:rPr>
          <w:rFonts w:ascii="Times New Roman" w:hAnsi="Times New Roman" w:cs="Times New Roman"/>
          <w:sz w:val="28"/>
          <w:szCs w:val="28"/>
        </w:rPr>
        <w:t>ведущей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11272A" w:rsidRPr="00E75D90">
        <w:rPr>
          <w:rFonts w:ascii="Times New Roman" w:hAnsi="Times New Roman" w:cs="Times New Roman"/>
          <w:sz w:val="28"/>
        </w:rPr>
        <w:t>;</w:t>
      </w:r>
    </w:p>
    <w:p w:rsid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780B05">
        <w:rPr>
          <w:rFonts w:ascii="Times New Roman" w:hAnsi="Times New Roman" w:cs="Times New Roman"/>
          <w:sz w:val="28"/>
        </w:rPr>
        <w:t>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355F98">
        <w:rPr>
          <w:rFonts w:ascii="Times New Roman" w:hAnsi="Times New Roman" w:cs="Times New Roman"/>
          <w:sz w:val="28"/>
        </w:rPr>
        <w:t>Г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лавн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ый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специалист – эксперт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 xml:space="preserve"> Отдела № 15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>
        <w:rPr>
          <w:rFonts w:ascii="Times New Roman" w:hAnsi="Times New Roman" w:cs="Times New Roman"/>
          <w:sz w:val="28"/>
        </w:rPr>
        <w:t xml:space="preserve">Управления 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>Литвинов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Оксан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355F98" w:rsidRPr="00355F98">
        <w:rPr>
          <w:rFonts w:ascii="Times New Roman" w:eastAsia="Times New Roman" w:hAnsi="Times New Roman" w:cs="Times New Roman"/>
          <w:sz w:val="28"/>
          <w:szCs w:val="24"/>
        </w:rPr>
        <w:t xml:space="preserve"> Вячеславовн</w:t>
      </w:r>
      <w:r w:rsidR="00355F98">
        <w:rPr>
          <w:rFonts w:ascii="Times New Roman" w:eastAsia="Times New Roman" w:hAnsi="Times New Roman" w:cs="Times New Roman"/>
          <w:sz w:val="28"/>
          <w:szCs w:val="24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11272A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11272A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E2406F">
        <w:rPr>
          <w:rFonts w:ascii="Times New Roman" w:hAnsi="Times New Roman" w:cs="Times New Roman"/>
          <w:sz w:val="28"/>
          <w:szCs w:val="28"/>
        </w:rPr>
        <w:t>ведущей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11272A" w:rsidRPr="00D114A6">
        <w:rPr>
          <w:rFonts w:ascii="Times New Roman" w:hAnsi="Times New Roman" w:cs="Times New Roman"/>
          <w:sz w:val="28"/>
          <w:szCs w:val="28"/>
        </w:rPr>
        <w:lastRenderedPageBreak/>
        <w:t>группы должностей государственной гражданской службы Российской Федерации</w:t>
      </w:r>
      <w:r w:rsidR="00355F9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E75D90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50390"/>
    <w:rsid w:val="00162118"/>
    <w:rsid w:val="00181559"/>
    <w:rsid w:val="00184827"/>
    <w:rsid w:val="00193816"/>
    <w:rsid w:val="001A7B9E"/>
    <w:rsid w:val="001B0BAB"/>
    <w:rsid w:val="001E59C3"/>
    <w:rsid w:val="001F343C"/>
    <w:rsid w:val="00200128"/>
    <w:rsid w:val="0024506C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7CF"/>
    <w:rsid w:val="00344ADE"/>
    <w:rsid w:val="00355F98"/>
    <w:rsid w:val="0036251E"/>
    <w:rsid w:val="00365392"/>
    <w:rsid w:val="00366B8A"/>
    <w:rsid w:val="00377C7D"/>
    <w:rsid w:val="00377FFB"/>
    <w:rsid w:val="003A459A"/>
    <w:rsid w:val="003B2E2C"/>
    <w:rsid w:val="003C70AD"/>
    <w:rsid w:val="003F6819"/>
    <w:rsid w:val="00407C48"/>
    <w:rsid w:val="00452141"/>
    <w:rsid w:val="004C665E"/>
    <w:rsid w:val="004D4009"/>
    <w:rsid w:val="004E4485"/>
    <w:rsid w:val="004F4B7C"/>
    <w:rsid w:val="004F4C2F"/>
    <w:rsid w:val="004F52D0"/>
    <w:rsid w:val="00536ABB"/>
    <w:rsid w:val="0055144A"/>
    <w:rsid w:val="00553B8F"/>
    <w:rsid w:val="005604C8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37846"/>
    <w:rsid w:val="007519F3"/>
    <w:rsid w:val="00777208"/>
    <w:rsid w:val="00780B05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86B24"/>
    <w:rsid w:val="00890244"/>
    <w:rsid w:val="008A41C3"/>
    <w:rsid w:val="008B32ED"/>
    <w:rsid w:val="008D20EE"/>
    <w:rsid w:val="008D41BA"/>
    <w:rsid w:val="008D4942"/>
    <w:rsid w:val="008E0D04"/>
    <w:rsid w:val="00901267"/>
    <w:rsid w:val="00915D16"/>
    <w:rsid w:val="0093443D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7009F"/>
    <w:rsid w:val="00A94E21"/>
    <w:rsid w:val="00AC4B4F"/>
    <w:rsid w:val="00AE2E54"/>
    <w:rsid w:val="00B00420"/>
    <w:rsid w:val="00B118C5"/>
    <w:rsid w:val="00B36FB8"/>
    <w:rsid w:val="00B46CF7"/>
    <w:rsid w:val="00B7160A"/>
    <w:rsid w:val="00B809EC"/>
    <w:rsid w:val="00B8705D"/>
    <w:rsid w:val="00BA1D96"/>
    <w:rsid w:val="00BD6926"/>
    <w:rsid w:val="00BF5E08"/>
    <w:rsid w:val="00C215F0"/>
    <w:rsid w:val="00C4273F"/>
    <w:rsid w:val="00C51A80"/>
    <w:rsid w:val="00C711FA"/>
    <w:rsid w:val="00CA78B0"/>
    <w:rsid w:val="00CB2A26"/>
    <w:rsid w:val="00D114A6"/>
    <w:rsid w:val="00D236A3"/>
    <w:rsid w:val="00D34D0E"/>
    <w:rsid w:val="00D47EB6"/>
    <w:rsid w:val="00D859AE"/>
    <w:rsid w:val="00DE56AC"/>
    <w:rsid w:val="00E2406F"/>
    <w:rsid w:val="00E65D59"/>
    <w:rsid w:val="00E75D90"/>
    <w:rsid w:val="00ED58FF"/>
    <w:rsid w:val="00F00FBA"/>
    <w:rsid w:val="00F10D32"/>
    <w:rsid w:val="00F24490"/>
    <w:rsid w:val="00F3077E"/>
    <w:rsid w:val="00F37EB1"/>
    <w:rsid w:val="00F65FFB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33720-D191-4BE6-89F8-E8FC46EB7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12</cp:revision>
  <cp:lastPrinted>2017-11-30T10:09:00Z</cp:lastPrinted>
  <dcterms:created xsi:type="dcterms:W3CDTF">2025-10-22T14:41:00Z</dcterms:created>
  <dcterms:modified xsi:type="dcterms:W3CDTF">2026-05-04T12:02:00Z</dcterms:modified>
</cp:coreProperties>
</file>